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72ED" w:rsidR="00686478" w:rsidP="000372ED" w:rsidRDefault="00686478" w14:paraId="0916EFCE" w14:textId="0ED0AD03">
      <w:pPr>
        <w:spacing w:before="88" w:line="237" w:lineRule="auto"/>
        <w:ind w:left="100"/>
        <w:rPr>
          <w:b/>
          <w:bCs/>
          <w:sz w:val="32"/>
          <w:szCs w:val="32"/>
          <w:lang w:val="nl-NL"/>
        </w:rPr>
      </w:pPr>
      <w:r w:rsidRPr="00686478">
        <w:rPr>
          <w:b/>
          <w:bCs/>
          <w:sz w:val="32"/>
          <w:szCs w:val="32"/>
          <w:lang w:val="nl-NL"/>
        </w:rPr>
        <w:t>Werkgroepen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en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ontmoetingen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van</w:t>
      </w:r>
      <w:r w:rsidRPr="00686478">
        <w:rPr>
          <w:b/>
          <w:bCs/>
          <w:spacing w:val="-11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de</w:t>
      </w:r>
      <w:r w:rsidRPr="00686478">
        <w:rPr>
          <w:b/>
          <w:bCs/>
          <w:spacing w:val="-11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NHRPH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sinds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de</w:t>
      </w:r>
      <w:r w:rsidR="00391B83">
        <w:rPr>
          <w:b/>
          <w:bCs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plenaire</w:t>
      </w:r>
      <w:r w:rsidRPr="00686478">
        <w:rPr>
          <w:b/>
          <w:bCs/>
          <w:spacing w:val="-4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van</w:t>
      </w:r>
      <w:r w:rsidRPr="00686478">
        <w:rPr>
          <w:b/>
          <w:bCs/>
          <w:spacing w:val="-5"/>
          <w:sz w:val="32"/>
          <w:szCs w:val="32"/>
          <w:lang w:val="nl-NL"/>
        </w:rPr>
        <w:t xml:space="preserve"> </w:t>
      </w:r>
      <w:sdt>
        <w:sdtPr>
          <w:rPr>
            <w:b/>
            <w:bCs/>
            <w:sz w:val="32"/>
            <w:szCs w:val="32"/>
            <w:lang w:val="nl-BE"/>
          </w:rPr>
          <w:id w:val="609394135"/>
          <w:placeholder>
            <w:docPart w:val="5E8C0A297391471CAFF5EDC681D40910"/>
          </w:placeholder>
          <w:date w:fullDate="2025-09-15T00:00:00Z">
            <w:dateFormat w:val="d/MM/yyyy"/>
            <w:lid w:val="en-US"/>
            <w:storeMappedDataAs w:val="dateTime"/>
            <w:calendar w:val="gregorian"/>
          </w:date>
        </w:sdtPr>
        <w:sdtContent>
          <w:r w:rsidRPr="00A47490" w:rsidR="00A47490">
            <w:rPr>
              <w:b/>
              <w:bCs/>
              <w:sz w:val="32"/>
              <w:szCs w:val="32"/>
              <w:lang w:val="nl-BE"/>
            </w:rPr>
            <w:t>15/09/2025</w:t>
          </w:r>
        </w:sdtContent>
      </w:sdt>
      <w:r w:rsidRPr="00686478">
        <w:rPr>
          <w:b/>
          <w:bCs/>
          <w:spacing w:val="-4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-</w:t>
      </w:r>
      <w:r w:rsidRPr="00686478">
        <w:rPr>
          <w:b/>
          <w:bCs/>
          <w:spacing w:val="-3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Stand</w:t>
      </w:r>
      <w:r w:rsidRPr="00686478">
        <w:rPr>
          <w:b/>
          <w:bCs/>
          <w:spacing w:val="-5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van</w:t>
      </w:r>
      <w:r w:rsidRPr="00686478">
        <w:rPr>
          <w:b/>
          <w:bCs/>
          <w:spacing w:val="-4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zaken</w:t>
      </w:r>
    </w:p>
    <w:p w:rsidRPr="00686478" w:rsidR="00686478" w:rsidP="00686478" w:rsidRDefault="00686478" w14:paraId="4FFA6BE8" w14:textId="510091F3">
      <w:pPr>
        <w:spacing w:line="237" w:lineRule="auto"/>
        <w:ind w:left="100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Dit is een overzicht van de vergaderingen van de NHRPH: interne en externe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werkgroepen,</w:t>
      </w:r>
      <w:r w:rsidRPr="00686478">
        <w:rPr>
          <w:spacing w:val="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vergaderingen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met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het</w:t>
      </w:r>
      <w:r w:rsidRPr="00686478">
        <w:rPr>
          <w:spacing w:val="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beleid,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de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administratie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en</w:t>
      </w:r>
      <w:r w:rsidRPr="00686478">
        <w:rPr>
          <w:spacing w:val="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ook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andere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gesprekspartners.</w:t>
      </w:r>
    </w:p>
    <w:p w:rsidRPr="00686478" w:rsidR="00686478" w:rsidP="00686478" w:rsidRDefault="00686478" w14:paraId="550A745A" w14:textId="77777777">
      <w:pPr>
        <w:spacing w:before="8"/>
        <w:rPr>
          <w:sz w:val="19"/>
          <w:szCs w:val="20"/>
          <w:lang w:val="nl-NL"/>
        </w:rPr>
      </w:pPr>
    </w:p>
    <w:p w:rsidRPr="00686478" w:rsidR="00686478" w:rsidP="00686478" w:rsidRDefault="00686478" w14:paraId="0D1E8F11" w14:textId="77777777">
      <w:pPr>
        <w:spacing w:line="237" w:lineRule="auto"/>
        <w:ind w:left="100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Dit maandelijkse overzicht begint de dag na de plenaire vergadering van de vorige maand. Uitgebreide</w:t>
      </w:r>
      <w:r w:rsidRPr="00686478">
        <w:rPr>
          <w:spacing w:val="-68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agenda’s</w:t>
      </w:r>
      <w:r w:rsidRPr="00686478">
        <w:rPr>
          <w:spacing w:val="-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worden als aparte documenten bijgevoegd.</w:t>
      </w:r>
    </w:p>
    <w:p w:rsidRPr="00686478" w:rsidR="00686478" w:rsidP="00686478" w:rsidRDefault="00686478" w14:paraId="68634801" w14:textId="77777777">
      <w:pPr>
        <w:spacing w:before="7"/>
        <w:rPr>
          <w:sz w:val="19"/>
          <w:szCs w:val="20"/>
          <w:lang w:val="nl-NL"/>
        </w:rPr>
      </w:pPr>
    </w:p>
    <w:p w:rsidRPr="00686478" w:rsidR="00686478" w:rsidP="00686478" w:rsidRDefault="00686478" w14:paraId="43CE3D7B" w14:textId="77777777">
      <w:pPr>
        <w:spacing w:before="1" w:line="237" w:lineRule="auto"/>
        <w:ind w:left="100" w:right="199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Het overzicht bevat ook voorziene vergaderingen voor de volgende maand. Doorgaans zijn die</w:t>
      </w:r>
      <w:r w:rsidRPr="00686478">
        <w:rPr>
          <w:spacing w:val="-68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agenda’s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nog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niet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beschikbaar,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maar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dit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laat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toe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om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al</w:t>
      </w:r>
      <w:r w:rsidRPr="00686478">
        <w:rPr>
          <w:spacing w:val="-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punten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op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die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agenda’s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te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plaatsen.</w:t>
      </w:r>
    </w:p>
    <w:p w:rsidRPr="00686478" w:rsidR="00686478" w:rsidP="00686478" w:rsidRDefault="00686478" w14:paraId="5A197FD5" w14:textId="77777777">
      <w:pPr>
        <w:spacing w:before="7"/>
        <w:rPr>
          <w:sz w:val="19"/>
          <w:szCs w:val="20"/>
          <w:lang w:val="nl-NL"/>
        </w:rPr>
      </w:pPr>
    </w:p>
    <w:p w:rsidRPr="00686478" w:rsidR="00686478" w:rsidP="00686478" w:rsidRDefault="00686478" w14:paraId="1F49FAA7" w14:textId="77777777">
      <w:pPr>
        <w:spacing w:line="237" w:lineRule="auto"/>
        <w:ind w:left="100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Dit overzicht vindt u op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de agenda van de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plenaire onder Info. Vraag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het secretariaat desgewenst om</w:t>
      </w:r>
      <w:r w:rsidRPr="00686478">
        <w:rPr>
          <w:spacing w:val="-67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meer</w:t>
      </w:r>
      <w:r w:rsidRPr="00686478">
        <w:rPr>
          <w:spacing w:val="-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inlichtingen.</w:t>
      </w:r>
    </w:p>
    <w:p w:rsidRPr="00686478" w:rsidR="004A735C" w:rsidRDefault="004A735C" w14:paraId="2DA77C97" w14:textId="77777777">
      <w:pPr>
        <w:pStyle w:val="Plattetekst"/>
        <w:rPr>
          <w:lang w:val="nl-NL"/>
        </w:rPr>
      </w:pPr>
    </w:p>
    <w:p w:rsidRPr="00686478" w:rsidR="004A735C" w:rsidRDefault="004A735C" w14:paraId="0D6365E1" w14:textId="77777777">
      <w:pPr>
        <w:pStyle w:val="Plattetekst"/>
        <w:spacing w:before="11"/>
        <w:rPr>
          <w:sz w:val="23"/>
          <w:lang w:val="nl-BE"/>
        </w:rPr>
      </w:pPr>
    </w:p>
    <w:tbl>
      <w:tblPr>
        <w:tblStyle w:val="TableNormal1"/>
        <w:tblW w:w="17533" w:type="dxa"/>
        <w:tblInd w:w="96" w:type="dxa"/>
        <w:tblBorders>
          <w:top w:val="single" w:color="FFFFFF" w:themeColor="background1" w:sz="6" w:space="0"/>
          <w:left w:val="single" w:color="FFFFFF" w:themeColor="background1" w:sz="6" w:space="0"/>
          <w:bottom w:val="single" w:color="FFFFFF" w:themeColor="background1" w:sz="6" w:space="0"/>
          <w:right w:val="single" w:color="FFFFFF" w:themeColor="background1" w:sz="6" w:space="0"/>
          <w:insideH w:val="single" w:color="FFFFFF" w:themeColor="background1" w:sz="6" w:space="0"/>
          <w:insideV w:val="single" w:color="FFFFFF" w:themeColor="background1" w:sz="6" w:space="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3285"/>
        <w:gridCol w:w="5920"/>
        <w:gridCol w:w="6228"/>
        <w:gridCol w:w="135"/>
      </w:tblGrid>
      <w:tr w:rsidR="004A735C" w:rsidTr="13575F9B" w14:paraId="21D66866" w14:textId="77777777">
        <w:trPr>
          <w:trHeight w:val="300"/>
        </w:trPr>
        <w:tc>
          <w:tcPr>
            <w:tcW w:w="1965" w:type="dxa"/>
            <w:tcBorders>
              <w:left w:val="nil"/>
            </w:tcBorders>
            <w:shd w:val="clear" w:color="auto" w:fill="D2232A"/>
            <w:tcMar/>
          </w:tcPr>
          <w:p w:rsidR="004A735C" w:rsidRDefault="00C25967" w14:paraId="394824FB" w14:textId="5240C83B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</w:t>
            </w:r>
            <w:r w:rsidR="00686478">
              <w:rPr>
                <w:b/>
                <w:color w:val="FFFFFF"/>
                <w:sz w:val="28"/>
              </w:rPr>
              <w:t>UM</w:t>
            </w:r>
          </w:p>
        </w:tc>
        <w:tc>
          <w:tcPr>
            <w:tcW w:w="3285" w:type="dxa"/>
            <w:shd w:val="clear" w:color="auto" w:fill="D2232A"/>
            <w:tcMar/>
          </w:tcPr>
          <w:p w:rsidR="004A735C" w:rsidP="52D9CE45" w:rsidRDefault="004A735C" w14:paraId="1FBF8C86" w14:textId="377D9AF6">
            <w:pPr>
              <w:pStyle w:val="TableParagraph"/>
              <w:spacing w:before="47"/>
              <w:ind w:left="106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920" w:type="dxa"/>
            <w:shd w:val="clear" w:color="auto" w:fill="D2232A"/>
            <w:tcMar/>
          </w:tcPr>
          <w:p w:rsidR="004A735C" w:rsidRDefault="00686478" w14:paraId="127EB445" w14:textId="1D44056C">
            <w:pPr>
              <w:pStyle w:val="TableParagraph"/>
              <w:spacing w:before="47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AGENDA</w:t>
            </w:r>
          </w:p>
        </w:tc>
        <w:tc>
          <w:tcPr>
            <w:tcW w:w="6228" w:type="dxa"/>
            <w:shd w:val="clear" w:color="auto" w:fill="D2232A"/>
            <w:tcMar/>
          </w:tcPr>
          <w:p w:rsidR="4747E88D" w:rsidP="4747E88D" w:rsidRDefault="4747E88D" w14:paraId="2D0FB446" w14:textId="210D7AFE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" w:type="dxa"/>
            <w:shd w:val="clear" w:color="auto" w:fill="D2232A"/>
            <w:tcMar/>
          </w:tcPr>
          <w:p w:rsidR="652A732D" w:rsidP="652A732D" w:rsidRDefault="652A732D" w14:paraId="6440CE46" w14:textId="502379DD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Pr="00A47490" w:rsidR="007F0157" w:rsidTr="13575F9B" w14:paraId="0BA8AAB6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7F0157" w:rsidP="4BD7BF49" w:rsidRDefault="007F0157" w14:paraId="4471DE29" w14:noSpellErr="1" w14:textId="3A147E08">
            <w:pPr>
              <w:pStyle w:val="TableParagraph"/>
              <w:rPr>
                <w:b w:val="1"/>
                <w:bCs w:val="1"/>
                <w:color w:val="C00000"/>
                <w:lang w:val="fr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7F0157" w:rsidP="4BD7BF49" w:rsidRDefault="007F0157" w14:paraId="187EBA41" w14:textId="30D97BF2">
            <w:pPr>
              <w:pStyle w:val="TableParagraph"/>
              <w:spacing w:line="259" w:lineRule="auto"/>
              <w:rPr>
                <w:b w:val="1"/>
                <w:bCs w:val="1"/>
                <w:color w:val="C00000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A3136C" w14:paraId="4B9C0DBB" w14:noSpellErr="1" w14:textId="21CD5AD7">
            <w:pPr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28DDB25B" w14:textId="72F1F99B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08143E5A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7F0157" w:rsidTr="13575F9B" w14:paraId="50104179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5CC5B9D2" w14:textId="5ECFDE4F">
            <w:pPr>
              <w:spacing w:before="0" w:beforeAutospacing="off" w:after="0" w:afterAutospacing="off"/>
              <w:ind w:left="113" w:right="0"/>
            </w:pPr>
            <w:r w:rsidRPr="4BD7BF49" w:rsidR="4BD7BF49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"/>
              </w:rPr>
              <w:t>18/09/2025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54B30384" w14:textId="1AADFA9F">
            <w:pPr>
              <w:spacing w:before="0" w:beforeAutospacing="off" w:after="0" w:afterAutospacing="off" w:line="257" w:lineRule="auto"/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-FR"/>
              </w:rPr>
            </w:pPr>
            <w:r w:rsidRPr="4BD7BF49" w:rsidR="4BD7BF49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-FR"/>
              </w:rPr>
              <w:t>Infrabel</w:t>
            </w:r>
            <w:r w:rsidRPr="4BD7BF49" w:rsidR="4BD7BF49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-FR"/>
              </w:rPr>
              <w:t xml:space="preserve"> </w:t>
            </w:r>
            <w:r w:rsidRPr="4BD7BF49" w:rsidR="4A0E03C5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-FR"/>
              </w:rPr>
              <w:t>r</w:t>
            </w:r>
            <w:r w:rsidRPr="4BD7BF49" w:rsidR="4BD7BF49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-FR"/>
              </w:rPr>
              <w:t>onde</w:t>
            </w:r>
            <w:r w:rsidRPr="4BD7BF49" w:rsidR="1A71E18D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fr-FR"/>
              </w:rPr>
              <w:t>tafel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CC59B4" w:rsidP="4BD7BF49" w:rsidRDefault="00CC59B4" w14:paraId="0A4E1E35" w14:noSpellErr="1" w14:textId="1F2DB4C3">
            <w:pPr>
              <w:pStyle w:val="Standaard"/>
              <w:rPr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2A3F23E2" w14:textId="77777777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5350711D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1DF06908" w:rsidTr="13575F9B" w14:paraId="1B96AACB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C2C47E8" w:rsidP="1DF06908" w:rsidRDefault="3C2C47E8" w14:paraId="3976BFCE" w14:textId="19A3FD12">
            <w:pPr>
              <w:pStyle w:val="TableParagraph"/>
              <w:rPr>
                <w:b w:val="1"/>
                <w:bCs w:val="1"/>
                <w:color w:val="C00000"/>
              </w:rPr>
            </w:pPr>
            <w:r w:rsidRPr="1DF06908" w:rsidR="3C2C47E8">
              <w:rPr>
                <w:b w:val="1"/>
                <w:bCs w:val="1"/>
                <w:color w:val="C00000"/>
              </w:rPr>
              <w:t>23/09/2025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C2C47E8" w:rsidP="1DF06908" w:rsidRDefault="3C2C47E8" w14:paraId="5DB8D967" w14:noSpellErr="1" w14:textId="26BCAE34">
            <w:pPr>
              <w:pStyle w:val="TableParagraph"/>
              <w:spacing w:line="259" w:lineRule="auto"/>
              <w:rPr>
                <w:b w:val="1"/>
                <w:bCs w:val="1"/>
                <w:color w:val="C00000"/>
              </w:rPr>
            </w:pPr>
            <w:r w:rsidRPr="0C9BC64A" w:rsidR="3C2C47E8">
              <w:rPr>
                <w:b w:val="1"/>
                <w:bCs w:val="1"/>
                <w:color w:val="C00000"/>
              </w:rPr>
              <w:t>Armoedeplatform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DF06908" w:rsidP="1DF06908" w:rsidRDefault="1DF06908" w14:paraId="1C0A7C3D" w14:noSpellErr="1" w14:textId="55A0B2BB">
            <w:pPr>
              <w:pStyle w:val="Lijstalinea"/>
              <w:rPr>
                <w:lang w:val="nl-BE"/>
              </w:rPr>
            </w:pPr>
            <w:r w:rsidRPr="0C9BC64A" w:rsidR="3C2C47E8">
              <w:rPr>
                <w:lang w:val="nl-BE"/>
              </w:rPr>
              <w:t>Voorbereiding EU-consultatie m.b.t. armoede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DF06908" w:rsidP="1DF06908" w:rsidRDefault="1DF06908" w14:paraId="0FABACE7" w14:textId="01208771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DF06908" w:rsidP="1DF06908" w:rsidRDefault="1DF06908" w14:paraId="0640D03F" w14:textId="7A3858C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BD7BF49" w:rsidTr="13575F9B" w14:paraId="2616ACD4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41641060" w14:textId="40E8A00F">
            <w:pPr>
              <w:spacing w:before="0" w:beforeAutospacing="off" w:after="0" w:afterAutospacing="off"/>
              <w:ind w:left="113" w:right="0"/>
            </w:pPr>
            <w:r w:rsidRPr="4BD7BF49" w:rsidR="4BD7BF49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</w:rPr>
              <w:t>24/09/2025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148171D4" w14:textId="7E79FE2B">
            <w:pPr>
              <w:spacing w:before="0" w:beforeAutospacing="off" w:after="0" w:afterAutospacing="off"/>
              <w:ind w:left="113" w:right="0"/>
            </w:pPr>
            <w:r w:rsidRPr="4BD7BF49" w:rsidR="4BD7BF49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</w:rPr>
              <w:t>BCA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C6DB9EB" w:rsidP="4BD7BF49" w:rsidRDefault="2C6DB9EB" w14:paraId="45AFE67B" w14:textId="098E32E3">
            <w:pPr>
              <w:pStyle w:val="Standaard"/>
              <w:spacing w:before="0" w:beforeAutospacing="off" w:after="0" w:afterAutospacing="off"/>
              <w:ind w:left="0" w:right="0" w:hanging="0"/>
              <w:rPr>
                <w:rFonts w:ascii="Verdana" w:hAnsi="Verdana" w:eastAsia="Verdana" w:cs="Verdana"/>
                <w:noProof w:val="0"/>
                <w:sz w:val="22"/>
                <w:szCs w:val="22"/>
                <w:lang w:val="fr-BE"/>
              </w:rPr>
            </w:pPr>
            <w:r w:rsidRPr="4BD7BF49" w:rsidR="2C6DB9EB">
              <w:rPr>
                <w:rFonts w:ascii="Verdana" w:hAnsi="Verdana" w:eastAsia="Verdana" w:cs="Verdana"/>
                <w:noProof w:val="0"/>
                <w:sz w:val="22"/>
                <w:szCs w:val="22"/>
                <w:lang w:val="fr-BE"/>
              </w:rPr>
              <w:t>Federaal</w:t>
            </w:r>
            <w:r w:rsidRPr="4BD7BF49" w:rsidR="2C6DB9EB">
              <w:rPr>
                <w:rFonts w:ascii="Verdana" w:hAnsi="Verdana" w:eastAsia="Verdana" w:cs="Verdana"/>
                <w:noProof w:val="0"/>
                <w:sz w:val="22"/>
                <w:szCs w:val="22"/>
                <w:lang w:val="fr-BE"/>
              </w:rPr>
              <w:t xml:space="preserve"> Plan Handicap</w:t>
            </w:r>
          </w:p>
          <w:p w:rsidR="2C6DB9EB" w:rsidP="4BD7BF49" w:rsidRDefault="2C6DB9EB" w14:paraId="1CC93DD0" w14:textId="50DD6DA0">
            <w:pPr>
              <w:pStyle w:val="Lijstalinea"/>
              <w:rPr>
                <w:noProof w:val="0"/>
                <w:lang w:val="nl-BE"/>
              </w:rPr>
            </w:pPr>
            <w:r w:rsidRPr="4BD7BF49" w:rsidR="2C6DB9EB">
              <w:rPr>
                <w:rFonts w:ascii="Verdana" w:hAnsi="Verdana" w:eastAsia="Verdana" w:cs="Verdana"/>
                <w:noProof w:val="0"/>
                <w:sz w:val="22"/>
                <w:szCs w:val="22"/>
                <w:lang w:val="fr-BE"/>
              </w:rPr>
              <w:t>Operationeel Plan Unia 2026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4E7E86E3" w14:textId="29E7DE61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66ED8CBC" w14:textId="2B5508CD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8140DA" w:rsidTr="13575F9B" w14:paraId="0CEAB2C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426E213" w:rsidR="008140DA" w:rsidP="0426E213" w:rsidRDefault="008140DA" w14:paraId="32A10330" w14:textId="33EE974E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25/09/2025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426E213" w:rsidR="008140DA" w:rsidP="7268A3B2" w:rsidRDefault="008140DA" w14:paraId="66041DA1" w14:textId="5C1F4BC3">
            <w:pPr>
              <w:pStyle w:val="TableParagraph"/>
              <w:spacing w:line="259" w:lineRule="auto"/>
              <w:ind w:left="0"/>
              <w:rPr>
                <w:b w:val="1"/>
                <w:bCs w:val="1"/>
                <w:color w:val="C00000"/>
              </w:rPr>
            </w:pPr>
            <w:r w:rsidRPr="7268A3B2" w:rsidR="008140DA">
              <w:rPr>
                <w:b w:val="1"/>
                <w:bCs w:val="1"/>
                <w:color w:val="C00000"/>
              </w:rPr>
              <w:t>Overleg</w:t>
            </w:r>
            <w:r w:rsidRPr="7268A3B2" w:rsidR="008140DA">
              <w:rPr>
                <w:b w:val="1"/>
                <w:bCs w:val="1"/>
                <w:color w:val="C00000"/>
              </w:rPr>
              <w:t xml:space="preserve"> </w:t>
            </w:r>
            <w:r w:rsidRPr="7268A3B2" w:rsidR="008140DA">
              <w:rPr>
                <w:b w:val="1"/>
                <w:bCs w:val="1"/>
                <w:color w:val="C00000"/>
              </w:rPr>
              <w:t>Unia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4DD0D3B8" w14:textId="6CADBA55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Bonus-maluspensioenen: 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onvolledige of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onregelmatige loopbanen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65E88C5A" w14:textId="7476DE2A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Zomerakkoord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 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47524667" w14:textId="40396732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Kunstmatige intelligentie 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en markttoezichthouders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 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449C1858" w14:textId="78628984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Redelijke aanpassingen per vereniging: arrest van het Hof van Justitie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213D7883" w14:textId="02C23BAD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Recht op stemmen per brief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 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69497664" w14:textId="7649A5FA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Andere lopende punten – geen nieuws vanuit het standpunt van de CSNPH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 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527F2468" w14:textId="27BF507F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NMBS – Toegankelijkheid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7268A3B2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2CF949DF" w14:textId="3ED33B03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2A6A2FA">
              <w:rPr>
                <w:rFonts w:ascii="Verdana" w:hAnsi="Verdana" w:eastAsia="Verdana" w:cs="Verdana"/>
                <w:noProof w:val="0"/>
                <w:color w:val="auto"/>
                <w:sz w:val="22"/>
                <w:szCs w:val="22"/>
                <w:lang w:val="nl-BE" w:eastAsia="en-US" w:bidi="ar-SA"/>
              </w:rPr>
              <w:t>Hervorming van wet 87</w:t>
            </w:r>
            <w:r w:rsidRPr="13575F9B" w:rsidR="72A6A2FA">
              <w:rPr>
                <w:rFonts w:ascii="Verdana" w:hAnsi="Verdana" w:eastAsia="Verdana" w:cs="Verdana"/>
                <w:noProof w:val="0"/>
                <w:color w:val="auto"/>
                <w:sz w:val="22"/>
                <w:szCs w:val="22"/>
                <w:lang w:val="nl-BE" w:eastAsia="en-US" w:bidi="ar-SA"/>
              </w:rPr>
              <w:t xml:space="preserve"> </w:t>
            </w:r>
            <w:r w:rsidRPr="13575F9B" w:rsidR="72A6A2FA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08140DA" w:rsidP="7268A3B2" w:rsidRDefault="008140DA" w14:paraId="46F1977C" w14:textId="228B0041">
            <w:pPr>
              <w:pStyle w:val="Lijstalinea"/>
              <w:ind w:left="473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3D4D3C66" w14:textId="77777777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5712F26A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8140DA" w:rsidR="008140DA" w:rsidTr="13575F9B" w14:paraId="32608E9B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8140DA" w14:paraId="0E405803" w14:textId="22743285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25/09/2025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8140DA" w14:paraId="557D2C47" w14:textId="09455C34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proofErr w:type="spellStart"/>
            <w:r>
              <w:rPr>
                <w:b/>
                <w:bCs/>
                <w:color w:val="C00000"/>
              </w:rPr>
              <w:t>Ontmoeting</w:t>
            </w:r>
            <w:proofErr w:type="spellEnd"/>
            <w:r>
              <w:rPr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</w:rPr>
              <w:t>kabinet</w:t>
            </w:r>
            <w:proofErr w:type="spellEnd"/>
            <w:r>
              <w:rPr>
                <w:b/>
                <w:bCs/>
                <w:color w:val="C00000"/>
              </w:rPr>
              <w:t xml:space="preserve"> Jambon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140DA" w:rsidR="008140DA" w:rsidP="008140DA" w:rsidRDefault="008140DA" w14:paraId="3E187AAE" w14:noSpellErr="1" w14:textId="12A8DA62">
            <w:pPr>
              <w:rPr>
                <w:lang w:val="nl-BE"/>
              </w:rPr>
            </w:pPr>
            <w:r w:rsidRPr="4917F71E" w:rsidR="008140DA">
              <w:rPr>
                <w:lang w:val="nl-BE"/>
              </w:rPr>
              <w:t>Hervorming pensioenen.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4C274BB6" w14:textId="77777777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A90718B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8140DA" w:rsidR="008140DA" w:rsidTr="13575F9B" w14:paraId="6986B845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1E672760" w14:textId="3F64808F" w14:noSpellErr="1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C00000"/>
              </w:rPr>
            </w:pPr>
            <w:r w:rsidRPr="7268A3B2" w:rsidR="008140DA">
              <w:rPr>
                <w:b w:val="1"/>
                <w:bCs w:val="1"/>
                <w:color w:val="C00000"/>
              </w:rPr>
              <w:t>26/09/2025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765E6277" w14:textId="2D5D9BFB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1"/>
                <w:bCs w:val="1"/>
                <w:color w:val="C00000"/>
              </w:rPr>
            </w:pPr>
            <w:r w:rsidRPr="7268A3B2" w:rsidR="008140DA">
              <w:rPr>
                <w:b w:val="1"/>
                <w:bCs w:val="1"/>
                <w:color w:val="C00000"/>
              </w:rPr>
              <w:t>P</w:t>
            </w:r>
            <w:r w:rsidRPr="7268A3B2" w:rsidR="008140DA">
              <w:rPr>
                <w:b w:val="1"/>
                <w:bCs w:val="1"/>
                <w:color w:val="C00000"/>
              </w:rPr>
              <w:t xml:space="preserve">latform </w:t>
            </w:r>
            <w:r w:rsidRPr="7268A3B2" w:rsidR="008140DA">
              <w:rPr>
                <w:b w:val="1"/>
                <w:bCs w:val="1"/>
                <w:color w:val="C00000"/>
              </w:rPr>
              <w:t>Adviesraden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6C9A3F6C" w14:textId="3F264BD9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Hervorming werkloosheid  </w:t>
            </w:r>
          </w:p>
          <w:p w:rsidR="008140DA" w:rsidP="7268A3B2" w:rsidRDefault="008140DA" w14:paraId="23993D88" w14:textId="791B49F6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Hervorming pensioenen </w:t>
            </w:r>
          </w:p>
          <w:p w:rsidR="008140DA" w:rsidP="7268A3B2" w:rsidRDefault="008140DA" w14:paraId="244BDB2B" w14:textId="3D618A5A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268A3B2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2026 - 20 jaar UNCRPD  </w:t>
            </w:r>
          </w:p>
          <w:p w:rsidR="008140DA" w:rsidP="7268A3B2" w:rsidRDefault="008140DA" w14:paraId="65B2C06F" w14:textId="48684318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67663F0C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U</w:t>
            </w:r>
            <w:r w:rsidRPr="13575F9B" w:rsidR="277A3EFB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itvoering</w:t>
            </w:r>
            <w:r w:rsidRPr="13575F9B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richtlijn tegen geweld tegen vrouwen  </w:t>
            </w:r>
          </w:p>
          <w:p w:rsidR="008140DA" w:rsidP="7268A3B2" w:rsidRDefault="008140DA" w14:paraId="0A140866" w14:textId="2A0D957C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3575F9B" w:rsidR="17EF01B6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U</w:t>
            </w:r>
            <w:r w:rsidRPr="13575F9B" w:rsidR="267CFCE0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itvoeri</w:t>
            </w:r>
            <w:r w:rsidRPr="13575F9B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ng</w:t>
            </w:r>
            <w:r w:rsidRPr="13575F9B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 xml:space="preserve"> EAA (European Accessibility Act </w:t>
            </w:r>
            <w:r w:rsidRPr="13575F9B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directive</w:t>
            </w:r>
            <w:r w:rsidRPr="13575F9B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 xml:space="preserve">)  </w:t>
            </w:r>
          </w:p>
          <w:p w:rsidR="008140DA" w:rsidP="7268A3B2" w:rsidRDefault="008140DA" w14:paraId="1DF47235" w14:textId="645D2328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203672F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Noodplannen - Communicatie, Identificatie van behoeften van personen met een handicap, Toegang tot basisdiensten  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45CE2236" w14:textId="77777777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0034BFC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0C9BC64A" w:rsidTr="13575F9B" w14:paraId="66013149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53FE193" w:rsidP="0C9BC64A" w:rsidRDefault="353FE193" w14:paraId="081036E2" w14:textId="1C7B972A">
            <w:pPr>
              <w:pStyle w:val="TableParagraph"/>
              <w:rPr>
                <w:b w:val="1"/>
                <w:bCs w:val="1"/>
                <w:color w:val="C00000"/>
              </w:rPr>
            </w:pPr>
            <w:r w:rsidRPr="0C9BC64A" w:rsidR="353FE193">
              <w:rPr>
                <w:b w:val="1"/>
                <w:bCs w:val="1"/>
                <w:color w:val="C00000"/>
              </w:rPr>
              <w:t>30/09/2025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53FE193" w:rsidP="7268A3B2" w:rsidRDefault="353FE193" w14:paraId="383A5CD3" w14:textId="4F224265" w14:noSpellErr="1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1"/>
                <w:bCs w:val="1"/>
                <w:color w:val="C00000"/>
              </w:rPr>
            </w:pPr>
            <w:r w:rsidRPr="7268A3B2" w:rsidR="353FE193">
              <w:rPr>
                <w:b w:val="1"/>
                <w:bCs w:val="1"/>
                <w:color w:val="C00000"/>
              </w:rPr>
              <w:t>U</w:t>
            </w:r>
            <w:r w:rsidRPr="7268A3B2" w:rsidR="635AAC1A">
              <w:rPr>
                <w:b w:val="1"/>
                <w:bCs w:val="1"/>
                <w:color w:val="C00000"/>
              </w:rPr>
              <w:t>nia</w:t>
            </w:r>
            <w:r w:rsidRPr="7268A3B2" w:rsidR="353FE193">
              <w:rPr>
                <w:b w:val="1"/>
                <w:bCs w:val="1"/>
                <w:color w:val="C00000"/>
              </w:rPr>
              <w:t>-</w:t>
            </w:r>
            <w:r w:rsidRPr="7268A3B2" w:rsidR="353FE193">
              <w:rPr>
                <w:b w:val="1"/>
                <w:bCs w:val="1"/>
                <w:color w:val="C00000"/>
              </w:rPr>
              <w:t>colloquium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7268A3B2" w:rsidRDefault="0C9BC64A" w14:paraId="3CE609CC" w14:textId="480C592E" w14:noSpellErr="1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Welkomstwoord Humbert de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Biolley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adjunct-hoofd van het bureau in Brussel, Raad van Europa Els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Keytsman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De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Ronne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directeur van Unia;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Massimiliano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Santini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beleidsmedewerker, Europese Commissie </w:t>
            </w:r>
          </w:p>
          <w:p w:rsidR="0C9BC64A" w:rsidP="7268A3B2" w:rsidRDefault="0C9BC64A" w14:paraId="5EFA38A2" w14:textId="18FB0B8D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Plenaire presentatie: AI en discriminatie,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Raphaële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Xenidis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adjunct-hoogleraar, Faculteit Rechtsgeleerdheid van Sciences Po </w:t>
            </w:r>
          </w:p>
          <w:p w:rsidR="0C9BC64A" w:rsidP="7268A3B2" w:rsidRDefault="0C9BC64A" w14:paraId="7CFAE9CF" w14:noSpellErr="1" w14:textId="642B606B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Presentatie: huidige stand van zaken bij de uitvoering van de AI-verordening in België, Karen Peel en Jessica 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Godoy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Chaparro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AI Act-team – attachés, FOD Economie </w:t>
            </w:r>
          </w:p>
          <w:p w:rsidR="0C9BC64A" w:rsidP="7268A3B2" w:rsidRDefault="0C9BC64A" w14:paraId="672939F5" w14:textId="1BD6F289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Vragen en antwoorden en discussie over de twee presentaties </w:t>
            </w:r>
          </w:p>
          <w:p w:rsidR="0C9BC64A" w:rsidP="7268A3B2" w:rsidRDefault="0C9BC64A" w14:paraId="3C05D312" w14:textId="51C7AEFE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Presentatie: navigatie op het e-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learningplatform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HELP en structuur van de cursussen Stefan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Manevski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programmaverantwoordelijke, Raad van Europa Marieke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Arnou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opleidster, dienst Preventie, Unia </w:t>
            </w:r>
          </w:p>
          <w:p w:rsidR="0C9BC64A" w:rsidP="7268A3B2" w:rsidRDefault="0C9BC64A" w14:paraId="28A78C19" w14:noSpellErr="1" w14:textId="2F2A3F28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Groepswerk: casestudy's en discussie Cursusbegeleiders: Diana 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Nunes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en 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Ylja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Remmits</w:t>
            </w:r>
            <w:r w:rsidRPr="7E740F70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0C9BC64A" w:rsidP="7268A3B2" w:rsidRDefault="0C9BC64A" w14:paraId="6D794224" w14:textId="2001FEB5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Slotopmerkingen Nele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Roekens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, juriste, dienst Bescherming, Unia </w:t>
            </w:r>
          </w:p>
          <w:p w:rsidR="0C9BC64A" w:rsidP="7268A3B2" w:rsidRDefault="0C9BC64A" w14:paraId="59A5127E" w14:textId="666B932F">
            <w:pPr>
              <w:pStyle w:val="Lijstalinea"/>
              <w:numPr>
                <w:ilvl w:val="0"/>
                <w:numId w:val="6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</w:pP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 xml:space="preserve">Stefan 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Manevski</w:t>
            </w:r>
            <w:r w:rsidRPr="13575F9B" w:rsidR="7904D764">
              <w:rPr>
                <w:rFonts w:ascii="Verdana" w:hAnsi="Verdana" w:eastAsia="Verdana" w:cs="Verdana"/>
                <w:noProof w:val="0"/>
                <w:sz w:val="22"/>
                <w:szCs w:val="22"/>
                <w:lang w:val="nl-BE"/>
              </w:rPr>
              <w:t>, Raad van Europa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2DA3376E" w14:textId="5B43A147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36A66ABB" w14:textId="33451EDE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13575F9B" w14:paraId="080FADDA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34CD11" w:rsidP="4917F71E" w:rsidRDefault="6734CD11" w14:paraId="65A6A520" w14:textId="6452B629">
            <w:pPr>
              <w:pStyle w:val="TableParagraph"/>
              <w:rPr>
                <w:b w:val="1"/>
                <w:bCs w:val="1"/>
                <w:color w:val="C00000"/>
              </w:rPr>
            </w:pPr>
            <w:r w:rsidRPr="4917F71E" w:rsidR="6734CD11">
              <w:rPr>
                <w:b w:val="1"/>
                <w:bCs w:val="1"/>
                <w:color w:val="C00000"/>
              </w:rPr>
              <w:t>01/10/2025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34CD11" w:rsidP="13575F9B" w:rsidRDefault="6734CD11" w14:paraId="6E79EA74" w14:textId="29E7B27A" w14:noSpellErr="1">
            <w:pPr>
              <w:pStyle w:val="TableParagraph"/>
              <w:spacing w:line="259" w:lineRule="auto"/>
              <w:ind w:left="113"/>
              <w:rPr>
                <w:b w:val="1"/>
                <w:bCs w:val="1"/>
                <w:color w:val="C00000"/>
              </w:rPr>
            </w:pPr>
            <w:r w:rsidRPr="13575F9B" w:rsidR="6734CD11">
              <w:rPr>
                <w:b w:val="1"/>
                <w:bCs w:val="1"/>
                <w:color w:val="C00000"/>
              </w:rPr>
              <w:t xml:space="preserve">Centrale </w:t>
            </w:r>
            <w:r w:rsidRPr="13575F9B" w:rsidR="6734CD11">
              <w:rPr>
                <w:b w:val="1"/>
                <w:bCs w:val="1"/>
                <w:color w:val="C00000"/>
              </w:rPr>
              <w:t>Raad</w:t>
            </w:r>
            <w:r w:rsidRPr="13575F9B" w:rsidR="6734CD11">
              <w:rPr>
                <w:b w:val="1"/>
                <w:bCs w:val="1"/>
                <w:color w:val="C00000"/>
              </w:rPr>
              <w:t xml:space="preserve"> </w:t>
            </w:r>
            <w:r w:rsidRPr="13575F9B" w:rsidR="6734CD11">
              <w:rPr>
                <w:b w:val="1"/>
                <w:bCs w:val="1"/>
                <w:color w:val="C00000"/>
              </w:rPr>
              <w:t>voor</w:t>
            </w:r>
            <w:r w:rsidRPr="13575F9B" w:rsidR="6734CD11">
              <w:rPr>
                <w:b w:val="1"/>
                <w:bCs w:val="1"/>
                <w:color w:val="C00000"/>
              </w:rPr>
              <w:t xml:space="preserve"> het </w:t>
            </w:r>
            <w:r w:rsidRPr="13575F9B" w:rsidR="6734CD11">
              <w:rPr>
                <w:b w:val="1"/>
                <w:bCs w:val="1"/>
                <w:color w:val="C00000"/>
              </w:rPr>
              <w:t>Bedrijfsleven</w:t>
            </w:r>
            <w:r w:rsidRPr="13575F9B" w:rsidR="0F049F54">
              <w:rPr>
                <w:b w:val="1"/>
                <w:bCs w:val="1"/>
                <w:color w:val="C00000"/>
              </w:rPr>
              <w:t xml:space="preserve"> (</w:t>
            </w:r>
            <w:r w:rsidRPr="13575F9B" w:rsidR="6734CD11">
              <w:rPr>
                <w:b w:val="1"/>
                <w:bCs w:val="1"/>
                <w:color w:val="C00000"/>
              </w:rPr>
              <w:t>NAR</w:t>
            </w:r>
            <w:r w:rsidRPr="13575F9B" w:rsidR="07A647E7">
              <w:rPr>
                <w:b w:val="1"/>
                <w:bCs w:val="1"/>
                <w:color w:val="C00000"/>
              </w:rPr>
              <w:t>)</w:t>
            </w:r>
          </w:p>
          <w:p w:rsidR="6734CD11" w:rsidP="13575F9B" w:rsidRDefault="6734CD11" w14:paraId="3D16514B" w14:textId="03CDC3C9" w14:noSpellErr="1">
            <w:pPr>
              <w:pStyle w:val="TableParagraph"/>
              <w:spacing w:line="259" w:lineRule="auto"/>
              <w:ind w:left="0"/>
              <w:rPr>
                <w:b w:val="1"/>
                <w:bCs w:val="1"/>
                <w:color w:val="C00000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34CD11" w:rsidP="4917F71E" w:rsidRDefault="6734CD11" w14:paraId="1E00348B" w14:textId="3F669DFC">
            <w:pPr>
              <w:pStyle w:val="Standaard"/>
              <w:rPr>
                <w:lang w:val="fr-FR"/>
              </w:rPr>
            </w:pPr>
            <w:r w:rsidRPr="4917F71E" w:rsidR="6734CD11">
              <w:rPr>
                <w:lang w:val="fr-FR"/>
              </w:rPr>
              <w:t>I</w:t>
            </w:r>
            <w:r w:rsidRPr="4917F71E" w:rsidR="2D4796B1">
              <w:rPr>
                <w:lang w:val="fr-FR"/>
              </w:rPr>
              <w:t>ntegratie</w:t>
            </w:r>
            <w:r w:rsidRPr="4917F71E" w:rsidR="2D4796B1">
              <w:rPr>
                <w:lang w:val="fr-FR"/>
              </w:rPr>
              <w:t xml:space="preserve"> en </w:t>
            </w:r>
            <w:r w:rsidRPr="4917F71E" w:rsidR="2D4796B1">
              <w:rPr>
                <w:lang w:val="fr-FR"/>
              </w:rPr>
              <w:t>beheer</w:t>
            </w:r>
            <w:r w:rsidRPr="4917F71E" w:rsidR="2D4796B1">
              <w:rPr>
                <w:lang w:val="fr-FR"/>
              </w:rPr>
              <w:t xml:space="preserve"> van </w:t>
            </w:r>
            <w:r w:rsidRPr="4917F71E" w:rsidR="2D4796B1">
              <w:rPr>
                <w:lang w:val="fr-FR"/>
              </w:rPr>
              <w:t>ticketing</w:t>
            </w:r>
            <w:r w:rsidRPr="4917F71E" w:rsidR="2D4796B1">
              <w:rPr>
                <w:lang w:val="fr-FR"/>
              </w:rPr>
              <w:t xml:space="preserve"> in het </w:t>
            </w:r>
            <w:r w:rsidRPr="4917F71E" w:rsidR="2D4796B1">
              <w:rPr>
                <w:lang w:val="fr-FR"/>
              </w:rPr>
              <w:t>openbaar</w:t>
            </w:r>
            <w:r w:rsidRPr="4917F71E" w:rsidR="2D4796B1">
              <w:rPr>
                <w:lang w:val="fr-FR"/>
              </w:rPr>
              <w:t xml:space="preserve"> </w:t>
            </w:r>
            <w:r w:rsidRPr="4917F71E" w:rsidR="2D4796B1">
              <w:rPr>
                <w:lang w:val="fr-FR"/>
              </w:rPr>
              <w:t>vervoer</w:t>
            </w:r>
            <w:r w:rsidRPr="4917F71E" w:rsidR="2D4796B1">
              <w:rPr>
                <w:lang w:val="fr-FR"/>
              </w:rPr>
              <w:t xml:space="preserve"> : </w:t>
            </w:r>
            <w:r w:rsidRPr="4917F71E" w:rsidR="2D4796B1">
              <w:rPr>
                <w:lang w:val="fr-FR"/>
              </w:rPr>
              <w:t>praktijken</w:t>
            </w:r>
            <w:r w:rsidRPr="4917F71E" w:rsidR="2D4796B1">
              <w:rPr>
                <w:lang w:val="fr-FR"/>
              </w:rPr>
              <w:t xml:space="preserve"> in </w:t>
            </w:r>
            <w:r w:rsidRPr="4917F71E" w:rsidR="2D4796B1">
              <w:rPr>
                <w:lang w:val="fr-FR"/>
              </w:rPr>
              <w:t>België</w:t>
            </w:r>
            <w:r w:rsidRPr="4917F71E" w:rsidR="2D4796B1">
              <w:rPr>
                <w:lang w:val="fr-FR"/>
              </w:rPr>
              <w:t xml:space="preserve"> en in het </w:t>
            </w:r>
            <w:r w:rsidRPr="4917F71E" w:rsidR="2D4796B1">
              <w:rPr>
                <w:lang w:val="fr-FR"/>
              </w:rPr>
              <w:t>buitenland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6161C225" w14:textId="78D7C744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6D5FC5EE" w14:textId="5DDE89A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13575F9B" w14:paraId="348A41F9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FD04B70" w:rsidP="4917F71E" w:rsidRDefault="5FD04B70" w14:paraId="7E4600C1" w14:textId="48C765F9">
            <w:pPr>
              <w:pStyle w:val="TableParagraph"/>
              <w:rPr>
                <w:b w:val="1"/>
                <w:bCs w:val="1"/>
                <w:color w:val="C00000"/>
              </w:rPr>
            </w:pPr>
            <w:r w:rsidRPr="4917F71E" w:rsidR="5FD04B70">
              <w:rPr>
                <w:b w:val="1"/>
                <w:bCs w:val="1"/>
                <w:color w:val="C00000"/>
              </w:rPr>
              <w:t>06/10/2025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FD04B70" w:rsidP="4917F71E" w:rsidRDefault="5FD04B70" w14:paraId="14B4FF2C" w14:textId="1E8FCE8C">
            <w:pPr>
              <w:pStyle w:val="TableParagraph"/>
              <w:spacing w:line="259" w:lineRule="auto"/>
              <w:rPr>
                <w:b w:val="1"/>
                <w:bCs w:val="1"/>
                <w:color w:val="C00000"/>
              </w:rPr>
            </w:pPr>
            <w:r w:rsidRPr="4917F71E" w:rsidR="5FD04B70">
              <w:rPr>
                <w:b w:val="1"/>
                <w:bCs w:val="1"/>
                <w:color w:val="C00000"/>
              </w:rPr>
              <w:t>Bureau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7268A3B2" w:rsidRDefault="4917F71E" w14:paraId="131D2835" w14:textId="4EC59BB2" w14:noSpellErr="1">
            <w:pPr>
              <w:pStyle w:val="Lijstalinea"/>
              <w:ind w:left="720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33907876" w14:textId="27C791A8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773D78EE" w14:textId="5ED6FF1D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0C9BC64A" w:rsidTr="13575F9B" w14:paraId="16C64AA8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5E5636" w:rsidP="0C9BC64A" w:rsidRDefault="7C5E5636" w14:paraId="45D4D773" w14:textId="6D5C7C2D">
            <w:pPr>
              <w:pStyle w:val="TableParagraph"/>
              <w:rPr>
                <w:b w:val="1"/>
                <w:bCs w:val="1"/>
                <w:color w:val="C00000"/>
              </w:rPr>
            </w:pPr>
            <w:r w:rsidRPr="0C9BC64A" w:rsidR="7C5E5636">
              <w:rPr>
                <w:b w:val="1"/>
                <w:bCs w:val="1"/>
                <w:color w:val="C00000"/>
              </w:rPr>
              <w:t>06/10/2025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5E5636" w:rsidP="0C9BC64A" w:rsidRDefault="7C5E5636" w14:paraId="42E54134" w14:noSpellErr="1" w14:textId="71F6F0A1">
            <w:pPr>
              <w:pStyle w:val="TableParagraph"/>
              <w:spacing w:line="259" w:lineRule="auto"/>
              <w:rPr>
                <w:b w:val="1"/>
                <w:bCs w:val="1"/>
                <w:color w:val="C00000"/>
              </w:rPr>
            </w:pPr>
            <w:r w:rsidRPr="279B4319" w:rsidR="7C5E5636">
              <w:rPr>
                <w:b w:val="1"/>
                <w:bCs w:val="1"/>
                <w:color w:val="C00000"/>
              </w:rPr>
              <w:t>U</w:t>
            </w:r>
            <w:r w:rsidRPr="279B4319" w:rsidR="3678575B">
              <w:rPr>
                <w:b w:val="1"/>
                <w:bCs w:val="1"/>
                <w:color w:val="C00000"/>
              </w:rPr>
              <w:t>nia</w:t>
            </w:r>
            <w:r w:rsidRPr="279B4319" w:rsidR="7C5E5636">
              <w:rPr>
                <w:b w:val="1"/>
                <w:bCs w:val="1"/>
                <w:color w:val="C00000"/>
              </w:rPr>
              <w:t>-</w:t>
            </w:r>
            <w:r w:rsidRPr="279B4319" w:rsidR="7C5E5636">
              <w:rPr>
                <w:b w:val="1"/>
                <w:bCs w:val="1"/>
                <w:color w:val="C00000"/>
              </w:rPr>
              <w:t>opleiding</w:t>
            </w:r>
            <w:r w:rsidRPr="279B4319" w:rsidR="7C5E5636">
              <w:rPr>
                <w:b w:val="1"/>
                <w:bCs w:val="1"/>
                <w:color w:val="C00000"/>
              </w:rPr>
              <w:t xml:space="preserve"> over AI en </w:t>
            </w:r>
            <w:r w:rsidRPr="279B4319" w:rsidR="7C5E5636">
              <w:rPr>
                <w:b w:val="1"/>
                <w:bCs w:val="1"/>
                <w:color w:val="C00000"/>
              </w:rPr>
              <w:t>disciminatie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7B41F51" w:rsidP="0C9BC64A" w:rsidRDefault="07B41F51" w14:paraId="210648B1" w14:textId="06C66B5C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07B41F51">
              <w:rPr>
                <w:lang w:val="nl-BE"/>
              </w:rPr>
              <w:t xml:space="preserve">Welkomstwoord Humbert de </w:t>
            </w:r>
            <w:r w:rsidRPr="0C9BC64A" w:rsidR="07B41F51">
              <w:rPr>
                <w:lang w:val="nl-BE"/>
              </w:rPr>
              <w:t>Biolley</w:t>
            </w:r>
            <w:r w:rsidRPr="0C9BC64A" w:rsidR="07B41F51">
              <w:rPr>
                <w:lang w:val="nl-BE"/>
              </w:rPr>
              <w:t xml:space="preserve">, adjunct-hoofd Brusselse kantoor van de Raad van Europa Els </w:t>
            </w:r>
            <w:r w:rsidRPr="0C9BC64A" w:rsidR="07B41F51">
              <w:rPr>
                <w:lang w:val="nl-BE"/>
              </w:rPr>
              <w:t>Keytsman</w:t>
            </w:r>
            <w:r w:rsidRPr="0C9BC64A" w:rsidR="07B41F51">
              <w:rPr>
                <w:lang w:val="nl-BE"/>
              </w:rPr>
              <w:t xml:space="preserve"> De </w:t>
            </w:r>
            <w:r w:rsidRPr="0C9BC64A" w:rsidR="07B41F51">
              <w:rPr>
                <w:lang w:val="nl-BE"/>
              </w:rPr>
              <w:t>Ronne</w:t>
            </w:r>
            <w:r w:rsidRPr="0C9BC64A" w:rsidR="07B41F51">
              <w:rPr>
                <w:lang w:val="nl-BE"/>
              </w:rPr>
              <w:t>, directeur van Unia</w:t>
            </w:r>
            <w:r w:rsidRPr="0C9BC64A" w:rsidR="41287FFE">
              <w:rPr>
                <w:lang w:val="nl-BE"/>
              </w:rPr>
              <w:t xml:space="preserve">, </w:t>
            </w:r>
            <w:r w:rsidRPr="0C9BC64A" w:rsidR="07B41F51">
              <w:rPr>
                <w:lang w:val="nl-BE"/>
              </w:rPr>
              <w:t>Massimiliano</w:t>
            </w:r>
            <w:r w:rsidRPr="0C9BC64A" w:rsidR="07B41F51">
              <w:rPr>
                <w:lang w:val="nl-BE"/>
              </w:rPr>
              <w:t xml:space="preserve"> </w:t>
            </w:r>
            <w:r w:rsidRPr="0C9BC64A" w:rsidR="07B41F51">
              <w:rPr>
                <w:lang w:val="nl-BE"/>
              </w:rPr>
              <w:t>Santini</w:t>
            </w:r>
            <w:r w:rsidRPr="0C9BC64A" w:rsidR="07B41F51">
              <w:rPr>
                <w:lang w:val="nl-BE"/>
              </w:rPr>
              <w:t>, beleidsmedewerker, Europese Commissie</w:t>
            </w:r>
          </w:p>
          <w:p w:rsidR="07B41F51" w:rsidP="0C9BC64A" w:rsidRDefault="07B41F51" w14:paraId="5F8ED38F" w14:textId="21E96031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07B41F51">
              <w:rPr>
                <w:lang w:val="nl-BE"/>
              </w:rPr>
              <w:t>Keynote</w:t>
            </w:r>
            <w:r w:rsidRPr="0C9BC64A" w:rsidR="07B41F51">
              <w:rPr>
                <w:lang w:val="nl-BE"/>
              </w:rPr>
              <w:t xml:space="preserve">-presentatie: AI en discriminatie, </w:t>
            </w:r>
            <w:r w:rsidRPr="0C9BC64A" w:rsidR="07B41F51">
              <w:rPr>
                <w:lang w:val="nl-BE"/>
              </w:rPr>
              <w:t>Raphaële</w:t>
            </w:r>
            <w:r w:rsidRPr="0C9BC64A" w:rsidR="07B41F51">
              <w:rPr>
                <w:lang w:val="nl-BE"/>
              </w:rPr>
              <w:t xml:space="preserve"> </w:t>
            </w:r>
            <w:r w:rsidRPr="0C9BC64A" w:rsidR="07B41F51">
              <w:rPr>
                <w:lang w:val="nl-BE"/>
              </w:rPr>
              <w:t>Xenidis</w:t>
            </w:r>
            <w:r w:rsidRPr="0C9BC64A" w:rsidR="07B41F51">
              <w:rPr>
                <w:lang w:val="nl-BE"/>
              </w:rPr>
              <w:t xml:space="preserve">, assistent-professor, Sciences Po </w:t>
            </w:r>
            <w:r w:rsidRPr="0C9BC64A" w:rsidR="07B41F51">
              <w:rPr>
                <w:lang w:val="nl-BE"/>
              </w:rPr>
              <w:t>Law</w:t>
            </w:r>
            <w:r w:rsidRPr="0C9BC64A" w:rsidR="07B41F51">
              <w:rPr>
                <w:lang w:val="nl-BE"/>
              </w:rPr>
              <w:t xml:space="preserve"> School</w:t>
            </w:r>
          </w:p>
          <w:p w:rsidR="07B41F51" w:rsidP="0C9BC64A" w:rsidRDefault="07B41F51" w14:paraId="18643D30" w14:textId="65AFDB87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07B41F51">
              <w:rPr>
                <w:lang w:val="nl-BE"/>
              </w:rPr>
              <w:t xml:space="preserve">Presentatie: Huidige stand van zaken met betrekking tot de implementatie van de verordening artificiële intelligentie van de Europese Unie in België, Karen Peel en Jessica </w:t>
            </w:r>
            <w:r w:rsidRPr="0C9BC64A" w:rsidR="07B41F51">
              <w:rPr>
                <w:lang w:val="nl-BE"/>
              </w:rPr>
              <w:t>Godoy</w:t>
            </w:r>
            <w:r w:rsidRPr="0C9BC64A" w:rsidR="07B41F51">
              <w:rPr>
                <w:lang w:val="nl-BE"/>
              </w:rPr>
              <w:t xml:space="preserve"> </w:t>
            </w:r>
            <w:r w:rsidRPr="0C9BC64A" w:rsidR="07B41F51">
              <w:rPr>
                <w:lang w:val="nl-BE"/>
              </w:rPr>
              <w:t>Chaparro</w:t>
            </w:r>
            <w:r w:rsidRPr="0C9BC64A" w:rsidR="07B41F51">
              <w:rPr>
                <w:lang w:val="nl-BE"/>
              </w:rPr>
              <w:t>, AI-wet-team – attaché, FOD Economie</w:t>
            </w:r>
          </w:p>
          <w:p w:rsidR="07B41F51" w:rsidP="0C9BC64A" w:rsidRDefault="07B41F51" w14:paraId="02C901EC" w14:textId="66CE2942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07B41F51">
              <w:rPr>
                <w:lang w:val="nl-BE"/>
              </w:rPr>
              <w:t>Vragenronde over beide presentaties</w:t>
            </w:r>
          </w:p>
          <w:p w:rsidR="318AEC39" w:rsidP="0C9BC64A" w:rsidRDefault="318AEC39" w14:paraId="5ED1B7C3" w14:textId="3317FBFB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318AEC39">
              <w:rPr>
                <w:lang w:val="nl-BE"/>
              </w:rPr>
              <w:t>Presentatie: Navigeren door het HELP e-</w:t>
            </w:r>
            <w:r w:rsidRPr="0C9BC64A" w:rsidR="318AEC39">
              <w:rPr>
                <w:lang w:val="nl-BE"/>
              </w:rPr>
              <w:t>learningplatform</w:t>
            </w:r>
            <w:r w:rsidRPr="0C9BC64A" w:rsidR="318AEC39">
              <w:rPr>
                <w:lang w:val="nl-BE"/>
              </w:rPr>
              <w:t xml:space="preserve"> &amp; Cursusstructuur Stefan </w:t>
            </w:r>
            <w:r w:rsidRPr="0C9BC64A" w:rsidR="318AEC39">
              <w:rPr>
                <w:lang w:val="nl-BE"/>
              </w:rPr>
              <w:t>Manevski</w:t>
            </w:r>
            <w:r w:rsidRPr="0C9BC64A" w:rsidR="318AEC39">
              <w:rPr>
                <w:lang w:val="nl-BE"/>
              </w:rPr>
              <w:t xml:space="preserve">, programmamanager, Raad van Europa Marieke </w:t>
            </w:r>
            <w:r w:rsidRPr="0C9BC64A" w:rsidR="318AEC39">
              <w:rPr>
                <w:lang w:val="nl-BE"/>
              </w:rPr>
              <w:t>Arnou</w:t>
            </w:r>
            <w:r w:rsidRPr="0C9BC64A" w:rsidR="318AEC39">
              <w:rPr>
                <w:lang w:val="nl-BE"/>
              </w:rPr>
              <w:t>, trainer, dienst Preventie, Unia</w:t>
            </w:r>
          </w:p>
          <w:p w:rsidR="318AEC39" w:rsidP="0C9BC64A" w:rsidRDefault="318AEC39" w14:paraId="75B8ABD1" w14:textId="0ED2F9DA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318AEC39">
              <w:rPr>
                <w:lang w:val="nl-BE"/>
              </w:rPr>
              <w:t>Groepswerk: casestudy &amp; discussie</w:t>
            </w:r>
          </w:p>
          <w:p w:rsidR="318AEC39" w:rsidP="0C9BC64A" w:rsidRDefault="318AEC39" w14:paraId="6374A0A7" w14:textId="422E2009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318AEC39">
              <w:rPr>
                <w:lang w:val="nl-BE"/>
              </w:rPr>
              <w:t xml:space="preserve">Cursusbegeleiders: Diana </w:t>
            </w:r>
            <w:r w:rsidRPr="0C9BC64A" w:rsidR="318AEC39">
              <w:rPr>
                <w:lang w:val="nl-BE"/>
              </w:rPr>
              <w:t>Nunes</w:t>
            </w:r>
            <w:r w:rsidRPr="0C9BC64A" w:rsidR="318AEC39">
              <w:rPr>
                <w:lang w:val="nl-BE"/>
              </w:rPr>
              <w:t xml:space="preserve"> &amp; </w:t>
            </w:r>
            <w:r w:rsidRPr="0C9BC64A" w:rsidR="318AEC39">
              <w:rPr>
                <w:lang w:val="nl-BE"/>
              </w:rPr>
              <w:t>Ylja</w:t>
            </w:r>
            <w:r w:rsidRPr="0C9BC64A" w:rsidR="318AEC39">
              <w:rPr>
                <w:lang w:val="nl-BE"/>
              </w:rPr>
              <w:t xml:space="preserve"> </w:t>
            </w:r>
            <w:r w:rsidRPr="0C9BC64A" w:rsidR="318AEC39">
              <w:rPr>
                <w:lang w:val="nl-BE"/>
              </w:rPr>
              <w:t>Remmits</w:t>
            </w:r>
          </w:p>
          <w:p w:rsidR="318AEC39" w:rsidP="0C9BC64A" w:rsidRDefault="318AEC39" w14:paraId="2B5826AC" w14:textId="7E60D980">
            <w:pPr>
              <w:pStyle w:val="Lijstalinea"/>
              <w:numPr>
                <w:ilvl w:val="0"/>
                <w:numId w:val="46"/>
              </w:numPr>
              <w:rPr>
                <w:sz w:val="22"/>
                <w:szCs w:val="22"/>
                <w:lang w:val="nl-BE"/>
              </w:rPr>
            </w:pPr>
            <w:r w:rsidRPr="0C9BC64A" w:rsidR="318AEC39">
              <w:rPr>
                <w:lang w:val="nl-BE"/>
              </w:rPr>
              <w:t xml:space="preserve">Slotopmerkingen Nele Roekens, jurist, dienst Bescherming, Unia, </w:t>
            </w:r>
            <w:r w:rsidRPr="0C9BC64A" w:rsidR="318AEC39">
              <w:rPr>
                <w:lang w:val="nl-BE"/>
              </w:rPr>
              <w:t xml:space="preserve">Stefan </w:t>
            </w:r>
            <w:r w:rsidRPr="0C9BC64A" w:rsidR="318AEC39">
              <w:rPr>
                <w:lang w:val="nl-BE"/>
              </w:rPr>
              <w:t>Manevski</w:t>
            </w:r>
            <w:r w:rsidRPr="0C9BC64A" w:rsidR="318AEC39">
              <w:rPr>
                <w:lang w:val="nl-BE"/>
              </w:rPr>
              <w:t>, Raad van Europa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7835E2A6" w14:textId="6F81D166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04CD95D7" w14:textId="1865FF39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13575F9B" w14:paraId="61BC516F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1BBDB60" w:rsidP="4917F71E" w:rsidRDefault="61BBDB60" w14:paraId="3C09FB75" w14:textId="1D5AB061">
            <w:pPr>
              <w:pStyle w:val="TableParagraph"/>
              <w:rPr>
                <w:b w:val="1"/>
                <w:bCs w:val="1"/>
                <w:color w:val="C00000"/>
              </w:rPr>
            </w:pPr>
            <w:r w:rsidRPr="4917F71E" w:rsidR="61BBDB60">
              <w:rPr>
                <w:b w:val="1"/>
                <w:bCs w:val="1"/>
                <w:color w:val="C00000"/>
              </w:rPr>
              <w:t>09/10/2025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1BBDB60" w:rsidP="4917F71E" w:rsidRDefault="61BBDB60" w14:paraId="5F7CDB58" w14:textId="68820E52">
            <w:pPr>
              <w:pStyle w:val="TableParagraph"/>
              <w:spacing w:line="259" w:lineRule="auto"/>
              <w:rPr>
                <w:b w:val="1"/>
                <w:bCs w:val="1"/>
                <w:color w:val="C00000"/>
              </w:rPr>
            </w:pPr>
            <w:r w:rsidRPr="4917F71E" w:rsidR="61BBDB60">
              <w:rPr>
                <w:b w:val="1"/>
                <w:bCs w:val="1"/>
                <w:color w:val="C00000"/>
              </w:rPr>
              <w:t xml:space="preserve">WG </w:t>
            </w:r>
            <w:r w:rsidRPr="4917F71E" w:rsidR="61BBDB60">
              <w:rPr>
                <w:b w:val="1"/>
                <w:bCs w:val="1"/>
                <w:color w:val="C00000"/>
              </w:rPr>
              <w:t>Toegankelijke</w:t>
            </w:r>
            <w:r w:rsidRPr="4917F71E" w:rsidR="61BBDB60">
              <w:rPr>
                <w:b w:val="1"/>
                <w:bCs w:val="1"/>
                <w:color w:val="C00000"/>
              </w:rPr>
              <w:t xml:space="preserve"> verkiezingen (BiZa)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1BBDB60" w:rsidP="4917F71E" w:rsidRDefault="61BBDB60" w14:paraId="3AE8D04F" w14:textId="5C9EDEE7">
            <w:pPr>
              <w:pStyle w:val="Lijstalinea"/>
              <w:numPr>
                <w:ilvl w:val="0"/>
                <w:numId w:val="51"/>
              </w:numPr>
              <w:rPr>
                <w:sz w:val="22"/>
                <w:szCs w:val="22"/>
                <w:lang w:val="nl-BE"/>
              </w:rPr>
            </w:pPr>
            <w:r w:rsidRPr="4917F71E" w:rsidR="61BBDB60">
              <w:rPr>
                <w:lang w:val="nl-BE"/>
              </w:rPr>
              <w:t>Toekomst van het elektronisch stemmen;</w:t>
            </w:r>
          </w:p>
          <w:p w:rsidR="61BBDB60" w:rsidP="4917F71E" w:rsidRDefault="61BBDB60" w14:paraId="6BA1510C" w14:textId="714DF685">
            <w:pPr>
              <w:pStyle w:val="Lijstalinea"/>
              <w:numPr>
                <w:ilvl w:val="0"/>
                <w:numId w:val="51"/>
              </w:numPr>
              <w:rPr>
                <w:sz w:val="22"/>
                <w:szCs w:val="22"/>
                <w:lang w:val="nl-BE"/>
              </w:rPr>
            </w:pPr>
            <w:r w:rsidRPr="4917F71E" w:rsidR="61BBDB60">
              <w:rPr>
                <w:lang w:val="nl-BE"/>
              </w:rPr>
              <w:t>Stembrief in braille;</w:t>
            </w:r>
          </w:p>
          <w:p w:rsidR="61BBDB60" w:rsidP="4917F71E" w:rsidRDefault="61BBDB60" w14:paraId="5CD72462" w14:textId="720D769F">
            <w:pPr>
              <w:pStyle w:val="Lijstalinea"/>
              <w:numPr>
                <w:ilvl w:val="0"/>
                <w:numId w:val="51"/>
              </w:numPr>
              <w:rPr>
                <w:sz w:val="22"/>
                <w:szCs w:val="22"/>
                <w:lang w:val="nl-BE"/>
              </w:rPr>
            </w:pPr>
            <w:r w:rsidRPr="4917F71E" w:rsidR="61BBDB60">
              <w:rPr>
                <w:lang w:val="nl-BE"/>
              </w:rPr>
              <w:t>Toegankelijkheid van de stembureaus;</w:t>
            </w:r>
          </w:p>
          <w:p w:rsidR="61BBDB60" w:rsidP="4917F71E" w:rsidRDefault="61BBDB60" w14:paraId="16A3D126" w14:textId="64E609A7">
            <w:pPr>
              <w:pStyle w:val="Lijstalinea"/>
              <w:numPr>
                <w:ilvl w:val="0"/>
                <w:numId w:val="51"/>
              </w:numPr>
              <w:rPr>
                <w:sz w:val="22"/>
                <w:szCs w:val="22"/>
                <w:lang w:val="nl-BE"/>
              </w:rPr>
            </w:pPr>
            <w:r w:rsidRPr="4917F71E" w:rsidR="61BBDB60">
              <w:rPr>
                <w:lang w:val="nl-BE"/>
              </w:rPr>
              <w:t>Toegankelijkheid van onze website (documentatie en label Anysurfer)</w:t>
            </w:r>
          </w:p>
          <w:p w:rsidR="61BBDB60" w:rsidP="4917F71E" w:rsidRDefault="61BBDB60" w14:paraId="1F0973EE" w14:textId="1B8A3D53">
            <w:pPr>
              <w:pStyle w:val="Lijstalinea"/>
              <w:numPr>
                <w:ilvl w:val="0"/>
                <w:numId w:val="51"/>
              </w:numPr>
              <w:rPr>
                <w:sz w:val="22"/>
                <w:szCs w:val="22"/>
                <w:lang w:val="nl-BE"/>
              </w:rPr>
            </w:pPr>
            <w:r w:rsidRPr="4917F71E" w:rsidR="61BBDB60">
              <w:rPr>
                <w:lang w:val="nl-BE"/>
              </w:rPr>
              <w:t>Toegankelijkheid van de campagnes van de politieke partijen;</w:t>
            </w:r>
          </w:p>
          <w:p w:rsidR="61BBDB60" w:rsidP="4917F71E" w:rsidRDefault="61BBDB60" w14:paraId="01BEC9A8" w14:textId="76BE7697">
            <w:pPr>
              <w:pStyle w:val="Lijstalinea"/>
              <w:numPr>
                <w:ilvl w:val="0"/>
                <w:numId w:val="51"/>
              </w:numPr>
              <w:rPr>
                <w:sz w:val="22"/>
                <w:szCs w:val="22"/>
                <w:lang w:val="nl-BE"/>
              </w:rPr>
            </w:pPr>
            <w:r w:rsidRPr="4917F71E" w:rsidR="61BBDB60">
              <w:rPr>
                <w:lang w:val="nl-BE"/>
              </w:rPr>
              <w:t>Oproepingsbrieven.</w:t>
            </w:r>
          </w:p>
          <w:p w:rsidR="4917F71E" w:rsidP="4917F71E" w:rsidRDefault="4917F71E" w14:paraId="733FAD74" w14:textId="460B6159">
            <w:pPr>
              <w:pStyle w:val="Standaard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3B8CE5B1" w14:textId="696E40D6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145CADBC" w14:textId="73E7418E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8140DA" w:rsidR="008140DA" w:rsidTr="13575F9B" w14:paraId="4C64C09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8140DA" w14:paraId="52AB71AB" w14:textId="46AF6FF6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10/10/2025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8140DA" w14:paraId="16347E45" w14:textId="7A7D4C4A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NAR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13575F9B" w:rsidRDefault="008140DA" w14:paraId="76DCEC0A" w14:textId="22102777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nl-BE"/>
              </w:rPr>
            </w:pPr>
            <w:r w:rsidRPr="13575F9B" w:rsidR="71F88C2B">
              <w:rPr>
                <w:lang w:val="nl-BE"/>
              </w:rPr>
              <w:t xml:space="preserve">Tewerkstelling van </w:t>
            </w:r>
            <w:r w:rsidRPr="13575F9B" w:rsidR="71F88C2B">
              <w:rPr>
                <w:lang w:val="nl-BE"/>
              </w:rPr>
              <w:t>PMH:</w:t>
            </w:r>
            <w:r w:rsidRPr="13575F9B" w:rsidR="71F88C2B">
              <w:rPr>
                <w:lang w:val="nl-BE"/>
              </w:rPr>
              <w:t xml:space="preserve"> uitdagingen en obstakels 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45826B5" w14:textId="77777777">
            <w:pPr>
              <w:pStyle w:val="Lijstalinea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4D1B6F6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13575F9B" w14:paraId="1C2AC16A">
        <w:trPr>
          <w:trHeight w:val="5265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505CB8D" w:rsidP="4917F71E" w:rsidRDefault="1505CB8D" w14:paraId="30CE77B4" w14:textId="77666506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  <w:r w:rsidRPr="4917F71E" w:rsidR="1505CB8D">
              <w:rPr>
                <w:b w:val="1"/>
                <w:bCs w:val="1"/>
                <w:color w:val="C00000"/>
                <w:lang w:val="nl-BE"/>
              </w:rPr>
              <w:t>13/10/2025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505CB8D" w:rsidP="4917F71E" w:rsidRDefault="1505CB8D" w14:paraId="52DB11E3" w14:textId="6DA95363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  <w:r w:rsidRPr="4917F71E" w:rsidR="1505CB8D">
              <w:rPr>
                <w:b w:val="1"/>
                <w:bCs w:val="1"/>
                <w:color w:val="C00000"/>
                <w:lang w:val="nl-BE"/>
              </w:rPr>
              <w:t>Platform toegankelijkheid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505CB8D" w:rsidP="4917F71E" w:rsidRDefault="1505CB8D" w14:paraId="5F500E56" w14:textId="5DD6D0B7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Verwelkoming en inleiding</w:t>
            </w:r>
          </w:p>
          <w:p w:rsidR="1505CB8D" w:rsidP="4917F71E" w:rsidRDefault="1505CB8D" w14:paraId="3B5C02EC" w14:textId="4BF55269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Goedkeuring van het verslag van de vorige vergadering (bijlage 1)</w:t>
            </w:r>
          </w:p>
          <w:p w:rsidR="1505CB8D" w:rsidP="4917F71E" w:rsidRDefault="1505CB8D" w14:paraId="63D12E30" w14:textId="296C27A8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Bespreking en goedkeuring van het Huishoudelijk Reglement (bijlage 2)</w:t>
            </w:r>
          </w:p>
          <w:p w:rsidR="1505CB8D" w:rsidP="4917F71E" w:rsidRDefault="1505CB8D" w14:paraId="38159635" w14:textId="6E15BDC9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Toelichting bij het Federaal Plan Handicap 2025-2029 + visie 2040 NMBS/Infrabel</w:t>
            </w:r>
          </w:p>
          <w:p w:rsidR="1505CB8D" w:rsidP="4917F71E" w:rsidRDefault="1505CB8D" w14:paraId="32695727" w14:textId="13D668B9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Toelichting Masterplan Toegankelijkheid en bespreking resultaten prestatiedialogen FOD MV – Infrabel/NMBS</w:t>
            </w:r>
          </w:p>
          <w:p w:rsidR="1505CB8D" w:rsidP="4917F71E" w:rsidRDefault="1505CB8D" w14:paraId="39FD5B37" w14:textId="11101922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Uitrol van de BD M7-rijtuigen op het netwerk</w:t>
            </w:r>
          </w:p>
          <w:p w:rsidR="1505CB8D" w:rsidP="4917F71E" w:rsidRDefault="1505CB8D" w14:paraId="3FBDAB6C" w14:textId="600AEE47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Rondvraag: bijkomende punten en contacten tussen de stakeholders en regio's</w:t>
            </w:r>
          </w:p>
          <w:p w:rsidR="1505CB8D" w:rsidP="4917F71E" w:rsidRDefault="1505CB8D" w14:paraId="0CBA724D" w14:textId="432C75D6">
            <w:pPr>
              <w:pStyle w:val="Lijstalinea"/>
              <w:numPr>
                <w:ilvl w:val="0"/>
                <w:numId w:val="54"/>
              </w:num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1505CB8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  <w:t>Varia: European Disability Card, Technische Specificaties voor Interoperabiliteit met betrekking tot Personen met een Beperkte Mobiliteit (TSI PRM), NIP Toegankelijkheid…</w:t>
            </w:r>
          </w:p>
          <w:p w:rsidR="4917F71E" w:rsidP="4917F71E" w:rsidRDefault="4917F71E" w14:paraId="7ADE45D2" w14:textId="691E7092">
            <w:pPr>
              <w:pStyle w:val="Standaard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79DDA4C0" w14:textId="1F33A124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04EAEA1E" w14:textId="79C9D4D4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7C980115" w:rsidTr="13575F9B" w14:paraId="12A56BA1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204A80B" w:rsidP="7C980115" w:rsidRDefault="6204A80B" w14:paraId="0A47DAFE" w14:textId="0A0C2BCD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  <w:r w:rsidRPr="7C980115" w:rsidR="6204A80B">
              <w:rPr>
                <w:b w:val="1"/>
                <w:bCs w:val="1"/>
                <w:color w:val="C00000"/>
                <w:lang w:val="nl-BE"/>
              </w:rPr>
              <w:t>14/10/2025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204A80B" w:rsidP="7C980115" w:rsidRDefault="6204A80B" w14:paraId="04BC2008" w14:noSpellErr="1" w14:textId="76909F84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  <w:r w:rsidRPr="7B27FB0E" w:rsidR="6204A80B">
              <w:rPr>
                <w:b w:val="1"/>
                <w:bCs w:val="1"/>
                <w:color w:val="C00000"/>
                <w:lang w:val="nl-BE"/>
              </w:rPr>
              <w:t>Bureau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980115" w:rsidP="13575F9B" w:rsidRDefault="7C980115" w14:paraId="1D76E20A" w14:textId="39624E34" w14:noSpellErr="1">
            <w:pPr>
              <w:pStyle w:val="Lijstalinea"/>
              <w:numPr>
                <w:ilvl w:val="0"/>
                <w:numId w:val="5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nl-BE"/>
              </w:rPr>
            </w:pPr>
            <w:r w:rsidRPr="13575F9B" w:rsidR="6204A80B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nl-BE" w:eastAsia="en-US" w:bidi="ar-SA"/>
              </w:rPr>
              <w:t>Hervorming NHRPH</w:t>
            </w:r>
          </w:p>
          <w:p w:rsidR="7C980115" w:rsidP="13575F9B" w:rsidRDefault="7C980115" w14:paraId="77B3EC1E" w14:noSpellErr="1" w14:textId="43547F3E">
            <w:pPr>
              <w:pStyle w:val="Lijstalinea"/>
              <w:numPr>
                <w:ilvl w:val="0"/>
                <w:numId w:val="5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2"/>
                <w:szCs w:val="22"/>
                <w:lang w:val="nl-BE"/>
              </w:rPr>
            </w:pPr>
            <w:r w:rsidRPr="13575F9B" w:rsidR="6204A80B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nl-BE" w:eastAsia="en-US" w:bidi="ar-SA"/>
              </w:rPr>
              <w:t xml:space="preserve">Hervorming Wet </w:t>
            </w:r>
            <w:r w:rsidRPr="13575F9B" w:rsidR="02261F0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nl-BE" w:eastAsia="en-US" w:bidi="ar-SA"/>
              </w:rPr>
              <w:t>19</w:t>
            </w:r>
            <w:r w:rsidRPr="13575F9B" w:rsidR="6204A80B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nl-BE" w:eastAsia="en-US" w:bidi="ar-SA"/>
              </w:rPr>
              <w:t>87</w:t>
            </w:r>
          </w:p>
          <w:p w:rsidR="7C980115" w:rsidP="7268A3B2" w:rsidRDefault="7C980115" w14:paraId="208C22D7" w14:textId="1E407E9E" w14:noSpellErr="1">
            <w:pPr>
              <w:pStyle w:val="Lijstalinea"/>
              <w:ind w:left="72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980115" w:rsidP="7C980115" w:rsidRDefault="7C980115" w14:paraId="728D5DAC" w14:textId="4E5A562A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980115" w:rsidP="7C980115" w:rsidRDefault="7C980115" w14:paraId="3D37C273" w14:textId="2BE35EB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13575F9B" w14:paraId="659061B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07B5F0" w:rsidP="4917F71E" w:rsidRDefault="6707B5F0" w14:paraId="549A3D34" w14:textId="40564405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  <w:r w:rsidRPr="4917F71E" w:rsidR="6707B5F0">
              <w:rPr>
                <w:b w:val="1"/>
                <w:bCs w:val="1"/>
                <w:color w:val="C00000"/>
                <w:lang w:val="nl-BE"/>
              </w:rPr>
              <w:t>14/10/2025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07B5F0" w:rsidP="4917F71E" w:rsidRDefault="6707B5F0" w14:paraId="60566539" w14:textId="00FCD0B5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  <w:r w:rsidRPr="4917F71E" w:rsidR="6707B5F0">
              <w:rPr>
                <w:b w:val="1"/>
                <w:bCs w:val="1"/>
                <w:color w:val="C00000"/>
                <w:lang w:val="nl-BE"/>
              </w:rPr>
              <w:t>RGCT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39219A1" w:rsidP="4917F71E" w:rsidRDefault="439219A1" w14:paraId="0CBA37C3" w14:textId="150E25BE">
            <w:pPr>
              <w:spacing w:before="0" w:beforeAutospacing="off" w:after="0" w:afterAutospacing="off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nl-BE"/>
              </w:rPr>
              <w:t>I</w:t>
            </w:r>
            <w:r w:rsidRPr="4917F71E" w:rsidR="439219A1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nl-BE"/>
              </w:rPr>
              <w:t>ntern gedeelte:14u – 15u</w:t>
            </w:r>
          </w:p>
          <w:p w:rsidR="439219A1" w:rsidP="4917F71E" w:rsidRDefault="439219A1" w14:paraId="659DF8D2" w14:textId="615476F9">
            <w:p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439219A1" w:rsidP="4917F71E" w:rsidRDefault="439219A1" w14:paraId="777DC0BF" w14:textId="58446D64">
            <w:pPr>
              <w:pStyle w:val="Lijstalinea"/>
              <w:numPr>
                <w:ilvl w:val="0"/>
                <w:numId w:val="57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Plenaire bespreking</w:t>
            </w:r>
          </w:p>
          <w:p w:rsidR="439219A1" w:rsidP="4917F71E" w:rsidRDefault="439219A1" w14:paraId="312AE5C1" w14:textId="41296920">
            <w:pPr>
              <w:pStyle w:val="Lijstalinea"/>
              <w:numPr>
                <w:ilvl w:val="0"/>
                <w:numId w:val="5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color w:val="242424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color w:val="242424"/>
                <w:sz w:val="22"/>
                <w:szCs w:val="22"/>
                <w:lang w:val="nl-BE"/>
              </w:rPr>
              <w:t>Goedkeuring verslag vergadering 11/06</w:t>
            </w:r>
          </w:p>
          <w:p w:rsidR="439219A1" w:rsidP="4917F71E" w:rsidRDefault="439219A1" w14:paraId="7545FEEC" w14:textId="66C3DBE5">
            <w:pPr>
              <w:pStyle w:val="Lijstalinea"/>
              <w:numPr>
                <w:ilvl w:val="0"/>
                <w:numId w:val="57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Terugkoppeling reactie op vorige adviezen</w:t>
            </w:r>
          </w:p>
          <w:p w:rsidR="439219A1" w:rsidP="4917F71E" w:rsidRDefault="439219A1" w14:paraId="55CA93F7" w14:textId="7A236160">
            <w:pPr>
              <w:pStyle w:val="Lijstalinea"/>
              <w:numPr>
                <w:ilvl w:val="0"/>
                <w:numId w:val="57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Opmaak advies transportplan: werkwijze/afspraken</w:t>
            </w:r>
          </w:p>
          <w:p w:rsidR="439219A1" w:rsidP="4917F71E" w:rsidRDefault="439219A1" w14:paraId="1F05011B" w14:textId="224F7F5E">
            <w:pPr>
              <w:pStyle w:val="Lijstalinea"/>
              <w:numPr>
                <w:ilvl w:val="0"/>
                <w:numId w:val="5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color w:val="242424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color w:val="242424"/>
                <w:sz w:val="22"/>
                <w:szCs w:val="22"/>
                <w:lang w:val="nl-BE"/>
              </w:rPr>
              <w:t xml:space="preserve">Opmaak advies </w:t>
            </w: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color w:val="242424"/>
                <w:sz w:val="22"/>
                <w:szCs w:val="22"/>
                <w:lang w:val="nl-BE"/>
              </w:rPr>
              <w:t>teletreinwerken</w:t>
            </w: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color w:val="242424"/>
                <w:sz w:val="22"/>
                <w:szCs w:val="22"/>
                <w:lang w:val="nl-BE"/>
              </w:rPr>
              <w:t xml:space="preserve"> (zie bijlage)</w:t>
            </w:r>
          </w:p>
          <w:p w:rsidR="439219A1" w:rsidP="4917F71E" w:rsidRDefault="439219A1" w14:paraId="4B90415A" w14:textId="68FA0A11">
            <w:pPr>
              <w:pStyle w:val="Lijstalinea"/>
              <w:numPr>
                <w:ilvl w:val="0"/>
                <w:numId w:val="57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Varia</w:t>
            </w:r>
          </w:p>
          <w:p w:rsidR="439219A1" w:rsidP="4917F71E" w:rsidRDefault="439219A1" w14:paraId="64343976" w14:textId="76CF4125">
            <w:pPr>
              <w:pStyle w:val="Lijstalinea"/>
              <w:numPr>
                <w:ilvl w:val="0"/>
                <w:numId w:val="58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6.1.   Raadgevend comité van het goederenvervoer</w:t>
            </w:r>
          </w:p>
          <w:p w:rsidR="439219A1" w:rsidP="4917F71E" w:rsidRDefault="439219A1" w14:paraId="4D8AC970" w14:textId="2ACE2985">
            <w:pPr>
              <w:pStyle w:val="Lijstalinea"/>
              <w:numPr>
                <w:ilvl w:val="0"/>
                <w:numId w:val="58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6.2.   Vergoeding reiskosten, uitgevoerde betalingen</w:t>
            </w:r>
          </w:p>
          <w:p w:rsidR="439219A1" w:rsidP="4917F71E" w:rsidRDefault="439219A1" w14:paraId="67F79D9B" w14:textId="3CB5537D">
            <w:pPr>
              <w:pStyle w:val="Lijstalinea"/>
              <w:numPr>
                <w:ilvl w:val="0"/>
                <w:numId w:val="58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 xml:space="preserve">6.3.   Diabolo ronde tafel: briefing van </w:t>
            </w: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stavaza</w:t>
            </w: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 xml:space="preserve"> Dirk (contacten kabinet en Brussels Airport)</w:t>
            </w:r>
          </w:p>
          <w:p w:rsidR="439219A1" w:rsidP="4917F71E" w:rsidRDefault="439219A1" w14:paraId="36279644" w14:textId="4B8E099C">
            <w:pPr>
              <w:pStyle w:val="Lijstalinea"/>
              <w:numPr>
                <w:ilvl w:val="0"/>
                <w:numId w:val="58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6.4   Andere punten - rondvraag</w:t>
            </w:r>
          </w:p>
          <w:p w:rsidR="439219A1" w:rsidP="4917F71E" w:rsidRDefault="439219A1" w14:paraId="1BF897F7" w14:textId="026DB307">
            <w:p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439219A1" w:rsidP="4917F71E" w:rsidRDefault="439219A1" w14:paraId="665D4437" w14:textId="25578D18">
            <w:pPr>
              <w:spacing w:before="0" w:beforeAutospacing="off" w:after="0" w:afterAutospacing="off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nl-BE"/>
              </w:rPr>
              <w:t>Informatief gedeelte: 15u – 18u</w:t>
            </w:r>
          </w:p>
          <w:p w:rsidR="439219A1" w:rsidP="4917F71E" w:rsidRDefault="439219A1" w14:paraId="719CFCDB" w14:textId="110112E9">
            <w:p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 xml:space="preserve"> </w:t>
            </w:r>
          </w:p>
          <w:p w:rsidR="439219A1" w:rsidP="4917F71E" w:rsidRDefault="439219A1" w14:paraId="6F5D395D" w14:textId="59CE8473">
            <w:pPr>
              <w:pStyle w:val="Lijstalinea"/>
              <w:numPr>
                <w:ilvl w:val="0"/>
                <w:numId w:val="53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15u: toelichting toekenning rijpaden door Infrabel gevolgd door Q&amp;A</w:t>
            </w:r>
          </w:p>
          <w:p w:rsidR="439219A1" w:rsidP="4917F71E" w:rsidRDefault="439219A1" w14:paraId="24447576" w14:textId="44364009">
            <w:pPr>
              <w:pStyle w:val="Lijstalinea"/>
              <w:numPr>
                <w:ilvl w:val="0"/>
                <w:numId w:val="53"/>
              </w:numPr>
              <w:spacing w:before="0" w:beforeAutospacing="off" w:after="0" w:afterAutospacing="off"/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</w:pPr>
            <w:r w:rsidRPr="4917F71E" w:rsidR="439219A1">
              <w:rPr>
                <w:rFonts w:ascii="Verdana" w:hAnsi="Verdana" w:eastAsia="Verdana" w:cs="Verdana"/>
                <w:i w:val="0"/>
                <w:iCs w:val="0"/>
                <w:noProof w:val="0"/>
                <w:sz w:val="22"/>
                <w:szCs w:val="22"/>
                <w:lang w:val="nl-BE"/>
              </w:rPr>
              <w:t>16u: toelichting nieuwe Transportplan door NMBS gevolgd door Q&amp;A</w:t>
            </w:r>
          </w:p>
          <w:p w:rsidR="4917F71E" w:rsidP="4917F71E" w:rsidRDefault="4917F71E" w14:paraId="2D2CD8E7" w14:textId="2E9AED1B">
            <w:pPr>
              <w:pStyle w:val="Standaard"/>
              <w:rPr>
                <w:color w:val="000000" w:themeColor="text1" w:themeTint="FF" w:themeShade="FF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04637EB4" w14:textId="415396E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14486A9C" w14:textId="460DFF95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7BB47C80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426E213" w:rsidRDefault="00A47490" w14:paraId="09D70175" w14:textId="231D098F">
            <w:pPr>
              <w:pStyle w:val="TableParagraph"/>
              <w:rPr>
                <w:b/>
                <w:bCs/>
                <w:color w:val="C00000"/>
                <w:lang w:val="nl-BE"/>
              </w:rPr>
            </w:pPr>
            <w:r>
              <w:rPr>
                <w:b/>
                <w:bCs/>
                <w:color w:val="C00000"/>
                <w:lang w:val="nl-BE"/>
              </w:rPr>
              <w:t>17/10/2025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426E213" w:rsidRDefault="00A47490" w14:paraId="3E7084D6" w14:textId="47B6CB8D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  <w:r>
              <w:rPr>
                <w:b/>
                <w:bCs/>
                <w:color w:val="C00000"/>
                <w:lang w:val="nl-BE"/>
              </w:rPr>
              <w:t>Ontmoeting kabinet Verlinden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7268A3B2" w:rsidRDefault="004E25B4" w14:noSpellErr="1" w14:paraId="0FDE604A" w14:textId="470E793A">
            <w:pPr>
              <w:pStyle w:val="Lijstalinea"/>
              <w:numPr>
                <w:ilvl w:val="0"/>
                <w:numId w:val="61"/>
              </w:numPr>
              <w:rPr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7268A3B2" w:rsidR="3DAFDBEB">
              <w:rPr>
                <w:color w:val="000000" w:themeColor="text1" w:themeTint="FF" w:themeShade="FF"/>
                <w:sz w:val="22"/>
                <w:szCs w:val="22"/>
                <w:lang w:val="fr-FR"/>
              </w:rPr>
              <w:t>Wet</w:t>
            </w:r>
            <w:r w:rsidRPr="7268A3B2" w:rsidR="3DAFDBEB">
              <w:rPr>
                <w:color w:val="000000" w:themeColor="text1" w:themeTint="FF" w:themeShade="FF"/>
                <w:sz w:val="22"/>
                <w:szCs w:val="22"/>
                <w:lang w:val="fr-FR"/>
              </w:rPr>
              <w:t xml:space="preserve"> 2013 </w:t>
            </w:r>
            <w:r w:rsidRPr="7268A3B2" w:rsidR="3DAFDBEB">
              <w:rPr>
                <w:color w:val="000000" w:themeColor="text1" w:themeTint="FF" w:themeShade="FF"/>
                <w:sz w:val="22"/>
                <w:szCs w:val="22"/>
                <w:lang w:val="fr-FR"/>
              </w:rPr>
              <w:t>bewindvoering</w:t>
            </w:r>
            <w:r w:rsidRPr="7268A3B2" w:rsidR="3DAFDBEB">
              <w:rPr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  <w:p w:rsidRPr="00A3136C" w:rsidR="004E25B4" w:rsidP="7268A3B2" w:rsidRDefault="004E25B4" w14:paraId="676DA8D1" w14:textId="4E614831">
            <w:pPr>
              <w:pStyle w:val="Lijstalinea"/>
              <w:numPr>
                <w:ilvl w:val="0"/>
                <w:numId w:val="61"/>
              </w:numPr>
              <w:rPr>
                <w:color w:val="000000" w:themeColor="text1"/>
                <w:sz w:val="22"/>
                <w:szCs w:val="22"/>
                <w:lang w:val="fr-FR"/>
              </w:rPr>
            </w:pPr>
            <w:r w:rsidRPr="7268A3B2" w:rsidR="3DAFDBEB">
              <w:rPr>
                <w:color w:val="000000" w:themeColor="text1" w:themeTint="FF" w:themeShade="FF"/>
                <w:sz w:val="22"/>
                <w:szCs w:val="22"/>
                <w:lang w:val="fr-FR"/>
              </w:rPr>
              <w:t>Internering</w:t>
            </w:r>
            <w:r w:rsidRPr="7268A3B2" w:rsidR="3DAFDBEB">
              <w:rPr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DDEF04D" w14:textId="4B132F3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29D56C9D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13575F9B" w14:paraId="3D427E7B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01E0DA3" w:rsidP="13575F9B" w:rsidRDefault="301E0DA3" w14:paraId="159301D3" w14:textId="4A63D5F3" w14:noSpellErr="1">
            <w:pPr>
              <w:pStyle w:val="TableParagraph"/>
              <w:rPr>
                <w:rFonts w:ascii="Verdana" w:hAnsi="Verdana" w:eastAsia="Verdana" w:cs="Verdana"/>
                <w:b w:val="1"/>
                <w:bCs w:val="1"/>
                <w:color w:val="C00000"/>
                <w:lang w:val="nl-BE"/>
              </w:rPr>
            </w:pPr>
            <w:r w:rsidRPr="13575F9B" w:rsidR="7E52AD8C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nl-BE" w:eastAsia="en-US" w:bidi="ar-SA"/>
              </w:rPr>
              <w:t>20/10/2025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01E0DA3" w:rsidP="13575F9B" w:rsidRDefault="301E0DA3" w14:paraId="3FD5BEBB" w14:textId="4673939E" w14:noSpellErr="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Verdana" w:hAnsi="Verdana" w:eastAsia="Verdana" w:cs="Verdana"/>
                <w:b w:val="1"/>
                <w:bCs w:val="1"/>
                <w:color w:val="C00000"/>
                <w:lang w:val="nl-BE"/>
              </w:rPr>
            </w:pPr>
            <w:r w:rsidRPr="13575F9B" w:rsidR="7E52AD8C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nl-BE" w:eastAsia="en-US" w:bidi="ar-SA"/>
              </w:rPr>
              <w:t>W</w:t>
            </w:r>
            <w:r w:rsidRPr="13575F9B" w:rsidR="7E52AD8C">
              <w:rPr>
                <w:rFonts w:ascii="Verdana" w:hAnsi="Verdana" w:eastAsia="Verdana" w:cs="Verdana"/>
                <w:b w:val="1"/>
                <w:bCs w:val="1"/>
                <w:color w:val="C00000"/>
                <w:sz w:val="22"/>
                <w:szCs w:val="22"/>
                <w:lang w:val="nl-BE" w:eastAsia="en-US" w:bidi="ar-SA"/>
              </w:rPr>
              <w:t>G Ethiek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13575F9B" w:rsidRDefault="209D4822" w14:paraId="32557A3B" w14:textId="22748D0F">
            <w:pPr>
              <w:pStyle w:val="Lijstalinea"/>
              <w:numPr>
                <w:ilvl w:val="0"/>
                <w:numId w:val="6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noProof w:val="0"/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13575F9B" w:rsidR="67B28321">
              <w:rPr>
                <w:noProof w:val="0"/>
                <w:color w:val="000000" w:themeColor="text1" w:themeTint="FF" w:themeShade="FF"/>
                <w:sz w:val="22"/>
                <w:szCs w:val="22"/>
                <w:lang w:val="nl-BE"/>
              </w:rPr>
              <w:t>EU-richtlijn Vrouwen: discussie</w:t>
            </w:r>
          </w:p>
          <w:p w:rsidR="209D4822" w:rsidP="7268A3B2" w:rsidRDefault="209D4822" w14:paraId="484B02BE" w14:textId="7FCD2862">
            <w:pPr>
              <w:pStyle w:val="Lijstalinea"/>
              <w:numPr>
                <w:ilvl w:val="0"/>
                <w:numId w:val="6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noProof w:val="0"/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7268A3B2" w:rsidR="67B28321">
              <w:rPr>
                <w:noProof w:val="0"/>
                <w:color w:val="000000" w:themeColor="text1" w:themeTint="FF" w:themeShade="FF"/>
                <w:sz w:val="22"/>
                <w:szCs w:val="22"/>
                <w:lang w:val="nl-BE"/>
              </w:rPr>
              <w:t>IA-standpuntnota in de gezondheidszorg: herlezing en discussie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6BEE4E6B" w14:textId="07172C25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111BC88C" w14:textId="01651B8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3F76683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1B685B8" w14:noSpellErr="1" w14:textId="2419A38B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  <w:r w:rsidRPr="4917F71E" w:rsidR="7E52AD8C">
              <w:rPr>
                <w:b w:val="1"/>
                <w:bCs w:val="1"/>
                <w:color w:val="C00000"/>
                <w:lang w:val="nl-BE"/>
              </w:rPr>
              <w:t>20/10/2025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26949F8C" w14:noSpellErr="1" w14:textId="64BD45F1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  <w:r w:rsidRPr="4917F71E" w:rsidR="7E52AD8C">
              <w:rPr>
                <w:b w:val="1"/>
                <w:bCs w:val="1"/>
                <w:color w:val="C00000"/>
                <w:lang w:val="nl-BE"/>
              </w:rPr>
              <w:t>WG Toegankelijkheid - Mobiliteit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4917F71E" w:rsidRDefault="004E25B4" w14:noSpellErr="1" w14:paraId="5FF0D4F1" w14:textId="51487818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Verslag 16/06/2025: ontwerp</w:t>
            </w:r>
          </w:p>
          <w:p w:rsidRPr="00A3136C" w:rsidR="004E25B4" w:rsidP="4917F71E" w:rsidRDefault="004E25B4" w14:paraId="2C5D7C86" w14:textId="49F657DB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Voorbereiding kabinet minister 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Crucke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 plenaire 20/10/2025 – 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dossiers (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openbaredienstcontract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 NMBS ter info) </w:t>
            </w:r>
          </w:p>
          <w:p w:rsidRPr="00A3136C" w:rsidR="004E25B4" w:rsidP="4917F71E" w:rsidRDefault="004E25B4" w14:paraId="514F7807" w14:textId="77E58E62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Nieuwe tarieven NMBS</w:t>
            </w:r>
          </w:p>
          <w:p w:rsidRPr="00A3136C" w:rsidR="004E25B4" w:rsidP="4917F71E" w:rsidRDefault="004E25B4" w14:paraId="453E7342" w14:textId="68673314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handyPark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 problemen</w:t>
            </w:r>
          </w:p>
          <w:p w:rsidRPr="00A3136C" w:rsidR="004E25B4" w:rsidP="4917F71E" w:rsidRDefault="004E25B4" w14:paraId="37781106" w14:textId="7D6C0324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Toegankelijke verkiezingen – opvolging vergadering BiZa 09/10/2025 </w:t>
            </w:r>
          </w:p>
          <w:p w:rsidRPr="00A3136C" w:rsidR="004E25B4" w:rsidP="4917F71E" w:rsidRDefault="004E25B4" w14:paraId="7055BA18" w14:textId="39FECCE9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Minister 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Simonet</w:t>
            </w: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 – Toegankelijke producten</w:t>
            </w:r>
          </w:p>
          <w:p w:rsidRPr="00A3136C" w:rsidR="004E25B4" w:rsidP="4917F71E" w:rsidRDefault="004E25B4" w14:paraId="0C75375C" w14:textId="52F79920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Misbruik parkeren </w:t>
            </w:r>
            <w:hyperlink r:id="R9af7c51221c34e16">
              <w:r w:rsidRPr="4917F71E" w:rsidR="7E52AD8C">
                <w:rPr>
                  <w:rStyle w:val="Hyperlink"/>
                  <w:sz w:val="22"/>
                  <w:szCs w:val="22"/>
                  <w:lang w:val="nl-BE"/>
                </w:rPr>
                <w:t>https://www.rtl.be/people/rtl-inside/ressent-une-colere-cartes-falsifiees-technique-du-coffre-ouvert-quelles-sont-les/2025-08-05/article/758848</w:t>
              </w:r>
            </w:hyperlink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     </w:t>
            </w:r>
          </w:p>
          <w:p w:rsidRPr="00A3136C" w:rsidR="004E25B4" w:rsidP="4917F71E" w:rsidRDefault="004E25B4" w14:paraId="1D9B6491" w14:textId="71A80312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Einde Phone Banking - mail</w:t>
            </w:r>
          </w:p>
          <w:p w:rsidRPr="00A3136C" w:rsidR="004E25B4" w:rsidP="4917F71E" w:rsidRDefault="004E25B4" w14:paraId="3E8059DD" w14:textId="54E78B4E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 xml:space="preserve">Stemmen per brief – advies Unia </w:t>
            </w:r>
          </w:p>
          <w:p w:rsidRPr="00A3136C" w:rsidR="004E25B4" w:rsidP="4917F71E" w:rsidRDefault="004E25B4" w14:paraId="1092AD22" w14:textId="1AF2A108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495FA047">
              <w:rPr>
                <w:color w:val="000000" w:themeColor="text1" w:themeTint="FF" w:themeShade="FF"/>
                <w:sz w:val="22"/>
                <w:szCs w:val="22"/>
                <w:lang w:val="nl-BE"/>
              </w:rPr>
              <w:t>Geld afhalen – aanbevelingen Unia</w:t>
            </w:r>
          </w:p>
          <w:p w:rsidRPr="00A3136C" w:rsidR="004E25B4" w:rsidP="4917F71E" w:rsidRDefault="004E25B4" w14:paraId="526E71DF" w14:textId="0A37959F">
            <w:pPr>
              <w:pStyle w:val="Lijstalinea"/>
              <w:numPr>
                <w:ilvl w:val="0"/>
                <w:numId w:val="55"/>
              </w:numPr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  <w:r w:rsidRPr="4917F71E" w:rsidR="7E52AD8C">
              <w:rPr>
                <w:color w:val="000000" w:themeColor="text1" w:themeTint="FF" w:themeShade="FF"/>
                <w:sz w:val="22"/>
                <w:szCs w:val="22"/>
                <w:lang w:val="nl-BE"/>
              </w:rPr>
              <w:t>Nieuw tariefaanbod NMBS 15/10/2025</w:t>
            </w:r>
          </w:p>
          <w:p w:rsidRPr="00A3136C" w:rsidR="004E25B4" w:rsidP="4917F71E" w:rsidRDefault="004E25B4" w14:paraId="021CDD4C" w14:textId="0A23DB32">
            <w:pPr>
              <w:pStyle w:val="Standaard"/>
              <w:spacing w:line="237" w:lineRule="auto"/>
              <w:rPr>
                <w:color w:val="000000" w:themeColor="text1" w:themeTint="FF" w:themeShade="FF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3A2B742" w14:textId="27F3B09C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43DBC87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13575F9B" w14:paraId="5B782EA4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0DCC8E7C" w14:noSpellErr="1" w14:textId="0F27AD8F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2AE43940" w14:textId="34A9F5FF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2FDEF6F6" w14:textId="6AFB01DC" w14:noSpellErr="1">
            <w:pPr>
              <w:pStyle w:val="Standaard"/>
              <w:spacing w:line="237" w:lineRule="auto"/>
              <w:rPr>
                <w:rFonts w:eastAsia="Aptos" w:cs="Aptos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30A807FF" w14:textId="5D343092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2AA28C45" w14:textId="074296F2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13575F9B" w14:paraId="3666EE8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27BB419C" w14:textId="26370870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53EFB461" w14:textId="06B63E20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7A609097" w14:textId="1E393A76" w14:noSpellErr="1">
            <w:pPr>
              <w:pStyle w:val="Standaard"/>
              <w:spacing w:line="237" w:lineRule="auto"/>
              <w:rPr>
                <w:rFonts w:eastAsia="Aptos" w:cs="Aptos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4C947DAE" w14:textId="5D1AD12C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1C68B95D" w14:textId="3EE4899B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13575F9B" w14:paraId="4900582C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74A64239" w14:textId="1C431F44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4019F9FD" w14:textId="32179CA0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13E83B73" w14:textId="5E6FCDAA" w14:noSpellErr="1">
            <w:pPr>
              <w:pStyle w:val="Standaard"/>
              <w:spacing w:line="237" w:lineRule="auto"/>
              <w:rPr>
                <w:rFonts w:eastAsia="Aptos" w:cs="Aptos"/>
                <w:sz w:val="22"/>
                <w:szCs w:val="22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745701A2" w14:textId="3689C570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100295D8" w14:textId="294BF1E9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4DAF99C6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209D4822" w:rsidRDefault="004E25B4" w14:paraId="11E0D595" w14:noSpellErr="1" w14:textId="0FE339B4">
            <w:pPr>
              <w:pStyle w:val="TableParagraph"/>
              <w:rPr>
                <w:b w:val="1"/>
                <w:bCs w:val="1"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9312B36" w14:noSpellErr="1" w14:textId="7D39E06B">
            <w:pPr>
              <w:pStyle w:val="TableParagraph"/>
              <w:spacing w:line="259" w:lineRule="auto"/>
              <w:ind w:left="0"/>
              <w:rPr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858C987" w14:textId="51DF862C">
            <w:pPr>
              <w:spacing w:line="257" w:lineRule="auto"/>
              <w:jc w:val="both"/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431288C" w14:textId="1D1E9BF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8353E9C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19B0B1D8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9FC49BF" w14:textId="35F23F40">
            <w:pPr>
              <w:pStyle w:val="TableParagraph"/>
              <w:rPr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4FD25BF5" w14:textId="7C0A65D9">
            <w:pPr>
              <w:pStyle w:val="TableParagraph"/>
              <w:spacing w:line="259" w:lineRule="auto"/>
              <w:rPr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486A74FE" w14:textId="1A2AEE73">
            <w:pPr>
              <w:spacing w:line="257" w:lineRule="auto"/>
              <w:jc w:val="both"/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F027F1C" w14:textId="06A33D6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DCA0D5D" w14:textId="1210DE75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4F78C640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1530E35" w14:textId="116F1013">
            <w:pPr>
              <w:pStyle w:val="TableParagraph"/>
              <w:rPr>
                <w:lang w:val="nl-BE"/>
              </w:rPr>
            </w:pPr>
            <w:bookmarkStart w:name="_Hlk179357249" w:id="0"/>
            <w:bookmarkEnd w:id="0"/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A54C571" w14:textId="501D5C69">
            <w:pPr>
              <w:pStyle w:val="TableParagraph"/>
              <w:ind w:left="0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B7474B7" w14:textId="6D7F84FA">
            <w:pPr>
              <w:pStyle w:val="TableParagraph"/>
              <w:spacing w:line="237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C50CC5B" w14:textId="52B01F5E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2115F10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55D18DE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8ECE8A8" w14:textId="45A40BB8">
            <w:pPr>
              <w:pStyle w:val="TableParagraph"/>
              <w:rPr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704FA665" w14:textId="5D2DEB2D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0BDEC39" w14:textId="6CC859E7">
            <w:pPr>
              <w:pStyle w:val="TableParagraph"/>
              <w:spacing w:line="237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FFC13D2" w14:textId="72E4DE91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96FFEB7" w14:textId="1965D442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13575F9B" w14:paraId="5B13CAD6" w14:textId="77777777">
        <w:trPr>
          <w:trHeight w:val="1335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8CFEBAA" w14:textId="753D679A">
            <w:pPr>
              <w:pStyle w:val="TableParagraph"/>
              <w:spacing w:line="259" w:lineRule="auto"/>
              <w:rPr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95C452D" w14:textId="41625AAD">
            <w:pPr>
              <w:pStyle w:val="TableParagraph"/>
              <w:spacing w:line="259" w:lineRule="auto"/>
              <w:rPr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75721EB0" w14:textId="6C272E01">
            <w:pPr>
              <w:pStyle w:val="TableParagraph"/>
              <w:spacing w:line="259" w:lineRule="auto"/>
              <w:rPr>
                <w:highlight w:val="yellow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6793697" w14:textId="5F298DCB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2E26F60" w14:textId="1D7DD1DC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</w:tbl>
    <w:p w:rsidRPr="00A3136C" w:rsidR="000A5F3E" w:rsidRDefault="000A5F3E" w14:paraId="3056035F" w14:textId="313ACC33">
      <w:pPr>
        <w:rPr>
          <w:lang w:val="nl-BE"/>
        </w:rPr>
      </w:pPr>
    </w:p>
    <w:sectPr w:rsidRPr="00A3136C" w:rsidR="000A5F3E" w:rsidSect="006638EA">
      <w:type w:val="continuous"/>
      <w:pgSz w:w="11910" w:h="16840" w:orient="portrait"/>
      <w:pgMar w:top="540" w:right="580" w:bottom="280" w:left="620" w:header="708" w:footer="708" w:gutter="0"/>
      <w:cols w:space="708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Verdana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0">
    <w:nsid w:val="5932c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deda7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ad03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02b5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c2337f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8f3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ed0d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d5a0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76bd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9fc8b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17fb2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82a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cb244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d76cc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c45e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2ebf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281248"/>
    <w:multiLevelType w:val="hybridMultilevel"/>
    <w:tmpl w:val="61B4B856"/>
    <w:lvl w:ilvl="0" w:tplc="EA7E8D76">
      <w:numFmt w:val="bullet"/>
      <w:lvlText w:val="-"/>
      <w:lvlJc w:val="left"/>
      <w:pPr>
        <w:ind w:left="833" w:hanging="360"/>
      </w:pPr>
      <w:rPr>
        <w:rFonts w:hint="default" w:ascii="Verdana" w:hAnsi="Verdana" w:eastAsia="Verdana" w:cs="Verdana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" w15:restartNumberingAfterBreak="0">
    <w:nsid w:val="029062B5"/>
    <w:multiLevelType w:val="hybridMultilevel"/>
    <w:tmpl w:val="AD809386"/>
    <w:lvl w:ilvl="0" w:tplc="05A84F54">
      <w:start w:val="1"/>
      <w:numFmt w:val="bullet"/>
      <w:lvlText w:val=""/>
      <w:lvlJc w:val="left"/>
      <w:pPr>
        <w:ind w:left="1051" w:hanging="360"/>
      </w:pPr>
      <w:rPr>
        <w:rFonts w:hint="default" w:ascii="Symbol" w:hAnsi="Symbol"/>
      </w:rPr>
    </w:lvl>
    <w:lvl w:ilvl="1" w:tplc="C9AA3216">
      <w:start w:val="1"/>
      <w:numFmt w:val="bullet"/>
      <w:lvlText w:val="o"/>
      <w:lvlJc w:val="left"/>
      <w:pPr>
        <w:ind w:left="1771" w:hanging="360"/>
      </w:pPr>
      <w:rPr>
        <w:rFonts w:hint="default" w:ascii="Courier New" w:hAnsi="Courier New"/>
      </w:rPr>
    </w:lvl>
    <w:lvl w:ilvl="2" w:tplc="F14A3FCE">
      <w:start w:val="1"/>
      <w:numFmt w:val="bullet"/>
      <w:lvlText w:val=""/>
      <w:lvlJc w:val="left"/>
      <w:pPr>
        <w:ind w:left="2491" w:hanging="360"/>
      </w:pPr>
      <w:rPr>
        <w:rFonts w:hint="default" w:ascii="Wingdings" w:hAnsi="Wingdings"/>
      </w:rPr>
    </w:lvl>
    <w:lvl w:ilvl="3" w:tplc="49024C4A">
      <w:start w:val="1"/>
      <w:numFmt w:val="bullet"/>
      <w:lvlText w:val=""/>
      <w:lvlJc w:val="left"/>
      <w:pPr>
        <w:ind w:left="3211" w:hanging="360"/>
      </w:pPr>
      <w:rPr>
        <w:rFonts w:hint="default" w:ascii="Symbol" w:hAnsi="Symbol"/>
      </w:rPr>
    </w:lvl>
    <w:lvl w:ilvl="4" w:tplc="2F84248E">
      <w:start w:val="1"/>
      <w:numFmt w:val="bullet"/>
      <w:lvlText w:val="o"/>
      <w:lvlJc w:val="left"/>
      <w:pPr>
        <w:ind w:left="3931" w:hanging="360"/>
      </w:pPr>
      <w:rPr>
        <w:rFonts w:hint="default" w:ascii="Courier New" w:hAnsi="Courier New"/>
      </w:rPr>
    </w:lvl>
    <w:lvl w:ilvl="5" w:tplc="E904E2F2">
      <w:start w:val="1"/>
      <w:numFmt w:val="bullet"/>
      <w:lvlText w:val=""/>
      <w:lvlJc w:val="left"/>
      <w:pPr>
        <w:ind w:left="4651" w:hanging="360"/>
      </w:pPr>
      <w:rPr>
        <w:rFonts w:hint="default" w:ascii="Wingdings" w:hAnsi="Wingdings"/>
      </w:rPr>
    </w:lvl>
    <w:lvl w:ilvl="6" w:tplc="DD3012A0">
      <w:start w:val="1"/>
      <w:numFmt w:val="bullet"/>
      <w:lvlText w:val=""/>
      <w:lvlJc w:val="left"/>
      <w:pPr>
        <w:ind w:left="5371" w:hanging="360"/>
      </w:pPr>
      <w:rPr>
        <w:rFonts w:hint="default" w:ascii="Symbol" w:hAnsi="Symbol"/>
      </w:rPr>
    </w:lvl>
    <w:lvl w:ilvl="7" w:tplc="CC36D04E">
      <w:start w:val="1"/>
      <w:numFmt w:val="bullet"/>
      <w:lvlText w:val="o"/>
      <w:lvlJc w:val="left"/>
      <w:pPr>
        <w:ind w:left="6091" w:hanging="360"/>
      </w:pPr>
      <w:rPr>
        <w:rFonts w:hint="default" w:ascii="Courier New" w:hAnsi="Courier New"/>
      </w:rPr>
    </w:lvl>
    <w:lvl w:ilvl="8" w:tplc="EE688E2E">
      <w:start w:val="1"/>
      <w:numFmt w:val="bullet"/>
      <w:lvlText w:val=""/>
      <w:lvlJc w:val="left"/>
      <w:pPr>
        <w:ind w:left="6811" w:hanging="360"/>
      </w:pPr>
      <w:rPr>
        <w:rFonts w:hint="default" w:ascii="Wingdings" w:hAnsi="Wingdings"/>
      </w:rPr>
    </w:lvl>
  </w:abstractNum>
  <w:abstractNum w:abstractNumId="2" w15:restartNumberingAfterBreak="0">
    <w:nsid w:val="04833DC1"/>
    <w:multiLevelType w:val="hybridMultilevel"/>
    <w:tmpl w:val="C30C2DE8"/>
    <w:lvl w:ilvl="0" w:tplc="04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05259C5A"/>
    <w:multiLevelType w:val="hybridMultilevel"/>
    <w:tmpl w:val="5EB00292"/>
    <w:lvl w:ilvl="0" w:tplc="E0E41526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A4A82B3C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F5D47234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93C0CE6C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BBDC72B8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86444844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EC04FF60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A7EEE5FC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B2DE8E84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4" w15:restartNumberingAfterBreak="0">
    <w:nsid w:val="05E77732"/>
    <w:multiLevelType w:val="hybridMultilevel"/>
    <w:tmpl w:val="B69AA67C"/>
    <w:lvl w:ilvl="0" w:tplc="8F425424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w:ilvl="1" w:tplc="525AB136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/>
      </w:rPr>
    </w:lvl>
    <w:lvl w:ilvl="2" w:tplc="F40ACECA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BED0AFD2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874A9AEE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/>
      </w:rPr>
    </w:lvl>
    <w:lvl w:ilvl="5" w:tplc="15D2960A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7B10BABA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1B88AE5A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/>
      </w:rPr>
    </w:lvl>
    <w:lvl w:ilvl="8" w:tplc="34726B98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5" w15:restartNumberingAfterBreak="0">
    <w:nsid w:val="07987C89"/>
    <w:multiLevelType w:val="hybridMultilevel"/>
    <w:tmpl w:val="AFEC9F7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B0C52CF"/>
    <w:multiLevelType w:val="hybridMultilevel"/>
    <w:tmpl w:val="F6E43570"/>
    <w:lvl w:ilvl="0" w:tplc="8D64CAE4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41CEFA94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878CA336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D226ADF0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81A64E66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1FF2D130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9446E3A0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37F073F2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AE5817F2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7" w15:restartNumberingAfterBreak="0">
    <w:nsid w:val="122F4CA4"/>
    <w:multiLevelType w:val="hybridMultilevel"/>
    <w:tmpl w:val="D5F83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59EF42"/>
    <w:multiLevelType w:val="hybridMultilevel"/>
    <w:tmpl w:val="8630642E"/>
    <w:lvl w:ilvl="0" w:tplc="A9966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21A80A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6BAEEE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6F8A76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5D4720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EA2AEE5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0B284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1A3DA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5F0BC2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6417784"/>
    <w:multiLevelType w:val="hybridMultilevel"/>
    <w:tmpl w:val="C0502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C72601"/>
    <w:multiLevelType w:val="hybridMultilevel"/>
    <w:tmpl w:val="C6D44D5C"/>
    <w:lvl w:ilvl="0" w:tplc="1996122A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5666E8DA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AB50A458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33A25648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77F8E9E4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8F423904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BA96879C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FDF4170C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689A3A6E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11" w15:restartNumberingAfterBreak="0">
    <w:nsid w:val="18FD6058"/>
    <w:multiLevelType w:val="hybridMultilevel"/>
    <w:tmpl w:val="DB4ED91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A8A36D"/>
    <w:multiLevelType w:val="hybridMultilevel"/>
    <w:tmpl w:val="9E5CDAD2"/>
    <w:lvl w:ilvl="0" w:tplc="6BA4EC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ED9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804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FA5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000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8A9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16FA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5AD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806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6D1DF0"/>
    <w:multiLevelType w:val="hybridMultilevel"/>
    <w:tmpl w:val="FED4A002"/>
    <w:lvl w:ilvl="0" w:tplc="1B866358">
      <w:start w:val="1"/>
      <w:numFmt w:val="bullet"/>
      <w:lvlText w:val="-"/>
      <w:lvlJc w:val="left"/>
      <w:pPr>
        <w:ind w:left="720" w:hanging="360"/>
      </w:pPr>
      <w:rPr>
        <w:rFonts w:hint="default" w:ascii="&quot;Verdana&quot;,sans-serif" w:hAnsi="&quot;Verdana&quot;,sans-serif"/>
      </w:rPr>
    </w:lvl>
    <w:lvl w:ilvl="1" w:tplc="87C04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2E88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CE8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E013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7C9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E85B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443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44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A94265"/>
    <w:multiLevelType w:val="hybridMultilevel"/>
    <w:tmpl w:val="808E5412"/>
    <w:lvl w:ilvl="0" w:tplc="5E84469E">
      <w:start w:val="6"/>
      <w:numFmt w:val="bullet"/>
      <w:lvlText w:val="-"/>
      <w:lvlJc w:val="left"/>
      <w:pPr>
        <w:ind w:left="473" w:hanging="360"/>
      </w:pPr>
      <w:rPr>
        <w:rFonts w:hint="default" w:ascii="Verdana" w:hAnsi="Verdana" w:eastAsia="Verdana" w:cs="Verdana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15" w15:restartNumberingAfterBreak="0">
    <w:nsid w:val="2A5B2516"/>
    <w:multiLevelType w:val="multilevel"/>
    <w:tmpl w:val="D7D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904515B"/>
    <w:multiLevelType w:val="hybridMultilevel"/>
    <w:tmpl w:val="B9F684A8"/>
    <w:lvl w:ilvl="0" w:tplc="885ED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D09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CD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BC36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E3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C0D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64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A0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C6F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BD99A3"/>
    <w:multiLevelType w:val="hybridMultilevel"/>
    <w:tmpl w:val="02167A06"/>
    <w:lvl w:ilvl="0" w:tplc="DDD4C1D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F84DE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58AC9F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9F26F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9B6242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A26E72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81A98A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8400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5641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B3C4353"/>
    <w:multiLevelType w:val="hybridMultilevel"/>
    <w:tmpl w:val="D6622C2C"/>
    <w:lvl w:ilvl="0" w:tplc="DA1AD8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A4C7D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587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728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C81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3836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49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309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F47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04340F"/>
    <w:multiLevelType w:val="hybridMultilevel"/>
    <w:tmpl w:val="434638E4"/>
    <w:lvl w:ilvl="0" w:tplc="E4A069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746228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398C13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AACBD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84600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00EB3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DF003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E8029E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61EEE3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DFB76A6"/>
    <w:multiLevelType w:val="hybridMultilevel"/>
    <w:tmpl w:val="7A72D83E"/>
    <w:lvl w:ilvl="0" w:tplc="5CAE1972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8038592C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5BAEAAA6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2714B318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2A845E36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D700A0B0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29089F7A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9632776E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4F6421FC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21" w15:restartNumberingAfterBreak="0">
    <w:nsid w:val="44E70C9F"/>
    <w:multiLevelType w:val="hybridMultilevel"/>
    <w:tmpl w:val="AB509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9AE850"/>
    <w:multiLevelType w:val="hybridMultilevel"/>
    <w:tmpl w:val="34B0B036"/>
    <w:lvl w:ilvl="0" w:tplc="FFFFFFFF">
      <w:start w:val="1"/>
      <w:numFmt w:val="decimal"/>
      <w:lvlText w:val="%1."/>
      <w:lvlJc w:val="left"/>
      <w:pPr>
        <w:ind w:left="1193" w:hanging="360"/>
      </w:pPr>
    </w:lvl>
    <w:lvl w:ilvl="1" w:tplc="FFFFFFFF">
      <w:start w:val="1"/>
      <w:numFmt w:val="lowerLetter"/>
      <w:lvlText w:val="%2."/>
      <w:lvlJc w:val="left"/>
      <w:pPr>
        <w:ind w:left="1913" w:hanging="360"/>
      </w:pPr>
    </w:lvl>
    <w:lvl w:ilvl="2" w:tplc="A0766D86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078860E6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C1CC4FF0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4392BF42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C7128ED8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A04AA254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DF6A677C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23" w15:restartNumberingAfterBreak="0">
    <w:nsid w:val="46B70E37"/>
    <w:multiLevelType w:val="hybridMultilevel"/>
    <w:tmpl w:val="C332F674"/>
    <w:lvl w:ilvl="0" w:tplc="57F822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20A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FA59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C0E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56B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80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CEE1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F2D7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08F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3523D5"/>
    <w:multiLevelType w:val="hybridMultilevel"/>
    <w:tmpl w:val="0D3AC418"/>
    <w:lvl w:ilvl="0" w:tplc="84985FF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C4602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7F690A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7A0389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0C6B8D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9672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646DA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94259E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E56251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8DF73CC"/>
    <w:multiLevelType w:val="hybridMultilevel"/>
    <w:tmpl w:val="B8226EE8"/>
    <w:lvl w:ilvl="0" w:tplc="5BAE7A56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CD5CF136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527231D0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6FBE42DC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4DA8B5D0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7720773A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6A026440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73003448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26F600B8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26" w15:restartNumberingAfterBreak="0">
    <w:nsid w:val="4B3D1B9E"/>
    <w:multiLevelType w:val="hybridMultilevel"/>
    <w:tmpl w:val="E93C4996"/>
    <w:lvl w:ilvl="0" w:tplc="7A9AECEC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B59E2682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9FAAC70A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499418CA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4516DCDC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5FE8C5B8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C02A8078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1CBE1D74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4088343C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27" w15:restartNumberingAfterBreak="0">
    <w:nsid w:val="4D1A6E76"/>
    <w:multiLevelType w:val="hybridMultilevel"/>
    <w:tmpl w:val="0FDEF342"/>
    <w:lvl w:ilvl="0" w:tplc="DDE424E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9037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FBA950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E4AA8D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B708D0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81AAF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16E50D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828B0D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F68AE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DD79688"/>
    <w:multiLevelType w:val="hybridMultilevel"/>
    <w:tmpl w:val="ED7C6F4E"/>
    <w:lvl w:ilvl="0" w:tplc="648E12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3AE26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5586DD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D28222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F02B71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6A492A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A82474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C32507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8E74D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F43F7DC"/>
    <w:multiLevelType w:val="hybridMultilevel"/>
    <w:tmpl w:val="21FC22E4"/>
    <w:lvl w:ilvl="0" w:tplc="D2187172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822C5D3A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/>
      </w:rPr>
    </w:lvl>
    <w:lvl w:ilvl="2" w:tplc="F850E222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D20004DC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E95CFE40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/>
      </w:rPr>
    </w:lvl>
    <w:lvl w:ilvl="5" w:tplc="6C0A5D3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7F00CB72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63EE3264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/>
      </w:rPr>
    </w:lvl>
    <w:lvl w:ilvl="8" w:tplc="7D468BF4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30" w15:restartNumberingAfterBreak="0">
    <w:nsid w:val="56AB7340"/>
    <w:multiLevelType w:val="hybridMultilevel"/>
    <w:tmpl w:val="5D3ADDC0"/>
    <w:lvl w:ilvl="0" w:tplc="C12C2D06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9AFEA102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73420846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C3D4163A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0D34F262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2D3EEEAC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DFBE3E32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85847944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C5640190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31" w15:restartNumberingAfterBreak="0">
    <w:nsid w:val="62E6CDF8"/>
    <w:multiLevelType w:val="hybridMultilevel"/>
    <w:tmpl w:val="21562B00"/>
    <w:lvl w:ilvl="0" w:tplc="2752CFD6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DD300A32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745449F4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A992F876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78AA7CEC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11CE5BEE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42AE5EAC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5CC09752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9EC469A6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32" w15:restartNumberingAfterBreak="0">
    <w:nsid w:val="638E0B94"/>
    <w:multiLevelType w:val="hybridMultilevel"/>
    <w:tmpl w:val="C216575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CDE72B"/>
    <w:multiLevelType w:val="hybridMultilevel"/>
    <w:tmpl w:val="ACAA90A2"/>
    <w:lvl w:ilvl="0" w:tplc="1320F5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D043214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w:ilvl="2" w:tplc="809E8B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5AA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EED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85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22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2E6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D64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70C175"/>
    <w:multiLevelType w:val="hybridMultilevel"/>
    <w:tmpl w:val="CD20D21E"/>
    <w:lvl w:ilvl="0" w:tplc="7638D44A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w:ilvl="1" w:tplc="D5F019FE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/>
      </w:rPr>
    </w:lvl>
    <w:lvl w:ilvl="2" w:tplc="63925586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608EA14E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AFA4AC02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/>
      </w:rPr>
    </w:lvl>
    <w:lvl w:ilvl="5" w:tplc="5C6ADAFE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E9449B1C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8840AE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/>
      </w:rPr>
    </w:lvl>
    <w:lvl w:ilvl="8" w:tplc="A0402E62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35" w15:restartNumberingAfterBreak="0">
    <w:nsid w:val="68B37944"/>
    <w:multiLevelType w:val="hybridMultilevel"/>
    <w:tmpl w:val="0108E2C0"/>
    <w:lvl w:ilvl="0" w:tplc="04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6" w15:restartNumberingAfterBreak="0">
    <w:nsid w:val="6A0EE888"/>
    <w:multiLevelType w:val="hybridMultilevel"/>
    <w:tmpl w:val="14B2780E"/>
    <w:lvl w:ilvl="0" w:tplc="1646FA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85C0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0AC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90A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129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0F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06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0C6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08B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E3B286B"/>
    <w:multiLevelType w:val="hybridMultilevel"/>
    <w:tmpl w:val="A6A8F2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21C2FC"/>
    <w:multiLevelType w:val="hybridMultilevel"/>
    <w:tmpl w:val="5B843AFC"/>
    <w:lvl w:ilvl="0" w:tplc="1FE27FF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F9634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605C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BA7F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F18687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EE72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E349B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F76E6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1228CA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0A16D8B"/>
    <w:multiLevelType w:val="hybridMultilevel"/>
    <w:tmpl w:val="8F8EC6C8"/>
    <w:lvl w:ilvl="0" w:tplc="89A4D72C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6874BF24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/>
      </w:rPr>
    </w:lvl>
    <w:lvl w:ilvl="2" w:tplc="5A640114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9F74C250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3A07994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/>
      </w:rPr>
    </w:lvl>
    <w:lvl w:ilvl="5" w:tplc="C37E5290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AD6ECC40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66BA8A46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/>
      </w:rPr>
    </w:lvl>
    <w:lvl w:ilvl="8" w:tplc="4176B6C6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40" w15:restartNumberingAfterBreak="0">
    <w:nsid w:val="75511C9A"/>
    <w:multiLevelType w:val="hybridMultilevel"/>
    <w:tmpl w:val="B2341632"/>
    <w:lvl w:ilvl="0" w:tplc="D2129592">
      <w:start w:val="1"/>
      <w:numFmt w:val="bullet"/>
      <w:lvlText w:val=""/>
      <w:lvlJc w:val="left"/>
      <w:pPr>
        <w:ind w:left="749" w:hanging="360"/>
      </w:pPr>
      <w:rPr>
        <w:rFonts w:hint="default" w:ascii="Symbol" w:hAnsi="Symbol"/>
      </w:rPr>
    </w:lvl>
    <w:lvl w:ilvl="1" w:tplc="83BC3D2E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/>
      </w:rPr>
    </w:lvl>
    <w:lvl w:ilvl="2" w:tplc="A25AC662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 w:tplc="540CDFC4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 w:tplc="FE2811B2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/>
      </w:rPr>
    </w:lvl>
    <w:lvl w:ilvl="5" w:tplc="392243AC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 w:tplc="7BB43702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 w:tplc="C1C42034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/>
      </w:rPr>
    </w:lvl>
    <w:lvl w:ilvl="8" w:tplc="E4E82560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41" w15:restartNumberingAfterBreak="0">
    <w:nsid w:val="7804C285"/>
    <w:multiLevelType w:val="hybridMultilevel"/>
    <w:tmpl w:val="351A7B4E"/>
    <w:lvl w:ilvl="0" w:tplc="D90C3EE6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6554A92A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59D0EBCE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CCD0F224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EA74F7DC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7374CA6C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2A602440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12FA67BE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5CAA3858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42" w15:restartNumberingAfterBreak="0">
    <w:nsid w:val="793210F8"/>
    <w:multiLevelType w:val="hybridMultilevel"/>
    <w:tmpl w:val="0C4066B4"/>
    <w:lvl w:ilvl="0" w:tplc="92CE4B3C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BF6AE4F0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8ED88572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E9F86C38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08842264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CDC0E0C0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C6623CCE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0D2EEB04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C0A4F2CE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abstractNum w:abstractNumId="43" w15:restartNumberingAfterBreak="0">
    <w:nsid w:val="7CEEC885"/>
    <w:multiLevelType w:val="hybridMultilevel"/>
    <w:tmpl w:val="E24E6C66"/>
    <w:lvl w:ilvl="0" w:tplc="05E6B0B4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w:ilvl="1" w:tplc="9D487720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/>
      </w:rPr>
    </w:lvl>
    <w:lvl w:ilvl="2" w:tplc="61987C66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B3C62116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CDE42C50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/>
      </w:rPr>
    </w:lvl>
    <w:lvl w:ilvl="5" w:tplc="420641DA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B4605E70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47C23C98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/>
      </w:rPr>
    </w:lvl>
    <w:lvl w:ilvl="8" w:tplc="DD464488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44" w15:restartNumberingAfterBreak="0">
    <w:nsid w:val="7F4A2AA8"/>
    <w:multiLevelType w:val="hybridMultilevel"/>
    <w:tmpl w:val="30826774"/>
    <w:lvl w:ilvl="0" w:tplc="6C324DB2">
      <w:start w:val="1"/>
      <w:numFmt w:val="bullet"/>
      <w:lvlText w:val=""/>
      <w:lvlJc w:val="left"/>
      <w:pPr>
        <w:ind w:left="1193" w:hanging="360"/>
      </w:pPr>
      <w:rPr>
        <w:rFonts w:hint="default" w:ascii="Symbol" w:hAnsi="Symbol"/>
      </w:rPr>
    </w:lvl>
    <w:lvl w:ilvl="1" w:tplc="0AF24BD8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/>
      </w:rPr>
    </w:lvl>
    <w:lvl w:ilvl="2" w:tplc="29F64EDA">
      <w:start w:val="1"/>
      <w:numFmt w:val="bullet"/>
      <w:lvlText w:val=""/>
      <w:lvlJc w:val="left"/>
      <w:pPr>
        <w:ind w:left="2633" w:hanging="360"/>
      </w:pPr>
      <w:rPr>
        <w:rFonts w:hint="default" w:ascii="Wingdings" w:hAnsi="Wingdings"/>
      </w:rPr>
    </w:lvl>
    <w:lvl w:ilvl="3" w:tplc="964C5C68">
      <w:start w:val="1"/>
      <w:numFmt w:val="bullet"/>
      <w:lvlText w:val=""/>
      <w:lvlJc w:val="left"/>
      <w:pPr>
        <w:ind w:left="3353" w:hanging="360"/>
      </w:pPr>
      <w:rPr>
        <w:rFonts w:hint="default" w:ascii="Symbol" w:hAnsi="Symbol"/>
      </w:rPr>
    </w:lvl>
    <w:lvl w:ilvl="4" w:tplc="9EA2393A">
      <w:start w:val="1"/>
      <w:numFmt w:val="bullet"/>
      <w:lvlText w:val="o"/>
      <w:lvlJc w:val="left"/>
      <w:pPr>
        <w:ind w:left="4073" w:hanging="360"/>
      </w:pPr>
      <w:rPr>
        <w:rFonts w:hint="default" w:ascii="Courier New" w:hAnsi="Courier New"/>
      </w:rPr>
    </w:lvl>
    <w:lvl w:ilvl="5" w:tplc="C30ACBCE">
      <w:start w:val="1"/>
      <w:numFmt w:val="bullet"/>
      <w:lvlText w:val=""/>
      <w:lvlJc w:val="left"/>
      <w:pPr>
        <w:ind w:left="4793" w:hanging="360"/>
      </w:pPr>
      <w:rPr>
        <w:rFonts w:hint="default" w:ascii="Wingdings" w:hAnsi="Wingdings"/>
      </w:rPr>
    </w:lvl>
    <w:lvl w:ilvl="6" w:tplc="333E2EA6">
      <w:start w:val="1"/>
      <w:numFmt w:val="bullet"/>
      <w:lvlText w:val=""/>
      <w:lvlJc w:val="left"/>
      <w:pPr>
        <w:ind w:left="5513" w:hanging="360"/>
      </w:pPr>
      <w:rPr>
        <w:rFonts w:hint="default" w:ascii="Symbol" w:hAnsi="Symbol"/>
      </w:rPr>
    </w:lvl>
    <w:lvl w:ilvl="7" w:tplc="14C2AA64">
      <w:start w:val="1"/>
      <w:numFmt w:val="bullet"/>
      <w:lvlText w:val="o"/>
      <w:lvlJc w:val="left"/>
      <w:pPr>
        <w:ind w:left="6233" w:hanging="360"/>
      </w:pPr>
      <w:rPr>
        <w:rFonts w:hint="default" w:ascii="Courier New" w:hAnsi="Courier New"/>
      </w:rPr>
    </w:lvl>
    <w:lvl w:ilvl="8" w:tplc="3784558A">
      <w:start w:val="1"/>
      <w:numFmt w:val="bullet"/>
      <w:lvlText w:val=""/>
      <w:lvlJc w:val="left"/>
      <w:pPr>
        <w:ind w:left="6953" w:hanging="360"/>
      </w:pPr>
      <w:rPr>
        <w:rFonts w:hint="default" w:ascii="Wingdings" w:hAnsi="Wingdings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1" w16cid:durableId="316803963">
    <w:abstractNumId w:val="12"/>
  </w:num>
  <w:num w:numId="2" w16cid:durableId="523595849">
    <w:abstractNumId w:val="16"/>
  </w:num>
  <w:num w:numId="3" w16cid:durableId="1191921491">
    <w:abstractNumId w:val="43"/>
  </w:num>
  <w:num w:numId="4" w16cid:durableId="272981717">
    <w:abstractNumId w:val="33"/>
  </w:num>
  <w:num w:numId="5" w16cid:durableId="823935985">
    <w:abstractNumId w:val="4"/>
  </w:num>
  <w:num w:numId="6" w16cid:durableId="2069188178">
    <w:abstractNumId w:val="18"/>
  </w:num>
  <w:num w:numId="7" w16cid:durableId="1721980572">
    <w:abstractNumId w:val="13"/>
  </w:num>
  <w:num w:numId="8" w16cid:durableId="621616089">
    <w:abstractNumId w:val="36"/>
  </w:num>
  <w:num w:numId="9" w16cid:durableId="2028754541">
    <w:abstractNumId w:val="28"/>
  </w:num>
  <w:num w:numId="10" w16cid:durableId="642975805">
    <w:abstractNumId w:val="19"/>
  </w:num>
  <w:num w:numId="11" w16cid:durableId="566458569">
    <w:abstractNumId w:val="8"/>
  </w:num>
  <w:num w:numId="12" w16cid:durableId="1750418760">
    <w:abstractNumId w:val="24"/>
  </w:num>
  <w:num w:numId="13" w16cid:durableId="1744061527">
    <w:abstractNumId w:val="23"/>
  </w:num>
  <w:num w:numId="14" w16cid:durableId="1861506149">
    <w:abstractNumId w:val="26"/>
  </w:num>
  <w:num w:numId="15" w16cid:durableId="16853515">
    <w:abstractNumId w:val="39"/>
  </w:num>
  <w:num w:numId="16" w16cid:durableId="1658847903">
    <w:abstractNumId w:val="34"/>
  </w:num>
  <w:num w:numId="17" w16cid:durableId="2075928078">
    <w:abstractNumId w:val="41"/>
  </w:num>
  <w:num w:numId="18" w16cid:durableId="1678997245">
    <w:abstractNumId w:val="20"/>
  </w:num>
  <w:num w:numId="19" w16cid:durableId="678656968">
    <w:abstractNumId w:val="31"/>
  </w:num>
  <w:num w:numId="20" w16cid:durableId="839466660">
    <w:abstractNumId w:val="6"/>
  </w:num>
  <w:num w:numId="21" w16cid:durableId="1120295925">
    <w:abstractNumId w:val="25"/>
  </w:num>
  <w:num w:numId="22" w16cid:durableId="351761815">
    <w:abstractNumId w:val="1"/>
  </w:num>
  <w:num w:numId="23" w16cid:durableId="148594968">
    <w:abstractNumId w:val="44"/>
  </w:num>
  <w:num w:numId="24" w16cid:durableId="1048533679">
    <w:abstractNumId w:val="30"/>
  </w:num>
  <w:num w:numId="25" w16cid:durableId="161550609">
    <w:abstractNumId w:val="3"/>
  </w:num>
  <w:num w:numId="26" w16cid:durableId="1894654888">
    <w:abstractNumId w:val="17"/>
  </w:num>
  <w:num w:numId="27" w16cid:durableId="840045131">
    <w:abstractNumId w:val="38"/>
  </w:num>
  <w:num w:numId="28" w16cid:durableId="277875211">
    <w:abstractNumId w:val="27"/>
  </w:num>
  <w:num w:numId="29" w16cid:durableId="186918574">
    <w:abstractNumId w:val="42"/>
  </w:num>
  <w:num w:numId="30" w16cid:durableId="903642344">
    <w:abstractNumId w:val="29"/>
  </w:num>
  <w:num w:numId="31" w16cid:durableId="252009998">
    <w:abstractNumId w:val="22"/>
  </w:num>
  <w:num w:numId="32" w16cid:durableId="474494755">
    <w:abstractNumId w:val="10"/>
  </w:num>
  <w:num w:numId="33" w16cid:durableId="981233056">
    <w:abstractNumId w:val="40"/>
  </w:num>
  <w:num w:numId="34" w16cid:durableId="1101071973">
    <w:abstractNumId w:val="37"/>
  </w:num>
  <w:num w:numId="35" w16cid:durableId="320626274">
    <w:abstractNumId w:val="32"/>
  </w:num>
  <w:num w:numId="36" w16cid:durableId="1351252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7954326">
    <w:abstractNumId w:val="15"/>
  </w:num>
  <w:num w:numId="38" w16cid:durableId="1266156996">
    <w:abstractNumId w:val="35"/>
  </w:num>
  <w:num w:numId="39" w16cid:durableId="891775190">
    <w:abstractNumId w:val="14"/>
  </w:num>
  <w:num w:numId="40" w16cid:durableId="511996898">
    <w:abstractNumId w:val="5"/>
  </w:num>
  <w:num w:numId="41" w16cid:durableId="273052122">
    <w:abstractNumId w:val="7"/>
  </w:num>
  <w:num w:numId="42" w16cid:durableId="1141194856">
    <w:abstractNumId w:val="9"/>
  </w:num>
  <w:num w:numId="43" w16cid:durableId="957026015">
    <w:abstractNumId w:val="21"/>
  </w:num>
  <w:num w:numId="44" w16cid:durableId="1867525155">
    <w:abstractNumId w:val="2"/>
  </w:num>
  <w:num w:numId="45" w16cid:durableId="579825257">
    <w:abstractNumId w:val="0"/>
  </w:num>
  <w:numIdMacAtCleanup w:val="1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C"/>
    <w:rsid w:val="000072F7"/>
    <w:rsid w:val="00017950"/>
    <w:rsid w:val="0002148F"/>
    <w:rsid w:val="0002245B"/>
    <w:rsid w:val="00024AB9"/>
    <w:rsid w:val="00031F88"/>
    <w:rsid w:val="000372ED"/>
    <w:rsid w:val="00037C7E"/>
    <w:rsid w:val="0004704E"/>
    <w:rsid w:val="00057E31"/>
    <w:rsid w:val="00070228"/>
    <w:rsid w:val="00092C83"/>
    <w:rsid w:val="000A5F3E"/>
    <w:rsid w:val="000D3CC9"/>
    <w:rsid w:val="000F5F73"/>
    <w:rsid w:val="00101205"/>
    <w:rsid w:val="001076C7"/>
    <w:rsid w:val="0011693B"/>
    <w:rsid w:val="0011AAFC"/>
    <w:rsid w:val="0013474A"/>
    <w:rsid w:val="0014627D"/>
    <w:rsid w:val="00153237"/>
    <w:rsid w:val="001610B5"/>
    <w:rsid w:val="001619B2"/>
    <w:rsid w:val="00170A71"/>
    <w:rsid w:val="001715CF"/>
    <w:rsid w:val="00171670"/>
    <w:rsid w:val="0017656A"/>
    <w:rsid w:val="001813C3"/>
    <w:rsid w:val="001852C5"/>
    <w:rsid w:val="0019027B"/>
    <w:rsid w:val="00190A73"/>
    <w:rsid w:val="001913B5"/>
    <w:rsid w:val="001E0F3D"/>
    <w:rsid w:val="00200590"/>
    <w:rsid w:val="00213FB4"/>
    <w:rsid w:val="00222317"/>
    <w:rsid w:val="00250F33"/>
    <w:rsid w:val="00253D3E"/>
    <w:rsid w:val="0025627C"/>
    <w:rsid w:val="002676C6"/>
    <w:rsid w:val="00276810"/>
    <w:rsid w:val="00276C21"/>
    <w:rsid w:val="00280CDF"/>
    <w:rsid w:val="00285B53"/>
    <w:rsid w:val="00293785"/>
    <w:rsid w:val="002A0CF0"/>
    <w:rsid w:val="002A2305"/>
    <w:rsid w:val="002B01DE"/>
    <w:rsid w:val="002B1B06"/>
    <w:rsid w:val="002B757E"/>
    <w:rsid w:val="002E0FF5"/>
    <w:rsid w:val="002E73BC"/>
    <w:rsid w:val="002E7D74"/>
    <w:rsid w:val="003109D7"/>
    <w:rsid w:val="0031634B"/>
    <w:rsid w:val="00331971"/>
    <w:rsid w:val="003470EA"/>
    <w:rsid w:val="00370E87"/>
    <w:rsid w:val="00391B83"/>
    <w:rsid w:val="003934A1"/>
    <w:rsid w:val="00395D2F"/>
    <w:rsid w:val="003A104C"/>
    <w:rsid w:val="003B18E5"/>
    <w:rsid w:val="003B5CB7"/>
    <w:rsid w:val="00402D35"/>
    <w:rsid w:val="00426A93"/>
    <w:rsid w:val="0042B885"/>
    <w:rsid w:val="00441AB3"/>
    <w:rsid w:val="00443F88"/>
    <w:rsid w:val="00446B8B"/>
    <w:rsid w:val="004523D1"/>
    <w:rsid w:val="00452626"/>
    <w:rsid w:val="0046282A"/>
    <w:rsid w:val="00474D72"/>
    <w:rsid w:val="00476067"/>
    <w:rsid w:val="004814F4"/>
    <w:rsid w:val="00493379"/>
    <w:rsid w:val="004A5139"/>
    <w:rsid w:val="004A5342"/>
    <w:rsid w:val="004A735C"/>
    <w:rsid w:val="004A752D"/>
    <w:rsid w:val="004C5F84"/>
    <w:rsid w:val="004D1CDA"/>
    <w:rsid w:val="004E25B4"/>
    <w:rsid w:val="004F5922"/>
    <w:rsid w:val="00503748"/>
    <w:rsid w:val="005066DB"/>
    <w:rsid w:val="00507B27"/>
    <w:rsid w:val="005374F0"/>
    <w:rsid w:val="00582DDD"/>
    <w:rsid w:val="00592C97"/>
    <w:rsid w:val="00593300"/>
    <w:rsid w:val="00595262"/>
    <w:rsid w:val="00597106"/>
    <w:rsid w:val="00597C22"/>
    <w:rsid w:val="005B51B8"/>
    <w:rsid w:val="005C015C"/>
    <w:rsid w:val="005C2D58"/>
    <w:rsid w:val="005E4DD2"/>
    <w:rsid w:val="005E534C"/>
    <w:rsid w:val="005F6719"/>
    <w:rsid w:val="00605464"/>
    <w:rsid w:val="00627F19"/>
    <w:rsid w:val="006512B7"/>
    <w:rsid w:val="0065498C"/>
    <w:rsid w:val="006638EA"/>
    <w:rsid w:val="00673052"/>
    <w:rsid w:val="00675E19"/>
    <w:rsid w:val="00686478"/>
    <w:rsid w:val="0068685F"/>
    <w:rsid w:val="00693FCB"/>
    <w:rsid w:val="00696E66"/>
    <w:rsid w:val="006A1CE9"/>
    <w:rsid w:val="006C5F99"/>
    <w:rsid w:val="006C7FBE"/>
    <w:rsid w:val="006F5E49"/>
    <w:rsid w:val="00723D3D"/>
    <w:rsid w:val="00735CA3"/>
    <w:rsid w:val="007434F2"/>
    <w:rsid w:val="00745288"/>
    <w:rsid w:val="00752647"/>
    <w:rsid w:val="00763D54"/>
    <w:rsid w:val="0076455B"/>
    <w:rsid w:val="00766757"/>
    <w:rsid w:val="00770053"/>
    <w:rsid w:val="00776690"/>
    <w:rsid w:val="007834EC"/>
    <w:rsid w:val="007F0157"/>
    <w:rsid w:val="007F0E56"/>
    <w:rsid w:val="007F28D7"/>
    <w:rsid w:val="00800820"/>
    <w:rsid w:val="00804FD4"/>
    <w:rsid w:val="008128C4"/>
    <w:rsid w:val="008140DA"/>
    <w:rsid w:val="0081423F"/>
    <w:rsid w:val="00817D25"/>
    <w:rsid w:val="00823B30"/>
    <w:rsid w:val="00832672"/>
    <w:rsid w:val="008353C7"/>
    <w:rsid w:val="008415CC"/>
    <w:rsid w:val="00854FE7"/>
    <w:rsid w:val="008673C7"/>
    <w:rsid w:val="00877FB8"/>
    <w:rsid w:val="00881A5B"/>
    <w:rsid w:val="008B0138"/>
    <w:rsid w:val="008B5DA5"/>
    <w:rsid w:val="008D53E7"/>
    <w:rsid w:val="009048E0"/>
    <w:rsid w:val="00922F69"/>
    <w:rsid w:val="009235A0"/>
    <w:rsid w:val="009240DD"/>
    <w:rsid w:val="00925DE6"/>
    <w:rsid w:val="009473FD"/>
    <w:rsid w:val="009533E8"/>
    <w:rsid w:val="00962876"/>
    <w:rsid w:val="00970496"/>
    <w:rsid w:val="0099476C"/>
    <w:rsid w:val="00996296"/>
    <w:rsid w:val="009A2454"/>
    <w:rsid w:val="009C64A2"/>
    <w:rsid w:val="009E3B99"/>
    <w:rsid w:val="009E622D"/>
    <w:rsid w:val="009F14ED"/>
    <w:rsid w:val="009F507F"/>
    <w:rsid w:val="00A076D2"/>
    <w:rsid w:val="00A10038"/>
    <w:rsid w:val="00A12C1C"/>
    <w:rsid w:val="00A15ACB"/>
    <w:rsid w:val="00A218DF"/>
    <w:rsid w:val="00A3136C"/>
    <w:rsid w:val="00A405EF"/>
    <w:rsid w:val="00A47490"/>
    <w:rsid w:val="00A47F47"/>
    <w:rsid w:val="00A56684"/>
    <w:rsid w:val="00A72770"/>
    <w:rsid w:val="00A742AD"/>
    <w:rsid w:val="00A75547"/>
    <w:rsid w:val="00A756F1"/>
    <w:rsid w:val="00A83DF9"/>
    <w:rsid w:val="00A874EB"/>
    <w:rsid w:val="00AB5BFE"/>
    <w:rsid w:val="00AD777C"/>
    <w:rsid w:val="00AF197A"/>
    <w:rsid w:val="00AF77FC"/>
    <w:rsid w:val="00B0055A"/>
    <w:rsid w:val="00B021AA"/>
    <w:rsid w:val="00B4160C"/>
    <w:rsid w:val="00B52774"/>
    <w:rsid w:val="00B54051"/>
    <w:rsid w:val="00B560A9"/>
    <w:rsid w:val="00B63D1D"/>
    <w:rsid w:val="00B85765"/>
    <w:rsid w:val="00B92170"/>
    <w:rsid w:val="00BB56D8"/>
    <w:rsid w:val="00BD6A7F"/>
    <w:rsid w:val="00BE05CF"/>
    <w:rsid w:val="00BF650D"/>
    <w:rsid w:val="00BF709E"/>
    <w:rsid w:val="00C12753"/>
    <w:rsid w:val="00C25620"/>
    <w:rsid w:val="00C25967"/>
    <w:rsid w:val="00C25CA1"/>
    <w:rsid w:val="00C43A44"/>
    <w:rsid w:val="00C46F05"/>
    <w:rsid w:val="00C679B1"/>
    <w:rsid w:val="00C71D4E"/>
    <w:rsid w:val="00C7240A"/>
    <w:rsid w:val="00C76138"/>
    <w:rsid w:val="00C77A92"/>
    <w:rsid w:val="00C81F41"/>
    <w:rsid w:val="00C87CEE"/>
    <w:rsid w:val="00C92A31"/>
    <w:rsid w:val="00CA25F8"/>
    <w:rsid w:val="00CB6B7D"/>
    <w:rsid w:val="00CC59B4"/>
    <w:rsid w:val="00CC6408"/>
    <w:rsid w:val="00CD5110"/>
    <w:rsid w:val="00CD5BFB"/>
    <w:rsid w:val="00CF386D"/>
    <w:rsid w:val="00CF5D63"/>
    <w:rsid w:val="00D06D91"/>
    <w:rsid w:val="00D116C1"/>
    <w:rsid w:val="00D14E78"/>
    <w:rsid w:val="00D3410D"/>
    <w:rsid w:val="00D3512F"/>
    <w:rsid w:val="00D5224B"/>
    <w:rsid w:val="00D64850"/>
    <w:rsid w:val="00D81077"/>
    <w:rsid w:val="00D8130B"/>
    <w:rsid w:val="00D82354"/>
    <w:rsid w:val="00D860D2"/>
    <w:rsid w:val="00D9130B"/>
    <w:rsid w:val="00DC06E2"/>
    <w:rsid w:val="00E010E9"/>
    <w:rsid w:val="00E14A4B"/>
    <w:rsid w:val="00E43952"/>
    <w:rsid w:val="00E65B31"/>
    <w:rsid w:val="00E6627B"/>
    <w:rsid w:val="00E72F34"/>
    <w:rsid w:val="00E7763F"/>
    <w:rsid w:val="00EB0A4C"/>
    <w:rsid w:val="00EB23B1"/>
    <w:rsid w:val="00EB3B71"/>
    <w:rsid w:val="00EB43FF"/>
    <w:rsid w:val="00ED0CF2"/>
    <w:rsid w:val="00ED25F3"/>
    <w:rsid w:val="00ED594B"/>
    <w:rsid w:val="00EE07A8"/>
    <w:rsid w:val="00EF21B4"/>
    <w:rsid w:val="00F027D3"/>
    <w:rsid w:val="00F0354A"/>
    <w:rsid w:val="00F055D3"/>
    <w:rsid w:val="00F10C33"/>
    <w:rsid w:val="00F14657"/>
    <w:rsid w:val="00F33B60"/>
    <w:rsid w:val="00F415B3"/>
    <w:rsid w:val="00F6451E"/>
    <w:rsid w:val="00F71E46"/>
    <w:rsid w:val="00F80049"/>
    <w:rsid w:val="00F8638A"/>
    <w:rsid w:val="00FD0066"/>
    <w:rsid w:val="00FE0EE5"/>
    <w:rsid w:val="00FF7113"/>
    <w:rsid w:val="0108C9F6"/>
    <w:rsid w:val="010A6EF5"/>
    <w:rsid w:val="01107382"/>
    <w:rsid w:val="0127EA3A"/>
    <w:rsid w:val="0132A2F3"/>
    <w:rsid w:val="0134510D"/>
    <w:rsid w:val="013492F3"/>
    <w:rsid w:val="01414AF0"/>
    <w:rsid w:val="014B266D"/>
    <w:rsid w:val="015DD817"/>
    <w:rsid w:val="0174DF9F"/>
    <w:rsid w:val="0179A338"/>
    <w:rsid w:val="017DBA87"/>
    <w:rsid w:val="01832F0E"/>
    <w:rsid w:val="01913859"/>
    <w:rsid w:val="0191D536"/>
    <w:rsid w:val="019F6EA0"/>
    <w:rsid w:val="02210F87"/>
    <w:rsid w:val="02261F0E"/>
    <w:rsid w:val="025290A7"/>
    <w:rsid w:val="0261D879"/>
    <w:rsid w:val="02998D48"/>
    <w:rsid w:val="02A4A6D8"/>
    <w:rsid w:val="02B4789D"/>
    <w:rsid w:val="02F1C442"/>
    <w:rsid w:val="02F8A885"/>
    <w:rsid w:val="02FCFCBB"/>
    <w:rsid w:val="02FF5C0C"/>
    <w:rsid w:val="0316283C"/>
    <w:rsid w:val="032741F7"/>
    <w:rsid w:val="03384567"/>
    <w:rsid w:val="0358A8D1"/>
    <w:rsid w:val="03A77D91"/>
    <w:rsid w:val="03DF3C23"/>
    <w:rsid w:val="03E9526D"/>
    <w:rsid w:val="04091F1E"/>
    <w:rsid w:val="04144E96"/>
    <w:rsid w:val="0426E213"/>
    <w:rsid w:val="04376580"/>
    <w:rsid w:val="0440BCA0"/>
    <w:rsid w:val="04423FB4"/>
    <w:rsid w:val="0446B3C7"/>
    <w:rsid w:val="0468F3AC"/>
    <w:rsid w:val="04BBB9D4"/>
    <w:rsid w:val="04BD3D9A"/>
    <w:rsid w:val="050728F4"/>
    <w:rsid w:val="05291583"/>
    <w:rsid w:val="057AF3A2"/>
    <w:rsid w:val="059D8D77"/>
    <w:rsid w:val="05A8DA46"/>
    <w:rsid w:val="05B6C2C6"/>
    <w:rsid w:val="05B851FA"/>
    <w:rsid w:val="05EE9D76"/>
    <w:rsid w:val="062ED489"/>
    <w:rsid w:val="0643045A"/>
    <w:rsid w:val="064E55DA"/>
    <w:rsid w:val="0651A101"/>
    <w:rsid w:val="0686CB80"/>
    <w:rsid w:val="0697A42F"/>
    <w:rsid w:val="06BF28EA"/>
    <w:rsid w:val="06CA4FDA"/>
    <w:rsid w:val="06EC89B4"/>
    <w:rsid w:val="072D8AAF"/>
    <w:rsid w:val="07A647E7"/>
    <w:rsid w:val="07B41F51"/>
    <w:rsid w:val="07CFE80E"/>
    <w:rsid w:val="07DCC589"/>
    <w:rsid w:val="07E34EEB"/>
    <w:rsid w:val="0806393F"/>
    <w:rsid w:val="08097A39"/>
    <w:rsid w:val="082A6C12"/>
    <w:rsid w:val="083D38FE"/>
    <w:rsid w:val="086B2B5B"/>
    <w:rsid w:val="0890ACCB"/>
    <w:rsid w:val="08922E22"/>
    <w:rsid w:val="08A1552E"/>
    <w:rsid w:val="08A1D411"/>
    <w:rsid w:val="08AA4368"/>
    <w:rsid w:val="08BA78F6"/>
    <w:rsid w:val="08C4D972"/>
    <w:rsid w:val="08E10B1F"/>
    <w:rsid w:val="08E31586"/>
    <w:rsid w:val="08F7F7ED"/>
    <w:rsid w:val="0916FA49"/>
    <w:rsid w:val="0942288B"/>
    <w:rsid w:val="095D9F42"/>
    <w:rsid w:val="098C056F"/>
    <w:rsid w:val="09AC364E"/>
    <w:rsid w:val="09C2D22F"/>
    <w:rsid w:val="09D70C25"/>
    <w:rsid w:val="0A1AD65C"/>
    <w:rsid w:val="0A3820AF"/>
    <w:rsid w:val="0A39F3C6"/>
    <w:rsid w:val="0A3A539D"/>
    <w:rsid w:val="0A54B634"/>
    <w:rsid w:val="0A6106FD"/>
    <w:rsid w:val="0A78815B"/>
    <w:rsid w:val="0A8562DB"/>
    <w:rsid w:val="0ADD955F"/>
    <w:rsid w:val="0AFD48EF"/>
    <w:rsid w:val="0B12A707"/>
    <w:rsid w:val="0B21123A"/>
    <w:rsid w:val="0B21C6FD"/>
    <w:rsid w:val="0B285EF6"/>
    <w:rsid w:val="0B4164B4"/>
    <w:rsid w:val="0B45A1F0"/>
    <w:rsid w:val="0B483B6D"/>
    <w:rsid w:val="0B5D24E1"/>
    <w:rsid w:val="0B8072C2"/>
    <w:rsid w:val="0B8C7098"/>
    <w:rsid w:val="0BA47B0C"/>
    <w:rsid w:val="0BB1859B"/>
    <w:rsid w:val="0BC10C33"/>
    <w:rsid w:val="0BE53CDB"/>
    <w:rsid w:val="0C1C1E70"/>
    <w:rsid w:val="0C338D58"/>
    <w:rsid w:val="0C476660"/>
    <w:rsid w:val="0C9BC64A"/>
    <w:rsid w:val="0CCF1F71"/>
    <w:rsid w:val="0CD5DEC3"/>
    <w:rsid w:val="0CDBFD4F"/>
    <w:rsid w:val="0CF33240"/>
    <w:rsid w:val="0CF673E1"/>
    <w:rsid w:val="0D1E280B"/>
    <w:rsid w:val="0D2FBD7C"/>
    <w:rsid w:val="0D511D77"/>
    <w:rsid w:val="0D9CA329"/>
    <w:rsid w:val="0D9F1588"/>
    <w:rsid w:val="0DB874D5"/>
    <w:rsid w:val="0DBA3187"/>
    <w:rsid w:val="0DC31ED5"/>
    <w:rsid w:val="0DC45A96"/>
    <w:rsid w:val="0DCEF822"/>
    <w:rsid w:val="0DD58C20"/>
    <w:rsid w:val="0E45CF7D"/>
    <w:rsid w:val="0E785953"/>
    <w:rsid w:val="0E8A965C"/>
    <w:rsid w:val="0EA25419"/>
    <w:rsid w:val="0EAA2B52"/>
    <w:rsid w:val="0EAE015F"/>
    <w:rsid w:val="0EB92D20"/>
    <w:rsid w:val="0EC34848"/>
    <w:rsid w:val="0ED6F5CB"/>
    <w:rsid w:val="0EF28F33"/>
    <w:rsid w:val="0F049F54"/>
    <w:rsid w:val="0F0C48A2"/>
    <w:rsid w:val="0F1447CF"/>
    <w:rsid w:val="0F332393"/>
    <w:rsid w:val="0F471FAD"/>
    <w:rsid w:val="0F4DD841"/>
    <w:rsid w:val="0F5EE185"/>
    <w:rsid w:val="0F69FA0D"/>
    <w:rsid w:val="0F792D8E"/>
    <w:rsid w:val="0F849794"/>
    <w:rsid w:val="0F9CC343"/>
    <w:rsid w:val="0F9E68EA"/>
    <w:rsid w:val="0FA6CFD8"/>
    <w:rsid w:val="0FB633A6"/>
    <w:rsid w:val="1003DE61"/>
    <w:rsid w:val="1025C262"/>
    <w:rsid w:val="10391F37"/>
    <w:rsid w:val="104541CC"/>
    <w:rsid w:val="106B73E6"/>
    <w:rsid w:val="1090D109"/>
    <w:rsid w:val="10983EE5"/>
    <w:rsid w:val="109D260E"/>
    <w:rsid w:val="10AC9E29"/>
    <w:rsid w:val="110E1FF2"/>
    <w:rsid w:val="1137FF15"/>
    <w:rsid w:val="11388381"/>
    <w:rsid w:val="114AF146"/>
    <w:rsid w:val="116724F1"/>
    <w:rsid w:val="116A288A"/>
    <w:rsid w:val="11B04657"/>
    <w:rsid w:val="11C0AA62"/>
    <w:rsid w:val="12273412"/>
    <w:rsid w:val="12319B9A"/>
    <w:rsid w:val="1256D235"/>
    <w:rsid w:val="1266AF6E"/>
    <w:rsid w:val="1270BC58"/>
    <w:rsid w:val="1288979A"/>
    <w:rsid w:val="12B8518C"/>
    <w:rsid w:val="12CD8306"/>
    <w:rsid w:val="12E0BFB1"/>
    <w:rsid w:val="12E22077"/>
    <w:rsid w:val="12ED2A9A"/>
    <w:rsid w:val="12F457FC"/>
    <w:rsid w:val="12FD7C86"/>
    <w:rsid w:val="12FDBFE2"/>
    <w:rsid w:val="1328734A"/>
    <w:rsid w:val="13505944"/>
    <w:rsid w:val="13574BEC"/>
    <w:rsid w:val="13575F9B"/>
    <w:rsid w:val="137D7731"/>
    <w:rsid w:val="1388A090"/>
    <w:rsid w:val="13D0F2EF"/>
    <w:rsid w:val="13E9D5C6"/>
    <w:rsid w:val="13F41597"/>
    <w:rsid w:val="141CAD83"/>
    <w:rsid w:val="1450BFE6"/>
    <w:rsid w:val="147DF0D8"/>
    <w:rsid w:val="14875D87"/>
    <w:rsid w:val="14A6352F"/>
    <w:rsid w:val="14F0C486"/>
    <w:rsid w:val="1504E8CC"/>
    <w:rsid w:val="1505CB8D"/>
    <w:rsid w:val="157F690D"/>
    <w:rsid w:val="16039CFF"/>
    <w:rsid w:val="161F69B7"/>
    <w:rsid w:val="16648A4D"/>
    <w:rsid w:val="1681DA85"/>
    <w:rsid w:val="1696EB44"/>
    <w:rsid w:val="16B40301"/>
    <w:rsid w:val="16D9E2C5"/>
    <w:rsid w:val="16DDF43F"/>
    <w:rsid w:val="16E4EC55"/>
    <w:rsid w:val="172A1598"/>
    <w:rsid w:val="17354DB2"/>
    <w:rsid w:val="17920965"/>
    <w:rsid w:val="17A531B0"/>
    <w:rsid w:val="17DF8F5A"/>
    <w:rsid w:val="17E3F4C6"/>
    <w:rsid w:val="17EF01B6"/>
    <w:rsid w:val="180E5B99"/>
    <w:rsid w:val="184D87C7"/>
    <w:rsid w:val="185E172B"/>
    <w:rsid w:val="185ED537"/>
    <w:rsid w:val="18696C0B"/>
    <w:rsid w:val="186E3634"/>
    <w:rsid w:val="18740B28"/>
    <w:rsid w:val="188E5E74"/>
    <w:rsid w:val="189257B4"/>
    <w:rsid w:val="18925DAE"/>
    <w:rsid w:val="18ADA5CF"/>
    <w:rsid w:val="18AF9438"/>
    <w:rsid w:val="18CE89C3"/>
    <w:rsid w:val="18E5A2DE"/>
    <w:rsid w:val="18E6C963"/>
    <w:rsid w:val="18ECF216"/>
    <w:rsid w:val="18F24982"/>
    <w:rsid w:val="19247CB0"/>
    <w:rsid w:val="193ADFED"/>
    <w:rsid w:val="197D6D2C"/>
    <w:rsid w:val="19A99ACB"/>
    <w:rsid w:val="19C2B9B0"/>
    <w:rsid w:val="1A2449F4"/>
    <w:rsid w:val="1A71E18D"/>
    <w:rsid w:val="1A88BE2E"/>
    <w:rsid w:val="1A8A8EF2"/>
    <w:rsid w:val="1AE1B7BE"/>
    <w:rsid w:val="1AE34335"/>
    <w:rsid w:val="1AFF08F0"/>
    <w:rsid w:val="1B21AAC3"/>
    <w:rsid w:val="1B72C93C"/>
    <w:rsid w:val="1B7D212C"/>
    <w:rsid w:val="1BA48207"/>
    <w:rsid w:val="1BD7B0FB"/>
    <w:rsid w:val="1C50509F"/>
    <w:rsid w:val="1C5090D1"/>
    <w:rsid w:val="1C640809"/>
    <w:rsid w:val="1C843EB4"/>
    <w:rsid w:val="1CA60E3D"/>
    <w:rsid w:val="1CA8F245"/>
    <w:rsid w:val="1CC036DF"/>
    <w:rsid w:val="1CC6FD4A"/>
    <w:rsid w:val="1CDBA8AE"/>
    <w:rsid w:val="1D054494"/>
    <w:rsid w:val="1D94C157"/>
    <w:rsid w:val="1D958BBA"/>
    <w:rsid w:val="1D960C91"/>
    <w:rsid w:val="1DA0858E"/>
    <w:rsid w:val="1DF06908"/>
    <w:rsid w:val="1E1E23FA"/>
    <w:rsid w:val="1E61EFD4"/>
    <w:rsid w:val="1E6203DA"/>
    <w:rsid w:val="1E901C6A"/>
    <w:rsid w:val="1EA37D1B"/>
    <w:rsid w:val="1EAE1835"/>
    <w:rsid w:val="1ECE0F5E"/>
    <w:rsid w:val="1EEE9B9D"/>
    <w:rsid w:val="1F08FE77"/>
    <w:rsid w:val="1F2F01D4"/>
    <w:rsid w:val="1F67B380"/>
    <w:rsid w:val="1FDEE396"/>
    <w:rsid w:val="203672F4"/>
    <w:rsid w:val="209A74D0"/>
    <w:rsid w:val="209D4822"/>
    <w:rsid w:val="20B247FB"/>
    <w:rsid w:val="20D8E24C"/>
    <w:rsid w:val="20D8FBAE"/>
    <w:rsid w:val="20E6D3DA"/>
    <w:rsid w:val="20F454C2"/>
    <w:rsid w:val="21020D08"/>
    <w:rsid w:val="21277A53"/>
    <w:rsid w:val="21471EA0"/>
    <w:rsid w:val="2170F702"/>
    <w:rsid w:val="2180C1CA"/>
    <w:rsid w:val="21C2ED3C"/>
    <w:rsid w:val="21DC41BD"/>
    <w:rsid w:val="21EE9594"/>
    <w:rsid w:val="221BC4B2"/>
    <w:rsid w:val="221BE99F"/>
    <w:rsid w:val="2226840F"/>
    <w:rsid w:val="22275A16"/>
    <w:rsid w:val="22321CB2"/>
    <w:rsid w:val="225A47AD"/>
    <w:rsid w:val="2269B9D4"/>
    <w:rsid w:val="22C18818"/>
    <w:rsid w:val="22DEC132"/>
    <w:rsid w:val="22E5BEE1"/>
    <w:rsid w:val="2325965F"/>
    <w:rsid w:val="232FE585"/>
    <w:rsid w:val="23419D22"/>
    <w:rsid w:val="235E78BB"/>
    <w:rsid w:val="236ED2DF"/>
    <w:rsid w:val="239AA3BE"/>
    <w:rsid w:val="23B38DBE"/>
    <w:rsid w:val="23F823FC"/>
    <w:rsid w:val="2421CF0C"/>
    <w:rsid w:val="243242DE"/>
    <w:rsid w:val="243B1522"/>
    <w:rsid w:val="245CEE6D"/>
    <w:rsid w:val="2479DB98"/>
    <w:rsid w:val="2490890A"/>
    <w:rsid w:val="2491E6E5"/>
    <w:rsid w:val="24B33261"/>
    <w:rsid w:val="24BC84F8"/>
    <w:rsid w:val="24C5A986"/>
    <w:rsid w:val="24CDB03B"/>
    <w:rsid w:val="24DABED6"/>
    <w:rsid w:val="24E6BA93"/>
    <w:rsid w:val="24F16980"/>
    <w:rsid w:val="24F616A6"/>
    <w:rsid w:val="2517C4B2"/>
    <w:rsid w:val="251A334A"/>
    <w:rsid w:val="2536D059"/>
    <w:rsid w:val="257EE7C9"/>
    <w:rsid w:val="2587405A"/>
    <w:rsid w:val="258B0373"/>
    <w:rsid w:val="25924B35"/>
    <w:rsid w:val="25A47FE4"/>
    <w:rsid w:val="25A9F261"/>
    <w:rsid w:val="25AEE09B"/>
    <w:rsid w:val="25C58AEB"/>
    <w:rsid w:val="25C73BDB"/>
    <w:rsid w:val="2613F219"/>
    <w:rsid w:val="265719C2"/>
    <w:rsid w:val="26760713"/>
    <w:rsid w:val="267C8BDA"/>
    <w:rsid w:val="267CFCE0"/>
    <w:rsid w:val="26824F51"/>
    <w:rsid w:val="26B07F47"/>
    <w:rsid w:val="26C556D4"/>
    <w:rsid w:val="26D25573"/>
    <w:rsid w:val="26F004DA"/>
    <w:rsid w:val="270AB9F2"/>
    <w:rsid w:val="2719C2FF"/>
    <w:rsid w:val="27660E34"/>
    <w:rsid w:val="2770878E"/>
    <w:rsid w:val="277A3EFB"/>
    <w:rsid w:val="279A67CE"/>
    <w:rsid w:val="279B4319"/>
    <w:rsid w:val="27AB95B9"/>
    <w:rsid w:val="27C1506F"/>
    <w:rsid w:val="27DB7932"/>
    <w:rsid w:val="285F8133"/>
    <w:rsid w:val="28648025"/>
    <w:rsid w:val="28784BDB"/>
    <w:rsid w:val="287FEFD5"/>
    <w:rsid w:val="28BBC47F"/>
    <w:rsid w:val="28BE5F52"/>
    <w:rsid w:val="28D44C51"/>
    <w:rsid w:val="28E0CA64"/>
    <w:rsid w:val="290F2F19"/>
    <w:rsid w:val="292846AC"/>
    <w:rsid w:val="294E7CA9"/>
    <w:rsid w:val="2955A370"/>
    <w:rsid w:val="2958AD44"/>
    <w:rsid w:val="29614494"/>
    <w:rsid w:val="2971F766"/>
    <w:rsid w:val="298C5B20"/>
    <w:rsid w:val="29A59E7A"/>
    <w:rsid w:val="29CAE464"/>
    <w:rsid w:val="29D291D7"/>
    <w:rsid w:val="2A0C7D42"/>
    <w:rsid w:val="2A47A176"/>
    <w:rsid w:val="2A5FB28E"/>
    <w:rsid w:val="2A68681C"/>
    <w:rsid w:val="2A92C360"/>
    <w:rsid w:val="2A9A2426"/>
    <w:rsid w:val="2AEB08A3"/>
    <w:rsid w:val="2B07D92D"/>
    <w:rsid w:val="2B6C3E6E"/>
    <w:rsid w:val="2B7D8686"/>
    <w:rsid w:val="2B87AC18"/>
    <w:rsid w:val="2BBA7E53"/>
    <w:rsid w:val="2BCAE909"/>
    <w:rsid w:val="2BCBEF47"/>
    <w:rsid w:val="2C0B76F5"/>
    <w:rsid w:val="2C0F4D0A"/>
    <w:rsid w:val="2C5D96D6"/>
    <w:rsid w:val="2C6DB9EB"/>
    <w:rsid w:val="2C9B43D9"/>
    <w:rsid w:val="2CACAE18"/>
    <w:rsid w:val="2CBA791D"/>
    <w:rsid w:val="2D33B99C"/>
    <w:rsid w:val="2D4796B1"/>
    <w:rsid w:val="2D5DF705"/>
    <w:rsid w:val="2D86B86B"/>
    <w:rsid w:val="2DAED5DF"/>
    <w:rsid w:val="2DB6E06E"/>
    <w:rsid w:val="2DC19383"/>
    <w:rsid w:val="2DC84D07"/>
    <w:rsid w:val="2DE4D288"/>
    <w:rsid w:val="2DEF8751"/>
    <w:rsid w:val="2E276FB3"/>
    <w:rsid w:val="2E29FB08"/>
    <w:rsid w:val="2E4216F2"/>
    <w:rsid w:val="2ED65C44"/>
    <w:rsid w:val="2EE8695B"/>
    <w:rsid w:val="2EF1485C"/>
    <w:rsid w:val="2F1AF7AC"/>
    <w:rsid w:val="2F3EF966"/>
    <w:rsid w:val="2F48E2DA"/>
    <w:rsid w:val="2F52FAE5"/>
    <w:rsid w:val="2F5B4377"/>
    <w:rsid w:val="2F66D3B3"/>
    <w:rsid w:val="2F817620"/>
    <w:rsid w:val="2F9C0061"/>
    <w:rsid w:val="2FA6E793"/>
    <w:rsid w:val="2FA9CA05"/>
    <w:rsid w:val="2FB5C95D"/>
    <w:rsid w:val="2FDEB851"/>
    <w:rsid w:val="301E0DA3"/>
    <w:rsid w:val="303F3CC8"/>
    <w:rsid w:val="3096D8BC"/>
    <w:rsid w:val="30A0D09B"/>
    <w:rsid w:val="30B3BE84"/>
    <w:rsid w:val="30FDD31D"/>
    <w:rsid w:val="3112D743"/>
    <w:rsid w:val="31310A5C"/>
    <w:rsid w:val="31331C56"/>
    <w:rsid w:val="317B1BC1"/>
    <w:rsid w:val="317B27E2"/>
    <w:rsid w:val="3182EB39"/>
    <w:rsid w:val="318AEC39"/>
    <w:rsid w:val="31B367E8"/>
    <w:rsid w:val="31B482AC"/>
    <w:rsid w:val="31BA756B"/>
    <w:rsid w:val="31D91F84"/>
    <w:rsid w:val="31E91871"/>
    <w:rsid w:val="31F776FE"/>
    <w:rsid w:val="3213A63B"/>
    <w:rsid w:val="3267D837"/>
    <w:rsid w:val="32A1B295"/>
    <w:rsid w:val="32CF67EF"/>
    <w:rsid w:val="32EF6C13"/>
    <w:rsid w:val="32FE71FD"/>
    <w:rsid w:val="3302F10A"/>
    <w:rsid w:val="3304F07C"/>
    <w:rsid w:val="331AFCFE"/>
    <w:rsid w:val="33301E3C"/>
    <w:rsid w:val="3351CB7D"/>
    <w:rsid w:val="335A6E52"/>
    <w:rsid w:val="3369D1AF"/>
    <w:rsid w:val="337772F6"/>
    <w:rsid w:val="33888FD7"/>
    <w:rsid w:val="33AC33A9"/>
    <w:rsid w:val="33AFC262"/>
    <w:rsid w:val="33F2D85A"/>
    <w:rsid w:val="340BF7EC"/>
    <w:rsid w:val="3464ED99"/>
    <w:rsid w:val="34672FE2"/>
    <w:rsid w:val="349BCA88"/>
    <w:rsid w:val="34B98E2B"/>
    <w:rsid w:val="34D5856F"/>
    <w:rsid w:val="34DE8A1C"/>
    <w:rsid w:val="34E57EE7"/>
    <w:rsid w:val="34FC7367"/>
    <w:rsid w:val="3529CEBC"/>
    <w:rsid w:val="3534493A"/>
    <w:rsid w:val="353FE193"/>
    <w:rsid w:val="354B78CB"/>
    <w:rsid w:val="356A49DF"/>
    <w:rsid w:val="3572A9FC"/>
    <w:rsid w:val="3572AF35"/>
    <w:rsid w:val="3573FD3E"/>
    <w:rsid w:val="360C4D49"/>
    <w:rsid w:val="36207172"/>
    <w:rsid w:val="36413A56"/>
    <w:rsid w:val="3645832A"/>
    <w:rsid w:val="3678575B"/>
    <w:rsid w:val="367C0EF4"/>
    <w:rsid w:val="36AAA0EA"/>
    <w:rsid w:val="36B48CE0"/>
    <w:rsid w:val="36D49D4D"/>
    <w:rsid w:val="36E120F2"/>
    <w:rsid w:val="36EC7ED3"/>
    <w:rsid w:val="370DE2F4"/>
    <w:rsid w:val="370DE2F4"/>
    <w:rsid w:val="3725E1A6"/>
    <w:rsid w:val="3743A995"/>
    <w:rsid w:val="37703A74"/>
    <w:rsid w:val="37A3625F"/>
    <w:rsid w:val="37AA67F8"/>
    <w:rsid w:val="37B13A7C"/>
    <w:rsid w:val="37B7AEB7"/>
    <w:rsid w:val="37B99FED"/>
    <w:rsid w:val="37C7CFAA"/>
    <w:rsid w:val="37CF9FDA"/>
    <w:rsid w:val="37D956B2"/>
    <w:rsid w:val="37FA6ECE"/>
    <w:rsid w:val="3815E3E3"/>
    <w:rsid w:val="382AA1C2"/>
    <w:rsid w:val="383008F0"/>
    <w:rsid w:val="38486057"/>
    <w:rsid w:val="38E33653"/>
    <w:rsid w:val="38F29557"/>
    <w:rsid w:val="39046577"/>
    <w:rsid w:val="390D4B1F"/>
    <w:rsid w:val="391BE01B"/>
    <w:rsid w:val="392122B3"/>
    <w:rsid w:val="3927CC1B"/>
    <w:rsid w:val="393A8063"/>
    <w:rsid w:val="3950B251"/>
    <w:rsid w:val="3960879A"/>
    <w:rsid w:val="396CECA5"/>
    <w:rsid w:val="3984C095"/>
    <w:rsid w:val="399A481D"/>
    <w:rsid w:val="39D76ECB"/>
    <w:rsid w:val="39F5E4EB"/>
    <w:rsid w:val="39FC155D"/>
    <w:rsid w:val="3A97B329"/>
    <w:rsid w:val="3A9EF2C9"/>
    <w:rsid w:val="3AA395D2"/>
    <w:rsid w:val="3AAAEA16"/>
    <w:rsid w:val="3ABF9E33"/>
    <w:rsid w:val="3AC17F64"/>
    <w:rsid w:val="3AEDB5F6"/>
    <w:rsid w:val="3B02783E"/>
    <w:rsid w:val="3B25EDDA"/>
    <w:rsid w:val="3B6CA390"/>
    <w:rsid w:val="3B9602BD"/>
    <w:rsid w:val="3BBFA955"/>
    <w:rsid w:val="3BDB621D"/>
    <w:rsid w:val="3BEE5197"/>
    <w:rsid w:val="3BF5C4DD"/>
    <w:rsid w:val="3BF7BEB1"/>
    <w:rsid w:val="3C2C47E8"/>
    <w:rsid w:val="3C4B6C18"/>
    <w:rsid w:val="3C686900"/>
    <w:rsid w:val="3C6CC242"/>
    <w:rsid w:val="3CC9C32C"/>
    <w:rsid w:val="3CC9C32C"/>
    <w:rsid w:val="3CCDD3A1"/>
    <w:rsid w:val="3CF4D4B5"/>
    <w:rsid w:val="3D0B6DA4"/>
    <w:rsid w:val="3D1C5537"/>
    <w:rsid w:val="3D4DDE06"/>
    <w:rsid w:val="3D553D52"/>
    <w:rsid w:val="3DAFDBEB"/>
    <w:rsid w:val="3DBF0E6C"/>
    <w:rsid w:val="3DDACA72"/>
    <w:rsid w:val="3DE05EC5"/>
    <w:rsid w:val="3DF278E7"/>
    <w:rsid w:val="3E2E2610"/>
    <w:rsid w:val="3E3B392D"/>
    <w:rsid w:val="3E758EAD"/>
    <w:rsid w:val="3E978573"/>
    <w:rsid w:val="3EC31440"/>
    <w:rsid w:val="3ECD77C7"/>
    <w:rsid w:val="3EE0D76E"/>
    <w:rsid w:val="3EED7EEB"/>
    <w:rsid w:val="3F33A2CE"/>
    <w:rsid w:val="3F37F9DD"/>
    <w:rsid w:val="3F8DEEBE"/>
    <w:rsid w:val="3FD3DCB3"/>
    <w:rsid w:val="3FD7A6F8"/>
    <w:rsid w:val="3FF93C85"/>
    <w:rsid w:val="3FF9D2C8"/>
    <w:rsid w:val="4008B7C1"/>
    <w:rsid w:val="405977D0"/>
    <w:rsid w:val="4092EC13"/>
    <w:rsid w:val="40DA506F"/>
    <w:rsid w:val="40E0EB78"/>
    <w:rsid w:val="4107F348"/>
    <w:rsid w:val="411DD227"/>
    <w:rsid w:val="41287FFE"/>
    <w:rsid w:val="4136BAFB"/>
    <w:rsid w:val="41983938"/>
    <w:rsid w:val="41A553FC"/>
    <w:rsid w:val="41AA9A41"/>
    <w:rsid w:val="42042378"/>
    <w:rsid w:val="4248D723"/>
    <w:rsid w:val="4273062E"/>
    <w:rsid w:val="427E5C4B"/>
    <w:rsid w:val="42887034"/>
    <w:rsid w:val="428BA4C7"/>
    <w:rsid w:val="428DB633"/>
    <w:rsid w:val="42AC3EB8"/>
    <w:rsid w:val="42E5E137"/>
    <w:rsid w:val="43561E12"/>
    <w:rsid w:val="43568C55"/>
    <w:rsid w:val="43800FCD"/>
    <w:rsid w:val="439219A1"/>
    <w:rsid w:val="43972324"/>
    <w:rsid w:val="43A3371F"/>
    <w:rsid w:val="43A749EC"/>
    <w:rsid w:val="43B3A219"/>
    <w:rsid w:val="43C751DD"/>
    <w:rsid w:val="43EC8ACE"/>
    <w:rsid w:val="440E81CF"/>
    <w:rsid w:val="44191C71"/>
    <w:rsid w:val="444291CE"/>
    <w:rsid w:val="4447EF3A"/>
    <w:rsid w:val="446D006A"/>
    <w:rsid w:val="44761AE6"/>
    <w:rsid w:val="44A5EBFA"/>
    <w:rsid w:val="44B6E0B9"/>
    <w:rsid w:val="44C9D170"/>
    <w:rsid w:val="44F4BACA"/>
    <w:rsid w:val="45099811"/>
    <w:rsid w:val="450AB01E"/>
    <w:rsid w:val="45116FBB"/>
    <w:rsid w:val="451D3636"/>
    <w:rsid w:val="4555CBE6"/>
    <w:rsid w:val="4561C1BF"/>
    <w:rsid w:val="45834901"/>
    <w:rsid w:val="4589D5AE"/>
    <w:rsid w:val="45CD24FB"/>
    <w:rsid w:val="45D7B705"/>
    <w:rsid w:val="45E02104"/>
    <w:rsid w:val="46286982"/>
    <w:rsid w:val="46295569"/>
    <w:rsid w:val="4630B8AC"/>
    <w:rsid w:val="465499F5"/>
    <w:rsid w:val="4654B7AE"/>
    <w:rsid w:val="465530AC"/>
    <w:rsid w:val="467358D2"/>
    <w:rsid w:val="469D733B"/>
    <w:rsid w:val="46CE1947"/>
    <w:rsid w:val="471A0489"/>
    <w:rsid w:val="47242B90"/>
    <w:rsid w:val="472CA970"/>
    <w:rsid w:val="4747E88D"/>
    <w:rsid w:val="47843DFF"/>
    <w:rsid w:val="4787B96E"/>
    <w:rsid w:val="478B0380"/>
    <w:rsid w:val="47923C79"/>
    <w:rsid w:val="47A9363A"/>
    <w:rsid w:val="47CE0AFE"/>
    <w:rsid w:val="47E34912"/>
    <w:rsid w:val="47E6A55A"/>
    <w:rsid w:val="4805086C"/>
    <w:rsid w:val="480A880A"/>
    <w:rsid w:val="482F1265"/>
    <w:rsid w:val="484BF066"/>
    <w:rsid w:val="4871DF50"/>
    <w:rsid w:val="487FE348"/>
    <w:rsid w:val="488CE221"/>
    <w:rsid w:val="4894170F"/>
    <w:rsid w:val="4898099D"/>
    <w:rsid w:val="48C8F4AD"/>
    <w:rsid w:val="48D00E2A"/>
    <w:rsid w:val="48D910CC"/>
    <w:rsid w:val="48F385AE"/>
    <w:rsid w:val="490628E0"/>
    <w:rsid w:val="49077137"/>
    <w:rsid w:val="4911BCD1"/>
    <w:rsid w:val="4917F71E"/>
    <w:rsid w:val="495FA047"/>
    <w:rsid w:val="4978E0E7"/>
    <w:rsid w:val="497F4DA3"/>
    <w:rsid w:val="499929AB"/>
    <w:rsid w:val="49A4B0FB"/>
    <w:rsid w:val="49F8CE4E"/>
    <w:rsid w:val="4A0E03C5"/>
    <w:rsid w:val="4A1093F8"/>
    <w:rsid w:val="4A1A7A60"/>
    <w:rsid w:val="4A3A669B"/>
    <w:rsid w:val="4A42A3F5"/>
    <w:rsid w:val="4A45861E"/>
    <w:rsid w:val="4A5A355C"/>
    <w:rsid w:val="4A7BA924"/>
    <w:rsid w:val="4A87A858"/>
    <w:rsid w:val="4AAA206C"/>
    <w:rsid w:val="4ADF8268"/>
    <w:rsid w:val="4AFC0D49"/>
    <w:rsid w:val="4B1222E8"/>
    <w:rsid w:val="4B145EFE"/>
    <w:rsid w:val="4B1768FC"/>
    <w:rsid w:val="4B1EA833"/>
    <w:rsid w:val="4B2293A1"/>
    <w:rsid w:val="4B421CC6"/>
    <w:rsid w:val="4B46CD2F"/>
    <w:rsid w:val="4B4F9785"/>
    <w:rsid w:val="4B5BF241"/>
    <w:rsid w:val="4B670039"/>
    <w:rsid w:val="4B6E08C3"/>
    <w:rsid w:val="4B72C2C9"/>
    <w:rsid w:val="4B7A48C1"/>
    <w:rsid w:val="4B85A3D1"/>
    <w:rsid w:val="4BA8D10F"/>
    <w:rsid w:val="4BD7BF49"/>
    <w:rsid w:val="4BDE7456"/>
    <w:rsid w:val="4BE90A22"/>
    <w:rsid w:val="4C018878"/>
    <w:rsid w:val="4C0541C3"/>
    <w:rsid w:val="4C80403E"/>
    <w:rsid w:val="4C9EDB71"/>
    <w:rsid w:val="4CC3D086"/>
    <w:rsid w:val="4CC4D66C"/>
    <w:rsid w:val="4CF207D0"/>
    <w:rsid w:val="4CF516B5"/>
    <w:rsid w:val="4D13CF8D"/>
    <w:rsid w:val="4D58FCC9"/>
    <w:rsid w:val="4D8882DC"/>
    <w:rsid w:val="4DB92868"/>
    <w:rsid w:val="4DC8AE4A"/>
    <w:rsid w:val="4DEA02CB"/>
    <w:rsid w:val="4DEDE178"/>
    <w:rsid w:val="4E008AF6"/>
    <w:rsid w:val="4E06CE2F"/>
    <w:rsid w:val="4E0D74DB"/>
    <w:rsid w:val="4E2ACE2A"/>
    <w:rsid w:val="4E2C7D89"/>
    <w:rsid w:val="4E38E6D4"/>
    <w:rsid w:val="4E49F455"/>
    <w:rsid w:val="4E668AE6"/>
    <w:rsid w:val="4E93532E"/>
    <w:rsid w:val="4EB40862"/>
    <w:rsid w:val="4F16A9EC"/>
    <w:rsid w:val="4F587C25"/>
    <w:rsid w:val="4F9AD653"/>
    <w:rsid w:val="4FB07151"/>
    <w:rsid w:val="4FCE768F"/>
    <w:rsid w:val="4FDF26F9"/>
    <w:rsid w:val="4FF43D25"/>
    <w:rsid w:val="5054ED00"/>
    <w:rsid w:val="505BD03C"/>
    <w:rsid w:val="50777C92"/>
    <w:rsid w:val="50780E58"/>
    <w:rsid w:val="50AF2C13"/>
    <w:rsid w:val="50C040D9"/>
    <w:rsid w:val="50D5794B"/>
    <w:rsid w:val="50EA1EFD"/>
    <w:rsid w:val="50F13FD1"/>
    <w:rsid w:val="50FAA09B"/>
    <w:rsid w:val="50FBD6B1"/>
    <w:rsid w:val="5121307A"/>
    <w:rsid w:val="514B97A3"/>
    <w:rsid w:val="516790D5"/>
    <w:rsid w:val="5184F362"/>
    <w:rsid w:val="51A46DD2"/>
    <w:rsid w:val="51F3CDC5"/>
    <w:rsid w:val="51F52511"/>
    <w:rsid w:val="520D6D1F"/>
    <w:rsid w:val="520E5DB1"/>
    <w:rsid w:val="5220385C"/>
    <w:rsid w:val="52233859"/>
    <w:rsid w:val="527F21CF"/>
    <w:rsid w:val="5293138C"/>
    <w:rsid w:val="52D9CE45"/>
    <w:rsid w:val="52F48FF4"/>
    <w:rsid w:val="53142A58"/>
    <w:rsid w:val="531C15C3"/>
    <w:rsid w:val="53265D22"/>
    <w:rsid w:val="532CBF4B"/>
    <w:rsid w:val="5346BA6E"/>
    <w:rsid w:val="5384BA33"/>
    <w:rsid w:val="538A0152"/>
    <w:rsid w:val="538B40F8"/>
    <w:rsid w:val="53A88A70"/>
    <w:rsid w:val="53EAB3B3"/>
    <w:rsid w:val="5418B552"/>
    <w:rsid w:val="541BADC8"/>
    <w:rsid w:val="54278BB6"/>
    <w:rsid w:val="544123C0"/>
    <w:rsid w:val="54534503"/>
    <w:rsid w:val="545B1B9F"/>
    <w:rsid w:val="547E9BD0"/>
    <w:rsid w:val="54D17D14"/>
    <w:rsid w:val="54E16E8C"/>
    <w:rsid w:val="55204E75"/>
    <w:rsid w:val="553D9210"/>
    <w:rsid w:val="55488663"/>
    <w:rsid w:val="555C0706"/>
    <w:rsid w:val="5567D0B2"/>
    <w:rsid w:val="557D2A0D"/>
    <w:rsid w:val="55923587"/>
    <w:rsid w:val="559BE0B4"/>
    <w:rsid w:val="5609380B"/>
    <w:rsid w:val="56933B36"/>
    <w:rsid w:val="56943B25"/>
    <w:rsid w:val="569EB670"/>
    <w:rsid w:val="56E63606"/>
    <w:rsid w:val="5740724A"/>
    <w:rsid w:val="574E9E00"/>
    <w:rsid w:val="57B45D9F"/>
    <w:rsid w:val="57D24F7C"/>
    <w:rsid w:val="57DCC20B"/>
    <w:rsid w:val="57E2597A"/>
    <w:rsid w:val="57ECDF58"/>
    <w:rsid w:val="5801A5DE"/>
    <w:rsid w:val="580892C5"/>
    <w:rsid w:val="58363263"/>
    <w:rsid w:val="58523904"/>
    <w:rsid w:val="586DB7D4"/>
    <w:rsid w:val="58971E7E"/>
    <w:rsid w:val="58D4F129"/>
    <w:rsid w:val="58F6478F"/>
    <w:rsid w:val="591C7FEA"/>
    <w:rsid w:val="5949B969"/>
    <w:rsid w:val="5967A75C"/>
    <w:rsid w:val="598E2D2E"/>
    <w:rsid w:val="59A3CEAF"/>
    <w:rsid w:val="59C5E6E3"/>
    <w:rsid w:val="59F6FF0C"/>
    <w:rsid w:val="5A7D7AD2"/>
    <w:rsid w:val="5A81BE09"/>
    <w:rsid w:val="5A9E6062"/>
    <w:rsid w:val="5AC4D9E3"/>
    <w:rsid w:val="5AFB3DFB"/>
    <w:rsid w:val="5B13E6F2"/>
    <w:rsid w:val="5B1F7793"/>
    <w:rsid w:val="5B776BE3"/>
    <w:rsid w:val="5BD715BB"/>
    <w:rsid w:val="5BE46D10"/>
    <w:rsid w:val="5BFC250F"/>
    <w:rsid w:val="5BFDF218"/>
    <w:rsid w:val="5C098747"/>
    <w:rsid w:val="5C21209C"/>
    <w:rsid w:val="5C2E859F"/>
    <w:rsid w:val="5C3F37D2"/>
    <w:rsid w:val="5C4880E6"/>
    <w:rsid w:val="5C5A8516"/>
    <w:rsid w:val="5C63FB61"/>
    <w:rsid w:val="5CCB90CF"/>
    <w:rsid w:val="5CD35644"/>
    <w:rsid w:val="5CE7C3E6"/>
    <w:rsid w:val="5D15CFB3"/>
    <w:rsid w:val="5D757AB7"/>
    <w:rsid w:val="5D93C3B4"/>
    <w:rsid w:val="5DB1BFD8"/>
    <w:rsid w:val="5E1EF48C"/>
    <w:rsid w:val="5E5656F4"/>
    <w:rsid w:val="5EAD1C1D"/>
    <w:rsid w:val="5ED0DE09"/>
    <w:rsid w:val="5ED36111"/>
    <w:rsid w:val="5EEEDF97"/>
    <w:rsid w:val="5EEF4E1A"/>
    <w:rsid w:val="5EFB0C36"/>
    <w:rsid w:val="5F11A171"/>
    <w:rsid w:val="5F28649A"/>
    <w:rsid w:val="5F30F931"/>
    <w:rsid w:val="5F6F070D"/>
    <w:rsid w:val="5F834272"/>
    <w:rsid w:val="5FAABD68"/>
    <w:rsid w:val="5FAFDCCC"/>
    <w:rsid w:val="5FBEF9BA"/>
    <w:rsid w:val="5FBF1F32"/>
    <w:rsid w:val="5FD04B70"/>
    <w:rsid w:val="5FEE8DED"/>
    <w:rsid w:val="6016AFB2"/>
    <w:rsid w:val="602351C5"/>
    <w:rsid w:val="6041E8E2"/>
    <w:rsid w:val="60509C28"/>
    <w:rsid w:val="606DA998"/>
    <w:rsid w:val="60BDE87C"/>
    <w:rsid w:val="60D0D58D"/>
    <w:rsid w:val="60D21E67"/>
    <w:rsid w:val="60D96529"/>
    <w:rsid w:val="60DAFF9B"/>
    <w:rsid w:val="610A222B"/>
    <w:rsid w:val="610CA3D8"/>
    <w:rsid w:val="61631C75"/>
    <w:rsid w:val="6170C53C"/>
    <w:rsid w:val="61811227"/>
    <w:rsid w:val="61A82725"/>
    <w:rsid w:val="61A8BB1E"/>
    <w:rsid w:val="61BBDB60"/>
    <w:rsid w:val="61C6E5A0"/>
    <w:rsid w:val="61DD5AE2"/>
    <w:rsid w:val="61F52052"/>
    <w:rsid w:val="61FB80BD"/>
    <w:rsid w:val="61FFA643"/>
    <w:rsid w:val="6204A80B"/>
    <w:rsid w:val="622729FA"/>
    <w:rsid w:val="6232D1DE"/>
    <w:rsid w:val="6240F46A"/>
    <w:rsid w:val="629DB788"/>
    <w:rsid w:val="62A5AB3A"/>
    <w:rsid w:val="62E9F1CF"/>
    <w:rsid w:val="62F699A2"/>
    <w:rsid w:val="6311B55E"/>
    <w:rsid w:val="631F2A77"/>
    <w:rsid w:val="6353BAC1"/>
    <w:rsid w:val="635AAC1A"/>
    <w:rsid w:val="63990C35"/>
    <w:rsid w:val="63B8BFFE"/>
    <w:rsid w:val="63C08070"/>
    <w:rsid w:val="63E50F0D"/>
    <w:rsid w:val="642A5EB9"/>
    <w:rsid w:val="642F7892"/>
    <w:rsid w:val="647B6178"/>
    <w:rsid w:val="648BC266"/>
    <w:rsid w:val="64B039B9"/>
    <w:rsid w:val="64DA1E4E"/>
    <w:rsid w:val="6528E1C3"/>
    <w:rsid w:val="652A732D"/>
    <w:rsid w:val="65591353"/>
    <w:rsid w:val="658B1AC5"/>
    <w:rsid w:val="65DF33D5"/>
    <w:rsid w:val="65DF33D5"/>
    <w:rsid w:val="66086384"/>
    <w:rsid w:val="661AFB23"/>
    <w:rsid w:val="6621E2A8"/>
    <w:rsid w:val="663C2481"/>
    <w:rsid w:val="6648CE5A"/>
    <w:rsid w:val="66509F85"/>
    <w:rsid w:val="665E1332"/>
    <w:rsid w:val="666A6683"/>
    <w:rsid w:val="667614FC"/>
    <w:rsid w:val="66C61BD3"/>
    <w:rsid w:val="66EDA565"/>
    <w:rsid w:val="66EF5213"/>
    <w:rsid w:val="6707B5F0"/>
    <w:rsid w:val="67195171"/>
    <w:rsid w:val="671C063C"/>
    <w:rsid w:val="67252B88"/>
    <w:rsid w:val="6732157D"/>
    <w:rsid w:val="6734CD11"/>
    <w:rsid w:val="673FDF7A"/>
    <w:rsid w:val="6743EC80"/>
    <w:rsid w:val="67663F0C"/>
    <w:rsid w:val="678A8CD0"/>
    <w:rsid w:val="67937920"/>
    <w:rsid w:val="679B5CFE"/>
    <w:rsid w:val="67B28321"/>
    <w:rsid w:val="686F428E"/>
    <w:rsid w:val="6893EA39"/>
    <w:rsid w:val="68B16EA4"/>
    <w:rsid w:val="68BC1CA2"/>
    <w:rsid w:val="68BDC7E0"/>
    <w:rsid w:val="68DE57C8"/>
    <w:rsid w:val="68EDC4B9"/>
    <w:rsid w:val="68FCAA11"/>
    <w:rsid w:val="6938E632"/>
    <w:rsid w:val="6940B536"/>
    <w:rsid w:val="6980C5F1"/>
    <w:rsid w:val="6996A775"/>
    <w:rsid w:val="69EB1F9F"/>
    <w:rsid w:val="6A0EB85A"/>
    <w:rsid w:val="6A1AE2C9"/>
    <w:rsid w:val="6A1AE4D2"/>
    <w:rsid w:val="6A340D2F"/>
    <w:rsid w:val="6A5BE712"/>
    <w:rsid w:val="6A5FB0A1"/>
    <w:rsid w:val="6A613E9A"/>
    <w:rsid w:val="6A9EC2CD"/>
    <w:rsid w:val="6ABECBD7"/>
    <w:rsid w:val="6AE66BDC"/>
    <w:rsid w:val="6B40B7D3"/>
    <w:rsid w:val="6B74DE08"/>
    <w:rsid w:val="6B7CC545"/>
    <w:rsid w:val="6B7CD748"/>
    <w:rsid w:val="6B948145"/>
    <w:rsid w:val="6BB6B533"/>
    <w:rsid w:val="6BCF6D64"/>
    <w:rsid w:val="6BD6F51F"/>
    <w:rsid w:val="6BE0A692"/>
    <w:rsid w:val="6C1E06BC"/>
    <w:rsid w:val="6C1FC07C"/>
    <w:rsid w:val="6C2C62AE"/>
    <w:rsid w:val="6C5CCC56"/>
    <w:rsid w:val="6C827DEC"/>
    <w:rsid w:val="6CD48F55"/>
    <w:rsid w:val="6CDC53DF"/>
    <w:rsid w:val="6CF44E9A"/>
    <w:rsid w:val="6D1F6C5C"/>
    <w:rsid w:val="6D5E50D3"/>
    <w:rsid w:val="6D6735BF"/>
    <w:rsid w:val="6D7AA027"/>
    <w:rsid w:val="6DB8B8DF"/>
    <w:rsid w:val="6E020DE2"/>
    <w:rsid w:val="6E2F7645"/>
    <w:rsid w:val="6E462EE6"/>
    <w:rsid w:val="6E8CCD15"/>
    <w:rsid w:val="6E8CEBC5"/>
    <w:rsid w:val="6E9666A9"/>
    <w:rsid w:val="6EA2343E"/>
    <w:rsid w:val="6EECAA4C"/>
    <w:rsid w:val="6F140D54"/>
    <w:rsid w:val="6F46C78A"/>
    <w:rsid w:val="6FDA516C"/>
    <w:rsid w:val="6FDEC78F"/>
    <w:rsid w:val="6FEC88F3"/>
    <w:rsid w:val="7001AB3C"/>
    <w:rsid w:val="7023A2B1"/>
    <w:rsid w:val="70550D78"/>
    <w:rsid w:val="7065AE21"/>
    <w:rsid w:val="708A2656"/>
    <w:rsid w:val="70946224"/>
    <w:rsid w:val="70A27EA3"/>
    <w:rsid w:val="70D0514C"/>
    <w:rsid w:val="70E53B1F"/>
    <w:rsid w:val="71331779"/>
    <w:rsid w:val="71471459"/>
    <w:rsid w:val="71494AE1"/>
    <w:rsid w:val="71863784"/>
    <w:rsid w:val="71DC9F93"/>
    <w:rsid w:val="71F1EED4"/>
    <w:rsid w:val="71F88C2B"/>
    <w:rsid w:val="72163500"/>
    <w:rsid w:val="725C2C3A"/>
    <w:rsid w:val="725CA285"/>
    <w:rsid w:val="7268A3B2"/>
    <w:rsid w:val="72897B9D"/>
    <w:rsid w:val="72A6A2FA"/>
    <w:rsid w:val="72C3BF64"/>
    <w:rsid w:val="72C6E7B5"/>
    <w:rsid w:val="72CFBA6F"/>
    <w:rsid w:val="72E7FEAC"/>
    <w:rsid w:val="72ED21C9"/>
    <w:rsid w:val="732EE9F2"/>
    <w:rsid w:val="7351B95C"/>
    <w:rsid w:val="736936B0"/>
    <w:rsid w:val="73752BF6"/>
    <w:rsid w:val="73A3C528"/>
    <w:rsid w:val="73F67EC1"/>
    <w:rsid w:val="7426CAC1"/>
    <w:rsid w:val="7430DB2F"/>
    <w:rsid w:val="743B813C"/>
    <w:rsid w:val="7441A53A"/>
    <w:rsid w:val="744DE33B"/>
    <w:rsid w:val="745530D2"/>
    <w:rsid w:val="74642F32"/>
    <w:rsid w:val="7487AF36"/>
    <w:rsid w:val="748E37CE"/>
    <w:rsid w:val="74A2B6D1"/>
    <w:rsid w:val="74A76A37"/>
    <w:rsid w:val="74A98D0E"/>
    <w:rsid w:val="74B7BDAB"/>
    <w:rsid w:val="74F5FBBF"/>
    <w:rsid w:val="7533D842"/>
    <w:rsid w:val="75370D7B"/>
    <w:rsid w:val="753ECA0C"/>
    <w:rsid w:val="7564C125"/>
    <w:rsid w:val="756F0F48"/>
    <w:rsid w:val="758C0053"/>
    <w:rsid w:val="7595FBEF"/>
    <w:rsid w:val="75D38AF4"/>
    <w:rsid w:val="75F02A0E"/>
    <w:rsid w:val="7626A228"/>
    <w:rsid w:val="762E7670"/>
    <w:rsid w:val="76330468"/>
    <w:rsid w:val="7641F80B"/>
    <w:rsid w:val="764DF234"/>
    <w:rsid w:val="76583677"/>
    <w:rsid w:val="76777D2A"/>
    <w:rsid w:val="76885087"/>
    <w:rsid w:val="768CE996"/>
    <w:rsid w:val="769830A9"/>
    <w:rsid w:val="76BB0A3E"/>
    <w:rsid w:val="76CFB61F"/>
    <w:rsid w:val="7707CE07"/>
    <w:rsid w:val="77214132"/>
    <w:rsid w:val="772476B6"/>
    <w:rsid w:val="77255D99"/>
    <w:rsid w:val="772D37E8"/>
    <w:rsid w:val="77390670"/>
    <w:rsid w:val="77DB0B06"/>
    <w:rsid w:val="77F4DFE8"/>
    <w:rsid w:val="78157E7A"/>
    <w:rsid w:val="78322AE0"/>
    <w:rsid w:val="784517BB"/>
    <w:rsid w:val="78827389"/>
    <w:rsid w:val="789F1CB0"/>
    <w:rsid w:val="78B99549"/>
    <w:rsid w:val="78C52115"/>
    <w:rsid w:val="78D168B9"/>
    <w:rsid w:val="78DD730E"/>
    <w:rsid w:val="7904D764"/>
    <w:rsid w:val="790587FB"/>
    <w:rsid w:val="793D1360"/>
    <w:rsid w:val="7947389F"/>
    <w:rsid w:val="7994D33A"/>
    <w:rsid w:val="79952A05"/>
    <w:rsid w:val="79A26D8E"/>
    <w:rsid w:val="79BDA515"/>
    <w:rsid w:val="79D85F83"/>
    <w:rsid w:val="79DF738C"/>
    <w:rsid w:val="79F7A166"/>
    <w:rsid w:val="7A23407C"/>
    <w:rsid w:val="7A268343"/>
    <w:rsid w:val="7A43CEE4"/>
    <w:rsid w:val="7A486A9F"/>
    <w:rsid w:val="7AB80B1B"/>
    <w:rsid w:val="7B0BDD72"/>
    <w:rsid w:val="7B10C8AB"/>
    <w:rsid w:val="7B16B80F"/>
    <w:rsid w:val="7B27FB0E"/>
    <w:rsid w:val="7B2A5E40"/>
    <w:rsid w:val="7B34DAD2"/>
    <w:rsid w:val="7B3E9051"/>
    <w:rsid w:val="7BB47A0A"/>
    <w:rsid w:val="7BBE1D65"/>
    <w:rsid w:val="7BC33B6E"/>
    <w:rsid w:val="7BDDDBE8"/>
    <w:rsid w:val="7BE4BFA2"/>
    <w:rsid w:val="7C5E5636"/>
    <w:rsid w:val="7C8CFF35"/>
    <w:rsid w:val="7C8F2077"/>
    <w:rsid w:val="7C980115"/>
    <w:rsid w:val="7CA0C2A3"/>
    <w:rsid w:val="7D19A64A"/>
    <w:rsid w:val="7D46B76E"/>
    <w:rsid w:val="7D47FA24"/>
    <w:rsid w:val="7DACC515"/>
    <w:rsid w:val="7E02BF07"/>
    <w:rsid w:val="7E0D41E2"/>
    <w:rsid w:val="7E14F313"/>
    <w:rsid w:val="7E46D4A9"/>
    <w:rsid w:val="7E52AD8C"/>
    <w:rsid w:val="7E740F70"/>
    <w:rsid w:val="7E8A233C"/>
    <w:rsid w:val="7EAC19AA"/>
    <w:rsid w:val="7EC1CF4F"/>
    <w:rsid w:val="7EE3383A"/>
    <w:rsid w:val="7EE87F34"/>
    <w:rsid w:val="7F294054"/>
    <w:rsid w:val="7F2A8A44"/>
    <w:rsid w:val="7F4C3D1A"/>
    <w:rsid w:val="7F4C4BD0"/>
    <w:rsid w:val="7F6388D8"/>
    <w:rsid w:val="7F850667"/>
    <w:rsid w:val="7FBD7874"/>
    <w:rsid w:val="7FD6D40C"/>
    <w:rsid w:val="7FEA67BC"/>
    <w:rsid w:val="7FEB3564"/>
    <w:rsid w:val="7FEF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0930"/>
  <w15:docId w15:val="{C8D76C13-F90D-4DD2-974E-BAE0827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Verdana" w:hAnsi="Verdana" w:eastAsia="Verdana" w:cs="Verdana"/>
      <w:lang w:val="fr-FR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88"/>
      <w:ind w:left="100" w:right="196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ind w:left="113"/>
    </w:pPr>
  </w:style>
  <w:style w:type="character" w:styleId="Tekstvantijdelijkeaanduiding">
    <w:name w:val="Placeholder Text"/>
    <w:basedOn w:val="Standaardalinea-lettertype"/>
    <w:uiPriority w:val="99"/>
    <w:semiHidden/>
    <w:rsid w:val="00476067"/>
    <w:rPr>
      <w:color w:val="666666"/>
    </w:rPr>
  </w:style>
  <w:style w:type="paragraph" w:styleId="Geenafstand">
    <w:name w:val="No Spacing"/>
    <w:uiPriority w:val="1"/>
    <w:qFormat/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053"/>
    <w:rPr>
      <w:color w:val="605E5C"/>
      <w:shd w:val="clear" w:color="auto" w:fill="E1DFDD"/>
    </w:rPr>
  </w:style>
  <w:style w:type="table" w:styleId="TableNormal1" w:customStyle="1">
    <w:name w:val="Table Normal1"/>
    <w:uiPriority w:val="2"/>
    <w:semiHidden/>
    <w:unhideWhenUsed/>
    <w:qFormat/>
    <w:rsid w:val="00D341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9" /><Relationship Type="http://schemas.microsoft.com/office/2011/relationships/people" Target="people.xml" Id="R049ebfcc57e549a9" /><Relationship Type="http://schemas.microsoft.com/office/2011/relationships/commentsExtended" Target="commentsExtended.xml" Id="R62e0fddf078e482c" /><Relationship Type="http://schemas.microsoft.com/office/2016/09/relationships/commentsIds" Target="commentsIds.xml" Id="R828eea8954c54a17" /><Relationship Type="http://schemas.openxmlformats.org/officeDocument/2006/relationships/hyperlink" Target="https://www.rtl.be/people/rtl-inside/ressent-une-colere-cartes-falsifiees-technique-du-coffre-ouvert-quelles-sont-les/2025-08-05/article/758848" TargetMode="External" Id="R9af7c51221c34e1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C0A297391471CAFF5EDC681D40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A9893-68DE-419B-A696-2508EABAFFD1}"/>
      </w:docPartPr>
      <w:docPartBody>
        <w:p w:rsidR="00592C97" w:rsidP="00592C97" w:rsidRDefault="00592C97">
          <w:pPr>
            <w:pStyle w:val="5E8C0A297391471CAFF5EDC681D40910"/>
          </w:pPr>
          <w:r w:rsidRPr="00B900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Verdana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C"/>
    <w:rsid w:val="00070228"/>
    <w:rsid w:val="000D2F00"/>
    <w:rsid w:val="0014627D"/>
    <w:rsid w:val="0019027B"/>
    <w:rsid w:val="00200590"/>
    <w:rsid w:val="002122A7"/>
    <w:rsid w:val="00213FB4"/>
    <w:rsid w:val="00245E77"/>
    <w:rsid w:val="00281669"/>
    <w:rsid w:val="002E7D74"/>
    <w:rsid w:val="003109D7"/>
    <w:rsid w:val="00395D2F"/>
    <w:rsid w:val="003A104C"/>
    <w:rsid w:val="003B1FCC"/>
    <w:rsid w:val="003D5673"/>
    <w:rsid w:val="00424019"/>
    <w:rsid w:val="004315D1"/>
    <w:rsid w:val="004A5342"/>
    <w:rsid w:val="004C5F84"/>
    <w:rsid w:val="00503748"/>
    <w:rsid w:val="005066DB"/>
    <w:rsid w:val="00592C97"/>
    <w:rsid w:val="00597C22"/>
    <w:rsid w:val="005A2656"/>
    <w:rsid w:val="005F6719"/>
    <w:rsid w:val="00627F19"/>
    <w:rsid w:val="0065498C"/>
    <w:rsid w:val="00675E19"/>
    <w:rsid w:val="006B1757"/>
    <w:rsid w:val="00735CA3"/>
    <w:rsid w:val="0076455B"/>
    <w:rsid w:val="00766757"/>
    <w:rsid w:val="007F0E56"/>
    <w:rsid w:val="00810724"/>
    <w:rsid w:val="008358A3"/>
    <w:rsid w:val="00854FE7"/>
    <w:rsid w:val="0088103B"/>
    <w:rsid w:val="009235A0"/>
    <w:rsid w:val="00925DE6"/>
    <w:rsid w:val="00B4160C"/>
    <w:rsid w:val="00C12753"/>
    <w:rsid w:val="00C43A44"/>
    <w:rsid w:val="00C77A92"/>
    <w:rsid w:val="00C92A31"/>
    <w:rsid w:val="00D5224B"/>
    <w:rsid w:val="00D62FD4"/>
    <w:rsid w:val="00E14A4B"/>
    <w:rsid w:val="00E7763F"/>
    <w:rsid w:val="00F6451E"/>
    <w:rsid w:val="00F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2C97"/>
    <w:rPr>
      <w:color w:val="666666"/>
    </w:rPr>
  </w:style>
  <w:style w:type="paragraph" w:customStyle="1" w:styleId="5E8C0A297391471CAFF5EDC681D40910">
    <w:name w:val="5E8C0A297391471CAFF5EDC681D40910"/>
    <w:rsid w:val="00592C97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Een nieuw document maken." ma:contentTypeScope="" ma:versionID="275d6fca76c8bc689704ccc813146ca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c8b81d4b8417df736f18092ef3535afb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4FB76-9C53-40C4-91B8-1DF8D14DC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83694-FA8A-4EA4-B7D7-670F5DD12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23468F-71AD-4742-AE45-B6133144FA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Groupes de travail et rencontres du CSNPH depuis la plénière de décembre 2023 - Etat des lieux</dc:title>
  <dc:subject/>
  <dc:creator>Mastsepan Natallia</dc:creator>
  <keywords/>
  <lastModifiedBy>Laureys Benjamin</lastModifiedBy>
  <revision>16</revision>
  <dcterms:created xsi:type="dcterms:W3CDTF">2025-10-15T07:37:00.0000000Z</dcterms:created>
  <dcterms:modified xsi:type="dcterms:W3CDTF">2025-10-16T11:26:52.6292975Z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0x01010064C9FB1CBD8BC5448AD84D3D49B0A335</vt:lpwstr>
  </property>
  <property fmtid="{D5CDD505-2E9C-101B-9397-08002B2CF9AE}" pid="7" name="docLang">
    <vt:lpwstr>nl</vt:lpwstr>
  </property>
</Properties>
</file>