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EA90" w14:textId="45F17A71" w:rsidR="008F0CF6" w:rsidRPr="007F34C8" w:rsidRDefault="008F0CF6" w:rsidP="008F0CF6">
      <w:pPr>
        <w:jc w:val="center"/>
        <w:rPr>
          <w:rFonts w:ascii="Verdana" w:eastAsia="Verdana" w:hAnsi="Verdana" w:cs="Verdana"/>
          <w:b/>
          <w:bCs/>
          <w:sz w:val="36"/>
          <w:szCs w:val="36"/>
          <w:u w:val="single"/>
        </w:rPr>
      </w:pPr>
      <w:bookmarkStart w:id="0" w:name="_Hlk506475079"/>
      <w:r w:rsidRPr="1F82C365">
        <w:rPr>
          <w:rFonts w:ascii="Verdana" w:eastAsia="Verdana" w:hAnsi="Verdana" w:cs="Verdana"/>
          <w:b/>
          <w:bCs/>
          <w:sz w:val="36"/>
          <w:szCs w:val="36"/>
          <w:u w:val="single"/>
        </w:rPr>
        <w:t xml:space="preserve">Plénière CSNPH : Ordre du jour – </w:t>
      </w:r>
      <w:proofErr w:type="spellStart"/>
      <w:r w:rsidRPr="1F82C365">
        <w:rPr>
          <w:rFonts w:ascii="Verdana" w:eastAsia="Verdana" w:hAnsi="Verdana" w:cs="Verdana"/>
          <w:b/>
          <w:bCs/>
          <w:sz w:val="36"/>
          <w:szCs w:val="36"/>
          <w:u w:val="single"/>
        </w:rPr>
        <w:t>Plenaire</w:t>
      </w:r>
      <w:proofErr w:type="spellEnd"/>
      <w:r w:rsidRPr="1F82C365">
        <w:rPr>
          <w:rFonts w:ascii="Verdana" w:eastAsia="Verdana" w:hAnsi="Verdana" w:cs="Verdana"/>
          <w:b/>
          <w:bCs/>
          <w:sz w:val="36"/>
          <w:szCs w:val="36"/>
          <w:u w:val="single"/>
        </w:rPr>
        <w:t xml:space="preserve"> NHRPH: Agenda</w:t>
      </w:r>
    </w:p>
    <w:p w14:paraId="3F4F7732" w14:textId="60F8E922" w:rsidR="008F0CF6" w:rsidRPr="007F34C8" w:rsidRDefault="005759DF" w:rsidP="008F0CF6">
      <w:pPr>
        <w:jc w:val="center"/>
        <w:rPr>
          <w:rFonts w:ascii="Verdana" w:eastAsia="Verdana" w:hAnsi="Verdana" w:cs="Verdana"/>
          <w:b/>
          <w:bCs/>
          <w:sz w:val="36"/>
          <w:szCs w:val="36"/>
          <w:u w:val="single"/>
        </w:rPr>
      </w:pPr>
      <w:r>
        <w:rPr>
          <w:rFonts w:ascii="Verdana" w:eastAsia="Verdana" w:hAnsi="Verdana" w:cs="Verdana"/>
          <w:b/>
          <w:bCs/>
          <w:sz w:val="36"/>
          <w:szCs w:val="36"/>
          <w:u w:val="single"/>
        </w:rPr>
        <w:t>16/06/2025</w:t>
      </w:r>
    </w:p>
    <w:p w14:paraId="131BBC4C" w14:textId="2F9C92A4" w:rsidR="008F0CF6" w:rsidRDefault="008F0CF6" w:rsidP="00EF2004">
      <w:pPr>
        <w:autoSpaceDN w:val="0"/>
        <w:jc w:val="center"/>
        <w:rPr>
          <w:rFonts w:ascii="Verdana" w:hAnsi="Verdana"/>
          <w:lang w:val="fr-BE"/>
        </w:rPr>
      </w:pPr>
    </w:p>
    <w:p w14:paraId="0D109E65" w14:textId="77777777" w:rsidR="00726BC2" w:rsidRPr="00726BC2" w:rsidRDefault="00726BC2" w:rsidP="00EF2004">
      <w:pPr>
        <w:autoSpaceDN w:val="0"/>
        <w:jc w:val="center"/>
        <w:rPr>
          <w:rFonts w:ascii="Verdana" w:hAnsi="Verdana"/>
          <w:b/>
          <w:bCs/>
          <w:color w:val="FF0000"/>
          <w:sz w:val="28"/>
          <w:szCs w:val="28"/>
          <w:lang w:val="fr-BE"/>
        </w:rPr>
      </w:pPr>
    </w:p>
    <w:p w14:paraId="39AA2298" w14:textId="71C06E6D" w:rsidR="00726BC2" w:rsidRPr="005759DF" w:rsidRDefault="01E6189B" w:rsidP="00EF2004">
      <w:pPr>
        <w:autoSpaceDN w:val="0"/>
        <w:jc w:val="center"/>
        <w:rPr>
          <w:rFonts w:ascii="Verdana" w:hAnsi="Verdana"/>
          <w:b/>
          <w:bCs/>
          <w:color w:val="FF0000"/>
          <w:sz w:val="40"/>
          <w:szCs w:val="40"/>
          <w:lang w:val="fr-BE"/>
        </w:rPr>
      </w:pPr>
      <w:r w:rsidRPr="28AE934C">
        <w:rPr>
          <w:rFonts w:ascii="Verdana" w:hAnsi="Verdana"/>
          <w:b/>
          <w:bCs/>
          <w:color w:val="FF0000"/>
          <w:sz w:val="40"/>
          <w:szCs w:val="40"/>
          <w:lang w:val="fr-BE"/>
        </w:rPr>
        <w:t xml:space="preserve">FINANCE TOWER </w:t>
      </w:r>
      <w:r w:rsidR="407A6D4E" w:rsidRPr="28AE934C">
        <w:rPr>
          <w:rFonts w:ascii="Verdana" w:hAnsi="Verdana"/>
          <w:b/>
          <w:bCs/>
          <w:color w:val="FF0000"/>
          <w:sz w:val="40"/>
          <w:szCs w:val="40"/>
          <w:lang w:val="fr-BE"/>
        </w:rPr>
        <w:t xml:space="preserve">– salle 1 au -1 </w:t>
      </w:r>
    </w:p>
    <w:p w14:paraId="64A5ED60" w14:textId="7BBD4114" w:rsidR="1F544E3B" w:rsidRDefault="1F544E3B" w:rsidP="28AE934C">
      <w:pPr>
        <w:jc w:val="center"/>
        <w:rPr>
          <w:rFonts w:ascii="Verdana" w:hAnsi="Verdana"/>
          <w:b/>
          <w:bCs/>
          <w:color w:val="FF0000"/>
          <w:sz w:val="40"/>
          <w:szCs w:val="40"/>
          <w:lang w:val="fr-BE"/>
        </w:rPr>
      </w:pPr>
      <w:r w:rsidRPr="28AE934C">
        <w:rPr>
          <w:rFonts w:ascii="Verdana" w:hAnsi="Verdana"/>
          <w:b/>
          <w:bCs/>
          <w:color w:val="FF0000"/>
          <w:sz w:val="40"/>
          <w:szCs w:val="40"/>
          <w:lang w:val="fr-BE"/>
        </w:rPr>
        <w:t xml:space="preserve">WIFI TER PLAATSE -WIFI SUR PLACE </w:t>
      </w:r>
    </w:p>
    <w:p w14:paraId="2783E937" w14:textId="77777777" w:rsidR="005759DF" w:rsidRDefault="005759DF" w:rsidP="00EF2004">
      <w:pPr>
        <w:autoSpaceDN w:val="0"/>
        <w:jc w:val="center"/>
        <w:rPr>
          <w:rFonts w:ascii="Verdana" w:hAnsi="Verdana"/>
          <w:lang w:val="fr-BE"/>
        </w:rPr>
      </w:pPr>
    </w:p>
    <w:p w14:paraId="073412D3" w14:textId="77777777" w:rsidR="005759DF" w:rsidRPr="003C6470" w:rsidRDefault="005759DF" w:rsidP="00EF2004">
      <w:pPr>
        <w:autoSpaceDN w:val="0"/>
        <w:jc w:val="center"/>
        <w:rPr>
          <w:rFonts w:ascii="Verdana" w:hAnsi="Verdana"/>
          <w:lang w:val="fr-BE"/>
        </w:rPr>
      </w:pPr>
    </w:p>
    <w:bookmarkEnd w:id="0"/>
    <w:tbl>
      <w:tblPr>
        <w:tblW w:w="14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495"/>
        <w:gridCol w:w="4965"/>
        <w:gridCol w:w="2325"/>
        <w:gridCol w:w="6022"/>
      </w:tblGrid>
      <w:tr w:rsidR="00AC240F" w:rsidRPr="007F34C8" w14:paraId="30CF4106" w14:textId="77777777" w:rsidTr="0052BFAB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7CB47" w14:textId="77777777" w:rsidR="00AC240F" w:rsidRPr="003C6470" w:rsidRDefault="00AC240F" w:rsidP="0011744D">
            <w:pPr>
              <w:rPr>
                <w:rFonts w:ascii="Verdana" w:hAnsi="Verdana"/>
                <w:sz w:val="24"/>
                <w:szCs w:val="24"/>
                <w:lang w:val="fr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8F09E" w14:textId="70B4BE5C" w:rsidR="00AC240F" w:rsidRPr="003C6470" w:rsidRDefault="00AC240F" w:rsidP="0011744D">
            <w:pPr>
              <w:rPr>
                <w:rFonts w:ascii="Verdana" w:hAnsi="Verdana"/>
                <w:sz w:val="24"/>
                <w:szCs w:val="24"/>
                <w:lang w:val="fr-BE"/>
              </w:rPr>
            </w:pPr>
            <w:bookmarkStart w:id="1" w:name="_Hlk531876839"/>
            <w:bookmarkStart w:id="2" w:name="_Hlk23862208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3AAF3" w14:textId="77777777" w:rsidR="00AC240F" w:rsidRPr="003C6470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  <w:lang w:val="fr-BE"/>
              </w:rPr>
            </w:pPr>
          </w:p>
          <w:p w14:paraId="59D2060A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 w:rsidRPr="007F34C8">
              <w:rPr>
                <w:rFonts w:ascii="Verdana" w:eastAsia="Verdana" w:hAnsi="Verdana" w:cs="Verdana"/>
                <w:i/>
                <w:iCs/>
                <w:sz w:val="24"/>
                <w:szCs w:val="24"/>
              </w:rPr>
              <w:t>FR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E9EB3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</w:p>
          <w:p w14:paraId="225B168A" w14:textId="07ED59EA" w:rsidR="00AC240F" w:rsidRPr="007F34C8" w:rsidRDefault="00AC240F" w:rsidP="63639C6E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 w:rsidRPr="63639C6E">
              <w:rPr>
                <w:rFonts w:ascii="Verdana" w:eastAsia="Verdana" w:hAnsi="Verdana" w:cs="Verdana"/>
                <w:i/>
                <w:iCs/>
                <w:sz w:val="24"/>
                <w:szCs w:val="24"/>
              </w:rPr>
              <w:t>Doc</w:t>
            </w:r>
            <w:r w:rsidR="55CA18C3" w:rsidRPr="63639C6E">
              <w:rPr>
                <w:rFonts w:ascii="Verdana" w:eastAsia="Verdana" w:hAnsi="Verdana" w:cs="Verdana"/>
                <w:i/>
                <w:iCs/>
                <w:sz w:val="24"/>
                <w:szCs w:val="24"/>
              </w:rPr>
              <w:t>.</w:t>
            </w:r>
          </w:p>
          <w:p w14:paraId="1B7C79FC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087D3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</w:p>
          <w:p w14:paraId="3F4763DF" w14:textId="77777777" w:rsidR="00AC240F" w:rsidRPr="007F34C8" w:rsidRDefault="00AC240F" w:rsidP="3961BD2C">
            <w:pPr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 w:rsidRPr="007F34C8">
              <w:rPr>
                <w:rFonts w:ascii="Verdana" w:eastAsia="Verdana" w:hAnsi="Verdana" w:cs="Verdana"/>
                <w:i/>
                <w:iCs/>
                <w:sz w:val="24"/>
                <w:szCs w:val="24"/>
              </w:rPr>
              <w:t>NL</w:t>
            </w:r>
          </w:p>
        </w:tc>
      </w:tr>
      <w:bookmarkEnd w:id="1"/>
      <w:tr w:rsidR="006F2F72" w:rsidRPr="007F34C8" w14:paraId="0C970085" w14:textId="77777777" w:rsidTr="0052BFAB">
        <w:trPr>
          <w:trHeight w:val="30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3B5" w14:textId="55861750" w:rsidR="006F2F72" w:rsidRPr="007F34C8" w:rsidRDefault="006F2F72" w:rsidP="008F0CF6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153C" w14:textId="250BE196" w:rsidR="006F2F72" w:rsidRPr="007F34C8" w:rsidRDefault="006F2F72" w:rsidP="008F0CF6">
            <w:pPr>
              <w:rPr>
                <w:rFonts w:ascii="Verdana" w:hAnsi="Verdana"/>
                <w:b/>
                <w:szCs w:val="22"/>
              </w:rPr>
            </w:pPr>
            <w:bookmarkStart w:id="3" w:name="_Hlk3491363"/>
            <w:bookmarkStart w:id="4" w:name="_Hlk2691473"/>
            <w:bookmarkStart w:id="5" w:name="_Hlk61443526"/>
            <w:bookmarkStart w:id="6" w:name="_Hlk71269229"/>
            <w:bookmarkStart w:id="7" w:name="_Hlk82082619"/>
            <w:r w:rsidRPr="007F34C8">
              <w:rPr>
                <w:rFonts w:ascii="Verdana" w:hAnsi="Verdana"/>
                <w:b/>
                <w:szCs w:val="22"/>
              </w:rPr>
              <w:t>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5BB6" w14:textId="6E3405F6" w:rsidR="006F2F72" w:rsidRPr="007F34C8" w:rsidRDefault="006F2F72" w:rsidP="008F0CF6">
            <w:pPr>
              <w:suppressAutoHyphens w:val="0"/>
              <w:rPr>
                <w:rFonts w:ascii="Verdana" w:eastAsia="Verdana" w:hAnsi="Verdana" w:cs="Verdana"/>
              </w:rPr>
            </w:pPr>
            <w:r w:rsidRPr="007F34C8">
              <w:rPr>
                <w:rFonts w:ascii="Verdana" w:eastAsia="Verdana" w:hAnsi="Verdana" w:cs="Verdana"/>
              </w:rPr>
              <w:t xml:space="preserve">PV plénière </w:t>
            </w:r>
            <w:r w:rsidR="003C6470">
              <w:rPr>
                <w:rFonts w:ascii="Verdana" w:eastAsia="Verdana" w:hAnsi="Verdana" w:cs="Verdana"/>
              </w:rPr>
              <w:t>1</w:t>
            </w:r>
            <w:r w:rsidR="005759DF">
              <w:rPr>
                <w:rFonts w:ascii="Verdana" w:eastAsia="Verdana" w:hAnsi="Verdana" w:cs="Verdana"/>
              </w:rPr>
              <w:t>9</w:t>
            </w:r>
            <w:r w:rsidR="003C6470">
              <w:rPr>
                <w:rFonts w:ascii="Verdana" w:eastAsia="Verdana" w:hAnsi="Verdana" w:cs="Verdana"/>
              </w:rPr>
              <w:t>/0</w:t>
            </w:r>
            <w:r w:rsidR="005759DF"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</w:rPr>
              <w:t>/2025</w:t>
            </w:r>
            <w:r w:rsidRPr="007F34C8">
              <w:rPr>
                <w:rFonts w:ascii="Verdana" w:eastAsia="Verdana" w:hAnsi="Verdana" w:cs="Verdana"/>
              </w:rPr>
              <w:t xml:space="preserve"> – projet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8CE" w14:textId="49D83A57" w:rsidR="006F2F72" w:rsidRPr="007F34C8" w:rsidRDefault="15891070" w:rsidP="78CA7A1C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71F4F69C">
              <w:rPr>
                <w:rFonts w:ascii="Verdana" w:eastAsia="Verdana" w:hAnsi="Verdana" w:cs="Verdana"/>
                <w:b/>
                <w:bCs/>
              </w:rPr>
              <w:t>1-A1 à 1-A2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F20F" w14:textId="4E1EB7BD" w:rsidR="006F2F72" w:rsidRPr="007F34C8" w:rsidRDefault="006F2F72" w:rsidP="008F0CF6">
            <w:pPr>
              <w:suppressAutoHyphens w:val="0"/>
              <w:rPr>
                <w:rFonts w:ascii="Verdana" w:eastAsia="Verdana" w:hAnsi="Verdana" w:cs="Verdana"/>
                <w:lang w:val="nl-NL" w:eastAsia="en-GB"/>
              </w:rPr>
            </w:pPr>
            <w:r w:rsidRPr="007F34C8">
              <w:rPr>
                <w:rFonts w:ascii="Verdana" w:eastAsia="Verdana" w:hAnsi="Verdana" w:cs="Verdana"/>
                <w:lang w:val="nl-NL" w:eastAsia="en-GB"/>
              </w:rPr>
              <w:t xml:space="preserve">PV plenaire </w:t>
            </w:r>
            <w:r w:rsidR="003C6470">
              <w:rPr>
                <w:rFonts w:ascii="Verdana" w:eastAsia="Verdana" w:hAnsi="Verdana" w:cs="Verdana"/>
                <w:lang w:val="nl-NL" w:eastAsia="en-GB"/>
              </w:rPr>
              <w:t>1</w:t>
            </w:r>
            <w:r w:rsidR="005759DF">
              <w:rPr>
                <w:rFonts w:ascii="Verdana" w:eastAsia="Verdana" w:hAnsi="Verdana" w:cs="Verdana"/>
                <w:lang w:val="nl-NL" w:eastAsia="en-GB"/>
              </w:rPr>
              <w:t>9</w:t>
            </w:r>
            <w:r w:rsidR="003C6470">
              <w:rPr>
                <w:rFonts w:ascii="Verdana" w:eastAsia="Verdana" w:hAnsi="Verdana" w:cs="Verdana"/>
                <w:lang w:val="nl-NL" w:eastAsia="en-GB"/>
              </w:rPr>
              <w:t>/0</w:t>
            </w:r>
            <w:r w:rsidR="005759DF">
              <w:rPr>
                <w:rFonts w:ascii="Verdana" w:eastAsia="Verdana" w:hAnsi="Verdana" w:cs="Verdana"/>
                <w:lang w:val="nl-NL" w:eastAsia="en-GB"/>
              </w:rPr>
              <w:t>5</w:t>
            </w:r>
            <w:r>
              <w:rPr>
                <w:rFonts w:ascii="Verdana" w:eastAsia="Verdana" w:hAnsi="Verdana" w:cs="Verdana"/>
                <w:lang w:val="nl-NL" w:eastAsia="en-GB"/>
              </w:rPr>
              <w:t>/2025</w:t>
            </w:r>
            <w:r w:rsidRPr="007F34C8">
              <w:rPr>
                <w:rFonts w:ascii="Verdana" w:eastAsia="Verdana" w:hAnsi="Verdana" w:cs="Verdana"/>
                <w:lang w:val="nl-NL" w:eastAsia="en-GB"/>
              </w:rPr>
              <w:t xml:space="preserve"> – ontwerp </w:t>
            </w:r>
          </w:p>
        </w:tc>
      </w:tr>
      <w:bookmarkEnd w:id="3"/>
      <w:bookmarkEnd w:id="4"/>
      <w:bookmarkEnd w:id="5"/>
      <w:bookmarkEnd w:id="6"/>
      <w:bookmarkEnd w:id="7"/>
      <w:tr w:rsidR="003C6470" w:rsidRPr="00645A54" w14:paraId="35480A35" w14:textId="77777777" w:rsidTr="0052BFAB">
        <w:trPr>
          <w:trHeight w:val="3435"/>
        </w:trPr>
        <w:tc>
          <w:tcPr>
            <w:tcW w:w="295" w:type="dxa"/>
            <w:vMerge/>
          </w:tcPr>
          <w:p w14:paraId="290CB515" w14:textId="77777777" w:rsidR="003C6470" w:rsidRPr="007F34C8" w:rsidRDefault="003C6470" w:rsidP="003C6470">
            <w:pPr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E5E" w14:textId="1BEB943E" w:rsidR="003C6470" w:rsidRPr="007F34C8" w:rsidRDefault="003C6470" w:rsidP="003C647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83A6" w14:textId="77777777" w:rsidR="003C6470" w:rsidRDefault="003C6470" w:rsidP="003C6470">
            <w:pPr>
              <w:rPr>
                <w:rFonts w:ascii="Verdana" w:eastAsia="Verdana" w:hAnsi="Verdana" w:cs="Verdana"/>
                <w:lang w:val="nl-BE"/>
              </w:rPr>
            </w:pPr>
            <w:r w:rsidRPr="1CD14D8F">
              <w:rPr>
                <w:rFonts w:ascii="Verdana" w:eastAsia="Verdana" w:hAnsi="Verdana" w:cs="Verdana"/>
                <w:lang w:val="nl-BE"/>
              </w:rPr>
              <w:t>DG HAN</w:t>
            </w:r>
          </w:p>
          <w:p w14:paraId="76BF6E2D" w14:textId="758229D1" w:rsidR="003C6470" w:rsidRDefault="003C6470" w:rsidP="003C6470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fr-BE"/>
              </w:rPr>
            </w:pPr>
            <w:r w:rsidRPr="28AE934C">
              <w:rPr>
                <w:rFonts w:ascii="Verdana" w:eastAsia="Verdana" w:hAnsi="Verdana" w:cs="Verdana"/>
                <w:lang w:val="fr-BE"/>
              </w:rPr>
              <w:t xml:space="preserve">Chiffres </w:t>
            </w:r>
            <w:r w:rsidR="0E6EF8E1" w:rsidRPr="28AE934C">
              <w:rPr>
                <w:rFonts w:ascii="Verdana" w:eastAsia="Verdana" w:hAnsi="Verdana" w:cs="Verdana"/>
                <w:lang w:val="fr-BE"/>
              </w:rPr>
              <w:t xml:space="preserve">gestion </w:t>
            </w:r>
          </w:p>
          <w:p w14:paraId="28F2A81D" w14:textId="71CB8E0E" w:rsidR="003C6470" w:rsidRDefault="003C6470" w:rsidP="003C6470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fr-BE"/>
              </w:rPr>
            </w:pPr>
            <w:r w:rsidRPr="33248E86">
              <w:rPr>
                <w:rFonts w:ascii="Verdana" w:eastAsia="Verdana" w:hAnsi="Verdana" w:cs="Verdana"/>
                <w:lang w:val="fr-BE"/>
              </w:rPr>
              <w:t xml:space="preserve">Stratégie DG HAN 2025 </w:t>
            </w:r>
          </w:p>
          <w:p w14:paraId="00282C71" w14:textId="03445BD9" w:rsidR="003C6470" w:rsidRDefault="003C6470" w:rsidP="003C6470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nl-BE"/>
              </w:rPr>
            </w:pPr>
            <w:r w:rsidRPr="33248E86">
              <w:rPr>
                <w:rFonts w:ascii="Verdana" w:eastAsia="Verdana" w:hAnsi="Verdana" w:cs="Verdana"/>
                <w:lang w:val="nl-BE"/>
              </w:rPr>
              <w:t xml:space="preserve">TRIA </w:t>
            </w:r>
          </w:p>
          <w:p w14:paraId="26234065" w14:textId="77777777" w:rsidR="00E63A8A" w:rsidRDefault="003C6470" w:rsidP="003C6470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fr-BE"/>
              </w:rPr>
            </w:pPr>
            <w:proofErr w:type="spellStart"/>
            <w:r w:rsidRPr="1CD14D8F">
              <w:rPr>
                <w:rFonts w:ascii="Verdana" w:eastAsia="Verdana" w:hAnsi="Verdana" w:cs="Verdana"/>
                <w:lang w:val="fr-BE"/>
              </w:rPr>
              <w:t>My</w:t>
            </w:r>
            <w:proofErr w:type="spellEnd"/>
            <w:r w:rsidRPr="1CD14D8F">
              <w:rPr>
                <w:rFonts w:ascii="Verdana" w:eastAsia="Verdana" w:hAnsi="Verdana" w:cs="Verdana"/>
                <w:lang w:val="fr-BE"/>
              </w:rPr>
              <w:t xml:space="preserve"> Handicap </w:t>
            </w:r>
          </w:p>
          <w:p w14:paraId="188D26A2" w14:textId="6DEBBF9D" w:rsidR="003C6470" w:rsidRDefault="003C6470" w:rsidP="003C6470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fr-BE"/>
              </w:rPr>
            </w:pPr>
            <w:r w:rsidRPr="28AE934C">
              <w:rPr>
                <w:rFonts w:ascii="Verdana" w:eastAsia="Verdana" w:hAnsi="Verdana" w:cs="Verdana"/>
                <w:lang w:val="fr-BE"/>
              </w:rPr>
              <w:t xml:space="preserve">Téléphonie </w:t>
            </w:r>
            <w:r w:rsidR="00822180" w:rsidRPr="28AE934C">
              <w:rPr>
                <w:rFonts w:ascii="Verdana" w:eastAsia="Verdana" w:hAnsi="Verdana" w:cs="Verdana"/>
                <w:lang w:val="fr-BE"/>
              </w:rPr>
              <w:t>– profil appelants</w:t>
            </w:r>
            <w:r w:rsidR="4662BC39" w:rsidRPr="28AE934C">
              <w:rPr>
                <w:rFonts w:ascii="Verdana" w:eastAsia="Verdana" w:hAnsi="Verdana" w:cs="Verdana"/>
                <w:lang w:val="fr-BE"/>
              </w:rPr>
              <w:t xml:space="preserve"> - présentation DGHAN</w:t>
            </w:r>
          </w:p>
          <w:p w14:paraId="1F79D6A8" w14:textId="032B8AB4" w:rsidR="00822180" w:rsidRPr="00E63A8A" w:rsidRDefault="349D8FEC" w:rsidP="28AE934C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szCs w:val="22"/>
                <w:lang w:val="fr-BE"/>
              </w:rPr>
            </w:pPr>
            <w:r w:rsidRPr="28AE934C">
              <w:rPr>
                <w:rFonts w:ascii="Verdana" w:eastAsia="Verdana" w:hAnsi="Verdana" w:cs="Verdana"/>
                <w:lang w:val="fr-BE"/>
              </w:rPr>
              <w:t xml:space="preserve">Liste des aides à la mobilité - retour DGHAN </w:t>
            </w:r>
            <w:r w:rsidR="4E712BF7" w:rsidRPr="28AE934C">
              <w:rPr>
                <w:rFonts w:ascii="Verdana" w:eastAsia="Verdana" w:hAnsi="Verdana" w:cs="Verdana"/>
                <w:lang w:val="fr-BE"/>
              </w:rPr>
              <w:t>(1-B4)</w:t>
            </w:r>
          </w:p>
          <w:p w14:paraId="6AA8E8C2" w14:textId="45C80051" w:rsidR="00822180" w:rsidRPr="00E63A8A" w:rsidRDefault="63B039E2" w:rsidP="28AE934C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szCs w:val="22"/>
                <w:lang w:val="fr-BE"/>
              </w:rPr>
            </w:pPr>
            <w:r w:rsidRPr="28AE934C">
              <w:rPr>
                <w:rFonts w:ascii="Verdana" w:eastAsia="Verdana" w:hAnsi="Verdana" w:cs="Verdana"/>
                <w:lang w:val="fr-BE"/>
              </w:rPr>
              <w:t>Prix du travail – 1res évaluations quant à la reprise effective du travail (septembre 2025)</w:t>
            </w:r>
          </w:p>
          <w:p w14:paraId="771310E2" w14:textId="0501364D" w:rsidR="00822180" w:rsidRPr="00E63A8A" w:rsidRDefault="00822180" w:rsidP="28AE934C">
            <w:pPr>
              <w:pStyle w:val="Paragraphedeliste"/>
              <w:ind w:left="785"/>
              <w:rPr>
                <w:rFonts w:ascii="Verdana" w:eastAsia="Verdana" w:hAnsi="Verdana" w:cs="Verdana"/>
                <w:lang w:val="fr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E28" w14:textId="0C446661" w:rsidR="003C6470" w:rsidRPr="4723D5FF" w:rsidRDefault="1B19D434" w:rsidP="003C6470">
            <w:pPr>
              <w:jc w:val="center"/>
              <w:rPr>
                <w:rFonts w:ascii="Verdana" w:hAnsi="Verdana"/>
                <w:b/>
                <w:bCs/>
                <w:lang w:val="fr-BE"/>
              </w:rPr>
            </w:pPr>
            <w:r w:rsidRPr="0052BFAB">
              <w:rPr>
                <w:rFonts w:ascii="Verdana" w:hAnsi="Verdana"/>
                <w:b/>
                <w:bCs/>
                <w:lang w:val="fr-BE"/>
              </w:rPr>
              <w:t>1-</w:t>
            </w:r>
            <w:r w:rsidR="1CAF15D7" w:rsidRPr="0052BFAB">
              <w:rPr>
                <w:rFonts w:ascii="Verdana" w:hAnsi="Verdana"/>
                <w:b/>
                <w:bCs/>
                <w:lang w:val="fr-BE"/>
              </w:rPr>
              <w:t>B1 à 1-</w:t>
            </w:r>
            <w:r w:rsidRPr="0052BFAB">
              <w:rPr>
                <w:rFonts w:ascii="Verdana" w:hAnsi="Verdana"/>
                <w:b/>
                <w:bCs/>
                <w:lang w:val="fr-BE"/>
              </w:rPr>
              <w:t>B4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2825" w14:textId="77777777" w:rsidR="003C6470" w:rsidRDefault="003C6470" w:rsidP="003C6470">
            <w:pPr>
              <w:rPr>
                <w:rFonts w:ascii="Verdana" w:eastAsia="Verdana" w:hAnsi="Verdana" w:cs="Verdana"/>
                <w:lang w:val="nl-BE"/>
              </w:rPr>
            </w:pPr>
            <w:r w:rsidRPr="1CD14D8F">
              <w:rPr>
                <w:rFonts w:ascii="Verdana" w:eastAsia="Verdana" w:hAnsi="Verdana" w:cs="Verdana"/>
                <w:lang w:val="nl-BE"/>
              </w:rPr>
              <w:t>DG HAN</w:t>
            </w:r>
          </w:p>
          <w:p w14:paraId="1DF403C3" w14:textId="49423934" w:rsidR="003C6470" w:rsidRDefault="003C6470" w:rsidP="33248E86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nl-BE" w:eastAsia="en-GB"/>
              </w:rPr>
            </w:pPr>
            <w:r w:rsidRPr="28AE934C">
              <w:rPr>
                <w:rFonts w:ascii="Verdana" w:eastAsia="Verdana" w:hAnsi="Verdana" w:cs="Verdana"/>
                <w:lang w:val="nl-BE" w:eastAsia="en-GB"/>
              </w:rPr>
              <w:t xml:space="preserve">Cijfers </w:t>
            </w:r>
            <w:r w:rsidR="60A6BF56" w:rsidRPr="28AE934C">
              <w:rPr>
                <w:rFonts w:ascii="Verdana" w:eastAsia="Verdana" w:hAnsi="Verdana" w:cs="Verdana"/>
                <w:lang w:val="nl-BE" w:eastAsia="en-GB"/>
              </w:rPr>
              <w:t>beheer</w:t>
            </w:r>
          </w:p>
          <w:p w14:paraId="58B71EF3" w14:textId="15D0A1DD" w:rsidR="003C6470" w:rsidRDefault="003C6470" w:rsidP="33248E86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szCs w:val="22"/>
                <w:lang w:val="nl-BE" w:eastAsia="en-GB"/>
              </w:rPr>
            </w:pPr>
            <w:r w:rsidRPr="33248E86">
              <w:rPr>
                <w:rFonts w:ascii="Verdana" w:eastAsia="Verdana" w:hAnsi="Verdana" w:cs="Verdana"/>
                <w:lang w:val="nl-BE" w:eastAsia="en-GB"/>
              </w:rPr>
              <w:t>Strategie DG HAN 2025</w:t>
            </w:r>
          </w:p>
          <w:p w14:paraId="1BC6F97A" w14:textId="687EF8C8" w:rsidR="003C6470" w:rsidRDefault="003C6470" w:rsidP="003C6470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nl-BE" w:eastAsia="en-GB"/>
              </w:rPr>
            </w:pPr>
            <w:r w:rsidRPr="33248E86">
              <w:rPr>
                <w:rFonts w:ascii="Verdana" w:eastAsia="Verdana" w:hAnsi="Verdana" w:cs="Verdana"/>
                <w:lang w:val="nl-BE" w:eastAsia="en-GB"/>
              </w:rPr>
              <w:t xml:space="preserve">TRIA </w:t>
            </w:r>
          </w:p>
          <w:p w14:paraId="3B5D84BA" w14:textId="77777777" w:rsidR="003C6470" w:rsidRDefault="003C6470" w:rsidP="003C6470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nl-BE" w:eastAsia="en-GB"/>
              </w:rPr>
            </w:pPr>
            <w:r w:rsidRPr="7634A479">
              <w:rPr>
                <w:rFonts w:ascii="Verdana" w:eastAsia="Verdana" w:hAnsi="Verdana" w:cs="Verdana"/>
                <w:lang w:val="nl-BE" w:eastAsia="en-GB"/>
              </w:rPr>
              <w:t xml:space="preserve">My Handicap </w:t>
            </w:r>
          </w:p>
          <w:p w14:paraId="5EE72CC2" w14:textId="11E7C9B9" w:rsidR="003C6470" w:rsidRDefault="003C6470" w:rsidP="28AE934C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nl-BE" w:eastAsia="en-GB"/>
              </w:rPr>
            </w:pPr>
            <w:r w:rsidRPr="28AE934C">
              <w:rPr>
                <w:rFonts w:ascii="Verdana" w:eastAsia="Verdana" w:hAnsi="Verdana" w:cs="Verdana"/>
                <w:lang w:val="nl-BE" w:eastAsia="en-GB"/>
              </w:rPr>
              <w:t xml:space="preserve">Telefonie </w:t>
            </w:r>
            <w:r w:rsidR="00886FF6" w:rsidRPr="28AE934C">
              <w:rPr>
                <w:rFonts w:ascii="Verdana" w:eastAsia="Verdana" w:hAnsi="Verdana" w:cs="Verdana"/>
                <w:lang w:val="nl-BE" w:eastAsia="en-GB"/>
              </w:rPr>
              <w:t>– profiel van de personen die bellen</w:t>
            </w:r>
            <w:r w:rsidR="41D3644C" w:rsidRPr="28AE934C">
              <w:rPr>
                <w:rFonts w:ascii="Verdana" w:eastAsia="Verdana" w:hAnsi="Verdana" w:cs="Verdana"/>
                <w:lang w:val="nl-BE" w:eastAsia="en-GB"/>
              </w:rPr>
              <w:t xml:space="preserve">- presentatie DGHAN </w:t>
            </w:r>
          </w:p>
          <w:p w14:paraId="2E87D96B" w14:textId="3F3BC48D" w:rsidR="00886FF6" w:rsidRDefault="3AA94B8F" w:rsidP="28AE934C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szCs w:val="22"/>
                <w:lang w:eastAsia="en-GB"/>
              </w:rPr>
            </w:pPr>
            <w:proofErr w:type="spellStart"/>
            <w:r w:rsidRPr="28AE934C">
              <w:rPr>
                <w:rFonts w:ascii="Verdana" w:eastAsia="Verdana" w:hAnsi="Verdana" w:cs="Verdana"/>
                <w:lang w:eastAsia="en-GB"/>
              </w:rPr>
              <w:t>Mobiliteitshulpmiddelen</w:t>
            </w:r>
            <w:proofErr w:type="spellEnd"/>
            <w:r w:rsidRPr="28AE934C">
              <w:rPr>
                <w:rFonts w:ascii="Verdana" w:eastAsia="Verdana" w:hAnsi="Verdana" w:cs="Verdana"/>
                <w:lang w:eastAsia="en-GB"/>
              </w:rPr>
              <w:t xml:space="preserve"> – </w:t>
            </w:r>
            <w:proofErr w:type="spellStart"/>
            <w:r w:rsidRPr="28AE934C">
              <w:rPr>
                <w:rFonts w:ascii="Verdana" w:eastAsia="Verdana" w:hAnsi="Verdana" w:cs="Verdana"/>
                <w:lang w:eastAsia="en-GB"/>
              </w:rPr>
              <w:t>antwoord</w:t>
            </w:r>
            <w:proofErr w:type="spellEnd"/>
            <w:r w:rsidRPr="28AE934C">
              <w:rPr>
                <w:rFonts w:ascii="Verdana" w:eastAsia="Verdana" w:hAnsi="Verdana" w:cs="Verdana"/>
                <w:lang w:eastAsia="en-GB"/>
              </w:rPr>
              <w:t xml:space="preserve"> DGHAN (1-B4)</w:t>
            </w:r>
          </w:p>
          <w:p w14:paraId="1EA77595" w14:textId="1CCB2DB8" w:rsidR="00886FF6" w:rsidRDefault="00886FF6" w:rsidP="00886FF6">
            <w:pPr>
              <w:pStyle w:val="Paragraphedeliste"/>
              <w:numPr>
                <w:ilvl w:val="1"/>
                <w:numId w:val="23"/>
              </w:numPr>
              <w:rPr>
                <w:rFonts w:ascii="Verdana" w:eastAsia="Verdana" w:hAnsi="Verdana" w:cs="Verdana"/>
                <w:lang w:val="nl-BE" w:eastAsia="en-GB"/>
              </w:rPr>
            </w:pPr>
            <w:r w:rsidRPr="28AE934C">
              <w:rPr>
                <w:rFonts w:ascii="Verdana" w:eastAsia="Verdana" w:hAnsi="Verdana" w:cs="Verdana"/>
                <w:lang w:val="nl-BE" w:eastAsia="en-GB"/>
              </w:rPr>
              <w:t>Hervorming prijs van de liefde: evaluatie i</w:t>
            </w:r>
            <w:r w:rsidR="0C46E891" w:rsidRPr="28AE934C">
              <w:rPr>
                <w:rFonts w:ascii="Verdana" w:eastAsia="Verdana" w:hAnsi="Verdana" w:cs="Verdana"/>
                <w:lang w:val="nl-BE" w:eastAsia="en-GB"/>
              </w:rPr>
              <w:t>.</w:t>
            </w:r>
            <w:r w:rsidRPr="28AE934C">
              <w:rPr>
                <w:rFonts w:ascii="Verdana" w:eastAsia="Verdana" w:hAnsi="Verdana" w:cs="Verdana"/>
                <w:lang w:val="nl-BE" w:eastAsia="en-GB"/>
              </w:rPr>
              <w:t>v</w:t>
            </w:r>
            <w:r w:rsidR="1CB92D7B" w:rsidRPr="28AE934C">
              <w:rPr>
                <w:rFonts w:ascii="Verdana" w:eastAsia="Verdana" w:hAnsi="Verdana" w:cs="Verdana"/>
                <w:lang w:val="nl-BE" w:eastAsia="en-GB"/>
              </w:rPr>
              <w:t>.</w:t>
            </w:r>
            <w:r w:rsidRPr="28AE934C">
              <w:rPr>
                <w:rFonts w:ascii="Verdana" w:eastAsia="Verdana" w:hAnsi="Verdana" w:cs="Verdana"/>
                <w:lang w:val="nl-BE" w:eastAsia="en-GB"/>
              </w:rPr>
              <w:t>m</w:t>
            </w:r>
            <w:r w:rsidR="1CB92D7B" w:rsidRPr="28AE934C">
              <w:rPr>
                <w:rFonts w:ascii="Verdana" w:eastAsia="Verdana" w:hAnsi="Verdana" w:cs="Verdana"/>
                <w:lang w:val="nl-BE" w:eastAsia="en-GB"/>
              </w:rPr>
              <w:t>.</w:t>
            </w:r>
            <w:r w:rsidRPr="28AE934C">
              <w:rPr>
                <w:rFonts w:ascii="Verdana" w:eastAsia="Verdana" w:hAnsi="Verdana" w:cs="Verdana"/>
                <w:lang w:val="nl-BE" w:eastAsia="en-GB"/>
              </w:rPr>
              <w:t xml:space="preserve"> </w:t>
            </w:r>
            <w:r w:rsidR="62679EAD" w:rsidRPr="28AE934C">
              <w:rPr>
                <w:rFonts w:ascii="Verdana" w:eastAsia="Verdana" w:hAnsi="Verdana" w:cs="Verdana"/>
                <w:lang w:val="nl-BE" w:eastAsia="en-GB"/>
              </w:rPr>
              <w:t>concrete werk</w:t>
            </w:r>
            <w:r w:rsidRPr="28AE934C">
              <w:rPr>
                <w:rFonts w:ascii="Verdana" w:eastAsia="Verdana" w:hAnsi="Verdana" w:cs="Verdana"/>
                <w:lang w:val="nl-BE" w:eastAsia="en-GB"/>
              </w:rPr>
              <w:t xml:space="preserve">hervatting </w:t>
            </w:r>
            <w:r w:rsidR="0C936813" w:rsidRPr="28AE934C">
              <w:rPr>
                <w:rFonts w:ascii="Verdana" w:eastAsia="Verdana" w:hAnsi="Verdana" w:cs="Verdana"/>
                <w:lang w:val="nl-BE" w:eastAsia="en-GB"/>
              </w:rPr>
              <w:t xml:space="preserve">(september 2025) </w:t>
            </w:r>
          </w:p>
          <w:p w14:paraId="4DEE4964" w14:textId="77777777" w:rsidR="003C6470" w:rsidRDefault="003C6470" w:rsidP="003C6470">
            <w:pPr>
              <w:rPr>
                <w:rFonts w:ascii="Verdana" w:eastAsia="Verdana" w:hAnsi="Verdana" w:cs="Verdana"/>
                <w:lang w:val="nl-BE"/>
              </w:rPr>
            </w:pPr>
          </w:p>
          <w:p w14:paraId="70D4F857" w14:textId="4D1618FD" w:rsidR="00886FF6" w:rsidRPr="00886FF6" w:rsidRDefault="00886FF6" w:rsidP="003C6470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tr w:rsidR="003C6470" w:rsidRPr="00645A54" w14:paraId="5309AB81" w14:textId="77777777" w:rsidTr="0052BFAB">
        <w:trPr>
          <w:trHeight w:val="300"/>
        </w:trPr>
        <w:tc>
          <w:tcPr>
            <w:tcW w:w="295" w:type="dxa"/>
            <w:vMerge/>
          </w:tcPr>
          <w:p w14:paraId="2ED172B6" w14:textId="77777777" w:rsidR="003C6470" w:rsidRPr="00886FF6" w:rsidRDefault="003C6470" w:rsidP="003C647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7AE" w14:textId="7B15DEDE" w:rsidR="003C6470" w:rsidRPr="007F34C8" w:rsidRDefault="003C6470" w:rsidP="003C647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F0A" w14:textId="2F8E3AAC" w:rsidR="003C6470" w:rsidRPr="00886FF6" w:rsidRDefault="00886FF6" w:rsidP="00C5638F">
            <w:pPr>
              <w:rPr>
                <w:rFonts w:ascii="Verdana" w:eastAsia="Verdana" w:hAnsi="Verdana" w:cs="Verdana"/>
                <w:lang w:val="fr-BE"/>
              </w:rPr>
            </w:pPr>
            <w:r w:rsidRPr="00886FF6">
              <w:rPr>
                <w:rFonts w:ascii="Verdana" w:eastAsia="Verdana" w:hAnsi="Verdana" w:cs="Verdana"/>
                <w:lang w:val="fr-BE"/>
              </w:rPr>
              <w:t xml:space="preserve">Questions des membres à la DGHAN </w:t>
            </w:r>
            <w:r w:rsidR="00C5638F" w:rsidRPr="00886FF6">
              <w:rPr>
                <w:rFonts w:ascii="Verdana" w:eastAsia="Verdana" w:hAnsi="Verdana" w:cs="Verdana"/>
                <w:lang w:val="fr-BE"/>
              </w:rPr>
              <w:t xml:space="preserve">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60D" w14:textId="45FE7825" w:rsidR="003C6470" w:rsidRPr="00886FF6" w:rsidRDefault="4E073F58" w:rsidP="28AE934C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28AE934C">
              <w:rPr>
                <w:rFonts w:ascii="Verdana" w:eastAsia="Verdana" w:hAnsi="Verdana" w:cs="Verdana"/>
                <w:b/>
                <w:bCs/>
                <w:lang w:val="fr-BE"/>
              </w:rPr>
              <w:t>1-C1</w:t>
            </w:r>
          </w:p>
          <w:p w14:paraId="3212BCD9" w14:textId="35C06C92" w:rsidR="003C6470" w:rsidRPr="00886FF6" w:rsidRDefault="4E073F58" w:rsidP="4671D461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4671D461">
              <w:rPr>
                <w:rFonts w:ascii="Verdana" w:eastAsia="Verdana" w:hAnsi="Verdana" w:cs="Verdana"/>
                <w:b/>
                <w:bCs/>
                <w:lang w:val="fr-BE"/>
              </w:rPr>
              <w:t>1-C2</w:t>
            </w:r>
          </w:p>
          <w:p w14:paraId="2089CD06" w14:textId="6EE981FF" w:rsidR="003C6470" w:rsidRPr="00886FF6" w:rsidRDefault="003C6470" w:rsidP="28AE934C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10AF" w14:textId="7FFFE585" w:rsidR="003C6470" w:rsidRPr="00645A54" w:rsidRDefault="00C5638F" w:rsidP="00C5638F">
            <w:pPr>
              <w:rPr>
                <w:rFonts w:ascii="Verdana" w:eastAsia="Verdana" w:hAnsi="Verdana" w:cs="Verdana"/>
                <w:lang w:val="nl-BE"/>
              </w:rPr>
            </w:pPr>
            <w:r w:rsidRPr="00645A54">
              <w:rPr>
                <w:rFonts w:ascii="Verdana" w:eastAsia="Verdana" w:hAnsi="Verdana" w:cs="Verdana"/>
                <w:lang w:val="nl-BE"/>
              </w:rPr>
              <w:t xml:space="preserve">Vragen </w:t>
            </w:r>
            <w:r w:rsidR="00886FF6" w:rsidRPr="00645A54">
              <w:rPr>
                <w:rFonts w:ascii="Verdana" w:eastAsia="Verdana" w:hAnsi="Verdana" w:cs="Verdana"/>
                <w:lang w:val="nl-BE"/>
              </w:rPr>
              <w:t xml:space="preserve">van de leden </w:t>
            </w:r>
            <w:r w:rsidRPr="00645A54">
              <w:rPr>
                <w:rFonts w:ascii="Verdana" w:eastAsia="Verdana" w:hAnsi="Verdana" w:cs="Verdana"/>
                <w:lang w:val="nl-BE"/>
              </w:rPr>
              <w:t xml:space="preserve">aan </w:t>
            </w:r>
            <w:r w:rsidR="17E457DF" w:rsidRPr="00645A54">
              <w:rPr>
                <w:rFonts w:ascii="Verdana" w:eastAsia="Verdana" w:hAnsi="Verdana" w:cs="Verdana"/>
                <w:lang w:val="nl-BE"/>
              </w:rPr>
              <w:t xml:space="preserve">de </w:t>
            </w:r>
            <w:r w:rsidRPr="00645A54">
              <w:rPr>
                <w:rFonts w:ascii="Verdana" w:eastAsia="Verdana" w:hAnsi="Verdana" w:cs="Verdana"/>
                <w:lang w:val="nl-BE"/>
              </w:rPr>
              <w:t>DG HAN</w:t>
            </w:r>
          </w:p>
        </w:tc>
      </w:tr>
      <w:tr w:rsidR="003C6470" w:rsidRPr="00645A54" w14:paraId="5826E531" w14:textId="77777777" w:rsidTr="0052BFAB">
        <w:trPr>
          <w:trHeight w:val="1260"/>
        </w:trPr>
        <w:tc>
          <w:tcPr>
            <w:tcW w:w="295" w:type="dxa"/>
            <w:vMerge/>
          </w:tcPr>
          <w:p w14:paraId="43F705F0" w14:textId="77777777" w:rsidR="003C6470" w:rsidRPr="00886FF6" w:rsidRDefault="003C6470" w:rsidP="003C647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356" w14:textId="406E09AD" w:rsidR="003C6470" w:rsidRPr="007F34C8" w:rsidRDefault="003C6470" w:rsidP="003C647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0EFB" w14:textId="0C9BF194" w:rsidR="003C6470" w:rsidRPr="003C6470" w:rsidRDefault="1A15BF67" w:rsidP="48DCB9DE">
            <w:pPr>
              <w:rPr>
                <w:rFonts w:ascii="Verdana" w:eastAsia="Verdana" w:hAnsi="Verdana" w:cs="Verdana"/>
                <w:lang w:val="fr-BE"/>
              </w:rPr>
            </w:pPr>
            <w:r w:rsidRPr="48DCB9DE">
              <w:rPr>
                <w:rFonts w:ascii="Verdana" w:eastAsia="Verdana" w:hAnsi="Verdana" w:cs="Verdana"/>
                <w:lang w:val="fr-BE"/>
              </w:rPr>
              <w:t xml:space="preserve">Logopédie </w:t>
            </w:r>
          </w:p>
          <w:p w14:paraId="4FD05BC0" w14:textId="024FBE78" w:rsidR="003C6470" w:rsidRPr="003C6470" w:rsidRDefault="1A15BF67" w:rsidP="48DCB9DE">
            <w:pPr>
              <w:rPr>
                <w:rFonts w:ascii="Verdana" w:eastAsia="Verdana" w:hAnsi="Verdana" w:cs="Verdana"/>
                <w:szCs w:val="22"/>
                <w:lang w:val="fr-BE"/>
              </w:rPr>
            </w:pPr>
            <w:r w:rsidRPr="48DCB9DE">
              <w:rPr>
                <w:rFonts w:ascii="Verdana" w:eastAsia="Verdana" w:hAnsi="Verdana" w:cs="Verdana"/>
                <w:color w:val="000000" w:themeColor="text1"/>
                <w:szCs w:val="22"/>
                <w:lang w:val="fr-BE"/>
              </w:rPr>
              <w:t xml:space="preserve">Arrêt du Conseil d’Etat </w:t>
            </w:r>
            <w:hyperlink r:id="rId11">
              <w:r w:rsidRPr="48DCB9DE">
                <w:rPr>
                  <w:rStyle w:val="Lienhypertexte"/>
                  <w:rFonts w:ascii="Verdana" w:eastAsia="Verdana" w:hAnsi="Verdana" w:cs="Verdana"/>
                  <w:szCs w:val="22"/>
                  <w:lang w:val="fr-BE"/>
                </w:rPr>
                <w:t>https://www.rtbf.be/article/remboursement-des-seances-de-logopedie-le-conseil-d-etat-annule-l-arrete-royal-de-frank-vandenbroucke-11556517</w:t>
              </w:r>
            </w:hyperlink>
          </w:p>
          <w:p w14:paraId="487AC927" w14:textId="3688508E" w:rsidR="003C6470" w:rsidRPr="003C6470" w:rsidRDefault="003C6470" w:rsidP="003C6470">
            <w:pPr>
              <w:rPr>
                <w:rFonts w:ascii="Verdana" w:eastAsia="Verdana" w:hAnsi="Verdana" w:cs="Verdana"/>
                <w:lang w:val="fr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82C" w14:textId="65E11143" w:rsidR="003C6470" w:rsidRPr="00645A54" w:rsidRDefault="003C6470" w:rsidP="00C5638F">
            <w:pPr>
              <w:jc w:val="center"/>
              <w:rPr>
                <w:rFonts w:ascii="Verdana" w:eastAsia="Verdana" w:hAnsi="Verdana" w:cs="Verdana"/>
                <w:b/>
                <w:bCs/>
                <w:highlight w:val="yellow"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5E25" w14:textId="741A614D" w:rsidR="003C6470" w:rsidRPr="00645A54" w:rsidRDefault="1A15BF67" w:rsidP="48DCB9DE">
            <w:pPr>
              <w:rPr>
                <w:rFonts w:ascii="Verdana" w:eastAsia="Verdana" w:hAnsi="Verdana" w:cs="Verdana"/>
                <w:lang w:val="nl-BE" w:eastAsia="en-GB"/>
              </w:rPr>
            </w:pPr>
            <w:r w:rsidRPr="00645A54">
              <w:rPr>
                <w:rFonts w:ascii="Verdana" w:eastAsia="Verdana" w:hAnsi="Verdana" w:cs="Verdana"/>
                <w:lang w:val="nl-BE" w:eastAsia="en-GB"/>
              </w:rPr>
              <w:t xml:space="preserve">Logopedie </w:t>
            </w:r>
          </w:p>
          <w:p w14:paraId="474256AF" w14:textId="002EA591" w:rsidR="003C6470" w:rsidRPr="00645A54" w:rsidRDefault="1A15BF67" w:rsidP="52ABD246">
            <w:pPr>
              <w:rPr>
                <w:rFonts w:ascii="Verdana" w:eastAsia="Verdana" w:hAnsi="Verdana" w:cs="Verdana"/>
                <w:lang w:val="nl-BE" w:eastAsia="en-GB"/>
              </w:rPr>
            </w:pPr>
            <w:r w:rsidRPr="00645A54">
              <w:rPr>
                <w:rFonts w:ascii="Verdana" w:eastAsia="Verdana" w:hAnsi="Verdana" w:cs="Verdana"/>
                <w:lang w:val="nl-BE" w:eastAsia="en-GB"/>
              </w:rPr>
              <w:t>Arrest van</w:t>
            </w:r>
            <w:r w:rsidR="010DE362" w:rsidRPr="00645A54">
              <w:rPr>
                <w:rFonts w:ascii="Verdana" w:eastAsia="Verdana" w:hAnsi="Verdana" w:cs="Verdana"/>
                <w:lang w:val="nl-BE" w:eastAsia="en-GB"/>
              </w:rPr>
              <w:t xml:space="preserve"> de</w:t>
            </w:r>
            <w:r w:rsidRPr="00645A54">
              <w:rPr>
                <w:rFonts w:ascii="Verdana" w:eastAsia="Verdana" w:hAnsi="Verdana" w:cs="Verdana"/>
                <w:lang w:val="nl-BE" w:eastAsia="en-GB"/>
              </w:rPr>
              <w:t xml:space="preserve"> Raad van State </w:t>
            </w:r>
          </w:p>
          <w:p w14:paraId="1A6696C2" w14:textId="3DB72D5C" w:rsidR="003C6470" w:rsidRPr="00645A54" w:rsidRDefault="7B35BD57" w:rsidP="52ABD246">
            <w:pPr>
              <w:rPr>
                <w:lang w:val="nl-BE"/>
              </w:rPr>
            </w:pPr>
            <w:hyperlink r:id="rId12">
              <w:r w:rsidRPr="52ABD246">
                <w:rPr>
                  <w:rStyle w:val="Lienhypertexte"/>
                  <w:rFonts w:ascii="Aptos" w:eastAsia="Aptos" w:hAnsi="Aptos" w:cs="Aptos"/>
                  <w:color w:val="467886"/>
                  <w:szCs w:val="22"/>
                  <w:lang w:val="nl-BE"/>
                </w:rPr>
                <w:t>https://www.despecialist.eu/nl/nieuws/raad-van-state-annuleert-kb-over-logopedie-van-vandenbroucke.html</w:t>
              </w:r>
            </w:hyperlink>
          </w:p>
          <w:p w14:paraId="39460F50" w14:textId="0B8459F6" w:rsidR="003C6470" w:rsidRPr="00645A54" w:rsidRDefault="7B35BD57" w:rsidP="52ABD246">
            <w:pPr>
              <w:rPr>
                <w:lang w:val="nl-BE"/>
              </w:rPr>
            </w:pPr>
            <w:r w:rsidRPr="52ABD246">
              <w:rPr>
                <w:rFonts w:ascii="Aptos" w:eastAsia="Aptos" w:hAnsi="Aptos" w:cs="Aptos"/>
                <w:szCs w:val="22"/>
                <w:lang w:val="nl-BE"/>
              </w:rPr>
              <w:t xml:space="preserve"> </w:t>
            </w:r>
          </w:p>
          <w:p w14:paraId="1F5C5797" w14:textId="421338C0" w:rsidR="003C6470" w:rsidRPr="00645A54" w:rsidRDefault="7B35BD57" w:rsidP="52ABD246">
            <w:pPr>
              <w:rPr>
                <w:lang w:val="nl-BE"/>
              </w:rPr>
            </w:pPr>
            <w:hyperlink r:id="rId13">
              <w:r w:rsidRPr="52ABD246">
                <w:rPr>
                  <w:rStyle w:val="Lienhypertexte"/>
                  <w:rFonts w:ascii="Aptos" w:eastAsia="Aptos" w:hAnsi="Aptos" w:cs="Aptos"/>
                  <w:color w:val="467886"/>
                  <w:szCs w:val="22"/>
                  <w:lang w:val="nl-BE"/>
                </w:rPr>
                <w:t>https://www.despecialist.eu/nl/nieuws/vandenbroucke-werkt-aan-nieuw-kb-over-logopedie-na-vernietiging-raad-van-state.html</w:t>
              </w:r>
            </w:hyperlink>
          </w:p>
          <w:p w14:paraId="2E206C80" w14:textId="1B8F2F26" w:rsidR="003C6470" w:rsidRDefault="003C6470" w:rsidP="52ABD246">
            <w:pPr>
              <w:rPr>
                <w:rFonts w:ascii="Aptos" w:eastAsia="Aptos" w:hAnsi="Aptos" w:cs="Aptos"/>
                <w:szCs w:val="22"/>
                <w:lang w:val="nl-BE"/>
              </w:rPr>
            </w:pPr>
          </w:p>
          <w:p w14:paraId="17036CE0" w14:textId="47C174D5" w:rsidR="003C6470" w:rsidRPr="00645A54" w:rsidRDefault="003C6470" w:rsidP="48DCB9DE">
            <w:pPr>
              <w:rPr>
                <w:rFonts w:ascii="Verdana" w:eastAsia="Verdana" w:hAnsi="Verdana" w:cs="Verdana"/>
                <w:lang w:val="nl-BE" w:eastAsia="en-GB"/>
              </w:rPr>
            </w:pPr>
          </w:p>
        </w:tc>
      </w:tr>
      <w:tr w:rsidR="003C6470" w:rsidRPr="00645A54" w14:paraId="15922D46" w14:textId="77777777" w:rsidTr="0052BFAB">
        <w:trPr>
          <w:trHeight w:val="300"/>
        </w:trPr>
        <w:tc>
          <w:tcPr>
            <w:tcW w:w="295" w:type="dxa"/>
            <w:vMerge/>
          </w:tcPr>
          <w:p w14:paraId="3093C816" w14:textId="308A672B" w:rsidR="003C6470" w:rsidRDefault="003C6470" w:rsidP="003C647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05D" w14:textId="410D6EBE" w:rsidR="003C6470" w:rsidRDefault="003C6470" w:rsidP="003C6470">
            <w:pPr>
              <w:rPr>
                <w:rFonts w:ascii="Verdana" w:hAnsi="Verdana"/>
                <w:b/>
                <w:bCs/>
                <w:lang w:val="fr-BE"/>
              </w:rPr>
            </w:pPr>
            <w:r>
              <w:rPr>
                <w:rFonts w:ascii="Verdana" w:hAnsi="Verdana"/>
                <w:b/>
                <w:bCs/>
                <w:lang w:val="fr-BE"/>
              </w:rPr>
              <w:t>E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F1BF" w14:textId="77777777" w:rsidR="003C6470" w:rsidRPr="003C6470" w:rsidRDefault="46433900" w:rsidP="54C37E4E">
            <w:pPr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 xml:space="preserve">Rencontre avec les ministres - fiches </w:t>
            </w:r>
          </w:p>
          <w:p w14:paraId="551EF9F5" w14:textId="77777777" w:rsidR="003C6470" w:rsidRPr="003C6470" w:rsidRDefault="46433900" w:rsidP="54C37E4E">
            <w:pPr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54C37E4E">
              <w:rPr>
                <w:rFonts w:ascii="Verdana" w:eastAsia="Verdana" w:hAnsi="Verdana" w:cs="Verdana"/>
              </w:rPr>
              <w:t>RV– STAVAZA</w:t>
            </w:r>
          </w:p>
          <w:p w14:paraId="192C8313" w14:textId="62ED5418" w:rsidR="003C6470" w:rsidRPr="003C6470" w:rsidRDefault="46433900" w:rsidP="54C37E4E">
            <w:pPr>
              <w:pStyle w:val="Paragraphedeliste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>Rencontre Cabinet Simonet, Ministre des Classes moyennes, des Indépendants et des PME, 17 juin - 11h30 – Teams</w:t>
            </w:r>
          </w:p>
          <w:p w14:paraId="3ADD83FD" w14:textId="3A7F5463" w:rsidR="003C6470" w:rsidRPr="003C6470" w:rsidRDefault="46433900" w:rsidP="54C37E4E">
            <w:pPr>
              <w:pStyle w:val="Paragraphedeliste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>Rencontre avec le Ministre de la Santé et des Affaires Sociales planifiée pour la Plénière du 15 septembre, 14h</w:t>
            </w:r>
          </w:p>
          <w:p w14:paraId="15A15C5D" w14:textId="7609E8DB" w:rsidR="003C6470" w:rsidRPr="003C6470" w:rsidRDefault="46433900" w:rsidP="54C37E4E">
            <w:pPr>
              <w:pStyle w:val="Paragraphedeliste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 xml:space="preserve">Rencontre avec le Ministre Van </w:t>
            </w:r>
            <w:proofErr w:type="spellStart"/>
            <w:r w:rsidRPr="54C37E4E">
              <w:rPr>
                <w:rFonts w:ascii="Verdana" w:eastAsia="Verdana" w:hAnsi="Verdana" w:cs="Verdana"/>
              </w:rPr>
              <w:t>Bossuyt</w:t>
            </w:r>
            <w:proofErr w:type="spellEnd"/>
            <w:r w:rsidRPr="54C37E4E">
              <w:rPr>
                <w:rFonts w:ascii="Verdana" w:eastAsia="Verdana" w:hAnsi="Verdana" w:cs="Verdana"/>
              </w:rPr>
              <w:t xml:space="preserve"> , Ministre de l’Asile et de la Migration, et de l’Intégration sociale, chargée de la Politique des Grandes villes, 28.08.2025</w:t>
            </w:r>
          </w:p>
          <w:p w14:paraId="37009C10" w14:textId="5A80A45B" w:rsidR="003C6470" w:rsidRPr="003C6470" w:rsidRDefault="46433900" w:rsidP="54C37E4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Verdana" w:eastAsia="Verdana" w:hAnsi="Verdana" w:cs="Verdana"/>
              </w:rPr>
            </w:pPr>
            <w:r w:rsidRPr="54C37E4E">
              <w:rPr>
                <w:rFonts w:ascii="Verdana" w:eastAsia="Verdana" w:hAnsi="Verdana" w:cs="Verdana"/>
              </w:rPr>
              <w:t xml:space="preserve">Rencontre avec Ministre Jambon, Vice-Premier et ministre des Finances et des Pensions, chargé de la Loterie nationale et des Institutions culturelles fédérales (date à confirmer) </w:t>
            </w:r>
          </w:p>
          <w:p w14:paraId="025B8763" w14:textId="24F96A19" w:rsidR="003C6470" w:rsidRPr="00645A54" w:rsidRDefault="735126F6" w:rsidP="54C37E4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Verdana" w:eastAsia="Verdana" w:hAnsi="Verdana" w:cs="Verdana"/>
                <w:lang w:val="fr-BE"/>
              </w:rPr>
            </w:pPr>
            <w:r w:rsidRPr="682B24EE">
              <w:rPr>
                <w:rFonts w:ascii="Verdana" w:eastAsia="Verdana" w:hAnsi="Verdana" w:cs="Verdana"/>
              </w:rPr>
              <w:t xml:space="preserve">Rencontre avec le Ministre </w:t>
            </w:r>
            <w:proofErr w:type="spellStart"/>
            <w:r w:rsidRPr="682B24EE">
              <w:rPr>
                <w:rFonts w:ascii="Verdana" w:eastAsia="Verdana" w:hAnsi="Verdana" w:cs="Verdana"/>
              </w:rPr>
              <w:t>Crucke</w:t>
            </w:r>
            <w:proofErr w:type="spellEnd"/>
            <w:r w:rsidRPr="682B24EE">
              <w:rPr>
                <w:rFonts w:ascii="Verdana" w:eastAsia="Verdana" w:hAnsi="Verdana" w:cs="Verdana"/>
              </w:rPr>
              <w:t xml:space="preserve">, </w:t>
            </w:r>
            <w:r w:rsidR="275F803F" w:rsidRPr="682B24EE">
              <w:rPr>
                <w:rFonts w:ascii="Verdana" w:eastAsia="Verdana" w:hAnsi="Verdana" w:cs="Verdana"/>
              </w:rPr>
              <w:t xml:space="preserve">mobilité et transition climatique </w:t>
            </w:r>
            <w:r w:rsidRPr="682B24EE">
              <w:rPr>
                <w:rFonts w:ascii="Verdana" w:eastAsia="Verdana" w:hAnsi="Verdana" w:cs="Verdana"/>
              </w:rPr>
              <w:t xml:space="preserve"> </w:t>
            </w:r>
            <w:r w:rsidR="6ADAB08D" w:rsidRPr="00645A54">
              <w:rPr>
                <w:rFonts w:ascii="Verdana" w:eastAsia="Verdana" w:hAnsi="Verdana" w:cs="Verdana"/>
                <w:lang w:val="fr-BE"/>
              </w:rPr>
              <w:t>plénière d’octobre</w:t>
            </w:r>
          </w:p>
          <w:p w14:paraId="1CD8DAE9" w14:textId="77777777" w:rsidR="003C6470" w:rsidRPr="003C6470" w:rsidRDefault="003C6470" w:rsidP="54C37E4E">
            <w:pPr>
              <w:pStyle w:val="Paragraphedeliste"/>
              <w:jc w:val="both"/>
              <w:rPr>
                <w:rFonts w:ascii="Verdana" w:hAnsi="Verdana"/>
                <w:color w:val="000000" w:themeColor="text1"/>
              </w:rPr>
            </w:pPr>
          </w:p>
          <w:p w14:paraId="792B60B5" w14:textId="506033FF" w:rsidR="003C6470" w:rsidRPr="003C6470" w:rsidRDefault="46433900" w:rsidP="54C37E4E">
            <w:pPr>
              <w:pStyle w:val="Paragraphedeliste"/>
              <w:numPr>
                <w:ilvl w:val="0"/>
                <w:numId w:val="43"/>
              </w:numPr>
              <w:jc w:val="both"/>
              <w:rPr>
                <w:rStyle w:val="normaltextrun"/>
                <w:rFonts w:ascii="Verdana" w:hAnsi="Verdana"/>
                <w:color w:val="000000" w:themeColor="text1"/>
              </w:rPr>
            </w:pPr>
            <w:r w:rsidRPr="54C37E4E">
              <w:rPr>
                <w:rFonts w:ascii="Verdana" w:eastAsia="Verdana" w:hAnsi="Verdana" w:cs="Verdana"/>
                <w:color w:val="FF0000"/>
              </w:rPr>
              <w:t>Questions à leur poser ?</w:t>
            </w:r>
            <w:r w:rsidRPr="54C37E4E">
              <w:rPr>
                <w:rFonts w:asciiTheme="minorHAnsi" w:eastAsiaTheme="minorEastAsia" w:hAnsiTheme="minorHAnsi" w:cstheme="minorBidi"/>
                <w:color w:val="FF0000"/>
                <w:lang w:val="fr-BE"/>
              </w:rPr>
              <w:t xml:space="preserve">  </w:t>
            </w:r>
          </w:p>
          <w:p w14:paraId="25981891" w14:textId="60EAEE70" w:rsidR="003C6470" w:rsidRPr="003C6470" w:rsidRDefault="003C6470" w:rsidP="003C6470">
            <w:pPr>
              <w:rPr>
                <w:rFonts w:ascii="Verdana" w:eastAsia="Verdana" w:hAnsi="Verdana" w:cs="Verdana"/>
                <w:lang w:val="fr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8CD" w14:textId="2F6AFA57" w:rsidR="003C6470" w:rsidRDefault="7F2F520E" w:rsidP="39DFFC9A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54C37E4E">
              <w:rPr>
                <w:rFonts w:ascii="Verdana" w:eastAsia="Verdana" w:hAnsi="Verdana" w:cs="Verdana"/>
                <w:b/>
                <w:bCs/>
              </w:rPr>
              <w:t>1-E</w:t>
            </w:r>
            <w:r w:rsidR="731BB4D2" w:rsidRPr="54C37E4E">
              <w:rPr>
                <w:rFonts w:ascii="Verdana" w:eastAsia="Verdana" w:hAnsi="Verdana" w:cs="Verdana"/>
                <w:b/>
                <w:bCs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22E3" w14:textId="77777777" w:rsidR="003C6470" w:rsidRPr="006B0651" w:rsidRDefault="374358AE" w:rsidP="54C37E4E">
            <w:pPr>
              <w:rPr>
                <w:rFonts w:ascii="Verdana" w:eastAsia="Verdana" w:hAnsi="Verdana" w:cs="Verdana"/>
                <w:b/>
                <w:bCs/>
                <w:color w:val="FF0000"/>
                <w:lang w:val="nl-BE"/>
              </w:rPr>
            </w:pPr>
            <w:r w:rsidRPr="54C37E4E">
              <w:rPr>
                <w:rFonts w:ascii="Verdana" w:eastAsia="Verdana" w:hAnsi="Verdana" w:cs="Verdana"/>
                <w:lang w:val="nl-BE"/>
              </w:rPr>
              <w:t>Ontmoetingen met Ministers – fiches en ontmoetingen – STAVAZA</w:t>
            </w:r>
          </w:p>
          <w:p w14:paraId="4F337CE1" w14:textId="5A2D367A" w:rsidR="003C6470" w:rsidRPr="006B0651" w:rsidRDefault="374358AE" w:rsidP="54C37E4E">
            <w:pPr>
              <w:pStyle w:val="Paragraphedeliste"/>
              <w:numPr>
                <w:ilvl w:val="0"/>
                <w:numId w:val="1"/>
              </w:numPr>
              <w:rPr>
                <w:rFonts w:ascii="Verdana" w:eastAsia="Verdana" w:hAnsi="Verdana" w:cs="Verdana"/>
                <w:lang w:val="nl-BE"/>
              </w:rPr>
            </w:pPr>
            <w:r w:rsidRPr="54C37E4E">
              <w:rPr>
                <w:rFonts w:ascii="Verdana" w:eastAsia="Verdana" w:hAnsi="Verdana" w:cs="Verdana"/>
                <w:lang w:val="nl-BE"/>
              </w:rPr>
              <w:t xml:space="preserve">Ontmoeting kabinet </w:t>
            </w:r>
            <w:proofErr w:type="spellStart"/>
            <w:r w:rsidRPr="54C37E4E">
              <w:rPr>
                <w:rFonts w:ascii="Verdana" w:eastAsia="Verdana" w:hAnsi="Verdana" w:cs="Verdana"/>
                <w:lang w:val="nl-BE"/>
              </w:rPr>
              <w:t>Simonet</w:t>
            </w:r>
            <w:proofErr w:type="spellEnd"/>
            <w:r w:rsidRPr="54C37E4E">
              <w:rPr>
                <w:rFonts w:ascii="Verdana" w:eastAsia="Verdana" w:hAnsi="Verdana" w:cs="Verdana"/>
                <w:lang w:val="nl-BE"/>
              </w:rPr>
              <w:t xml:space="preserve">, Minister van Middenstand, Zelfstandigen en </w:t>
            </w:r>
            <w:proofErr w:type="spellStart"/>
            <w:r w:rsidRPr="54C37E4E">
              <w:rPr>
                <w:rFonts w:ascii="Verdana" w:eastAsia="Verdana" w:hAnsi="Verdana" w:cs="Verdana"/>
                <w:lang w:val="nl-BE"/>
              </w:rPr>
              <w:t>KMO’s</w:t>
            </w:r>
            <w:proofErr w:type="spellEnd"/>
            <w:r w:rsidRPr="54C37E4E">
              <w:rPr>
                <w:rFonts w:ascii="Verdana" w:eastAsia="Verdana" w:hAnsi="Verdana" w:cs="Verdana"/>
                <w:lang w:val="nl-BE"/>
              </w:rPr>
              <w:t xml:space="preserve"> - 17/06/2025 - 11u30 – Teams</w:t>
            </w:r>
          </w:p>
          <w:p w14:paraId="09A4B9FA" w14:textId="501115D4" w:rsidR="003C6470" w:rsidRPr="006B0651" w:rsidRDefault="374358AE" w:rsidP="54C37E4E">
            <w:pPr>
              <w:pStyle w:val="Paragraphedeliste"/>
              <w:numPr>
                <w:ilvl w:val="0"/>
                <w:numId w:val="1"/>
              </w:numPr>
              <w:rPr>
                <w:rFonts w:ascii="Verdana" w:eastAsia="Verdana" w:hAnsi="Verdana" w:cs="Verdana"/>
                <w:lang w:val="nl-BE"/>
              </w:rPr>
            </w:pPr>
            <w:r w:rsidRPr="54C37E4E">
              <w:rPr>
                <w:rFonts w:ascii="Verdana" w:eastAsia="Verdana" w:hAnsi="Verdana" w:cs="Verdana"/>
                <w:lang w:val="nl-BE"/>
              </w:rPr>
              <w:t>Ontmoeting met de Minister van Volksgezondheid en Sociale Zaken gepland voor de Plenaire van 15 september, 14.00 uur</w:t>
            </w:r>
          </w:p>
          <w:p w14:paraId="01E2F30E" w14:textId="5C491201" w:rsidR="003C6470" w:rsidRPr="006B0651" w:rsidRDefault="374358AE" w:rsidP="54C37E4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lang w:val="nl-BE"/>
              </w:rPr>
            </w:pPr>
            <w:r w:rsidRPr="54C37E4E">
              <w:rPr>
                <w:rFonts w:ascii="Verdana" w:eastAsia="Verdana" w:hAnsi="Verdana" w:cs="Verdana"/>
                <w:lang w:val="nl-BE"/>
              </w:rPr>
              <w:t xml:space="preserve">Minister Van </w:t>
            </w:r>
            <w:proofErr w:type="spellStart"/>
            <w:r w:rsidRPr="54C37E4E">
              <w:rPr>
                <w:rFonts w:ascii="Verdana" w:eastAsia="Verdana" w:hAnsi="Verdana" w:cs="Verdana"/>
                <w:lang w:val="nl-BE"/>
              </w:rPr>
              <w:t>Bossuyt</w:t>
            </w:r>
            <w:proofErr w:type="spellEnd"/>
            <w:r w:rsidRPr="54C37E4E">
              <w:rPr>
                <w:rFonts w:ascii="Verdana" w:eastAsia="Verdana" w:hAnsi="Verdana" w:cs="Verdana"/>
                <w:lang w:val="nl-BE"/>
              </w:rPr>
              <w:t xml:space="preserve">, minister van Asiel en Migratie, en Maatschappelijke Integratie, belast met Grootstedenbeleid, 28.08.2025 </w:t>
            </w:r>
          </w:p>
          <w:p w14:paraId="7505CF04" w14:textId="77683EF1" w:rsidR="003C6470" w:rsidRPr="006B0651" w:rsidRDefault="374358AE" w:rsidP="54C37E4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lang w:val="nl-BE"/>
              </w:rPr>
            </w:pPr>
            <w:r w:rsidRPr="54C37E4E">
              <w:rPr>
                <w:rFonts w:ascii="Verdana" w:eastAsia="Verdana" w:hAnsi="Verdana" w:cs="Verdana"/>
                <w:lang w:val="nl-BE"/>
              </w:rPr>
              <w:t xml:space="preserve">Minister </w:t>
            </w:r>
            <w:proofErr w:type="spellStart"/>
            <w:r w:rsidRPr="54C37E4E">
              <w:rPr>
                <w:rFonts w:ascii="Verdana" w:eastAsia="Verdana" w:hAnsi="Verdana" w:cs="Verdana"/>
                <w:lang w:val="nl-BE"/>
              </w:rPr>
              <w:t>Jambon</w:t>
            </w:r>
            <w:proofErr w:type="spellEnd"/>
            <w:r w:rsidRPr="54C37E4E">
              <w:rPr>
                <w:rFonts w:ascii="Verdana" w:eastAsia="Verdana" w:hAnsi="Verdana" w:cs="Verdana"/>
                <w:lang w:val="nl-BE"/>
              </w:rPr>
              <w:t>, Vice-eersteminister en minister van Financiën en Pensioenen, belast met de Nationale Loterij en de Federale Culturele Instellingen (datum te bepalen)</w:t>
            </w:r>
          </w:p>
          <w:p w14:paraId="3AC00DAA" w14:textId="01EEC7F7" w:rsidR="003C6470" w:rsidRPr="00645A54" w:rsidRDefault="094334E7" w:rsidP="54C37E4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lang w:val="nl-BE"/>
              </w:rPr>
            </w:pPr>
            <w:r w:rsidRPr="00645A54">
              <w:rPr>
                <w:rFonts w:ascii="Verdana" w:eastAsia="Verdana" w:hAnsi="Verdana" w:cs="Verdana"/>
                <w:lang w:val="nl-BE"/>
              </w:rPr>
              <w:t xml:space="preserve">Minister </w:t>
            </w:r>
            <w:proofErr w:type="spellStart"/>
            <w:r w:rsidRPr="00645A54">
              <w:rPr>
                <w:rFonts w:ascii="Verdana" w:eastAsia="Verdana" w:hAnsi="Verdana" w:cs="Verdana"/>
                <w:lang w:val="nl-BE"/>
              </w:rPr>
              <w:t>Crucke</w:t>
            </w:r>
            <w:proofErr w:type="spellEnd"/>
            <w:r w:rsidRPr="00645A54">
              <w:rPr>
                <w:rFonts w:ascii="Verdana" w:eastAsia="Verdana" w:hAnsi="Verdana" w:cs="Verdana"/>
                <w:lang w:val="nl-BE"/>
              </w:rPr>
              <w:t xml:space="preserve">, </w:t>
            </w:r>
            <w:r w:rsidR="36A03073" w:rsidRPr="00645A54">
              <w:rPr>
                <w:rFonts w:ascii="Verdana" w:eastAsia="Verdana" w:hAnsi="Verdana" w:cs="Verdana"/>
                <w:lang w:val="nl-BE"/>
              </w:rPr>
              <w:t>plenaire van oktober</w:t>
            </w:r>
            <w:r w:rsidR="70AD610F" w:rsidRPr="00645A54">
              <w:rPr>
                <w:rFonts w:ascii="Verdana" w:eastAsia="Verdana" w:hAnsi="Verdana" w:cs="Verdana"/>
                <w:lang w:val="nl-BE"/>
              </w:rPr>
              <w:t xml:space="preserve">, NMS en klimaat </w:t>
            </w:r>
          </w:p>
          <w:p w14:paraId="75E01998" w14:textId="77777777" w:rsidR="003C6470" w:rsidRPr="006B0651" w:rsidRDefault="003C6470" w:rsidP="54C37E4E">
            <w:pPr>
              <w:pStyle w:val="Paragraphedeliste"/>
              <w:jc w:val="both"/>
              <w:rPr>
                <w:rFonts w:ascii="Verdana" w:eastAsia="Verdana" w:hAnsi="Verdana" w:cs="Verdana"/>
                <w:lang w:val="nl-BE"/>
              </w:rPr>
            </w:pPr>
          </w:p>
          <w:p w14:paraId="5E3A7D92" w14:textId="735B5378" w:rsidR="003C6470" w:rsidRPr="006B0651" w:rsidRDefault="374358AE" w:rsidP="54C37E4E">
            <w:pPr>
              <w:jc w:val="both"/>
              <w:rPr>
                <w:rFonts w:ascii="Verdana" w:eastAsia="Verdana" w:hAnsi="Verdana" w:cs="Verdana"/>
                <w:lang w:val="nl-BE"/>
              </w:rPr>
            </w:pPr>
            <w:r w:rsidRPr="54C37E4E">
              <w:rPr>
                <w:rFonts w:ascii="Wingdings" w:eastAsia="Wingdings" w:hAnsi="Wingdings" w:cs="Wingdings"/>
                <w:lang w:val="nl-BE"/>
              </w:rPr>
              <w:t>è</w:t>
            </w:r>
            <w:r w:rsidRPr="54C37E4E">
              <w:rPr>
                <w:rFonts w:ascii="Verdana" w:eastAsia="Verdana" w:hAnsi="Verdana" w:cs="Verdana"/>
                <w:color w:val="FF0000"/>
                <w:lang w:val="nl-BE"/>
              </w:rPr>
              <w:t>Welke vragen kunnen we hun overmaken?</w:t>
            </w:r>
          </w:p>
          <w:p w14:paraId="53A600DA" w14:textId="1F065708" w:rsidR="003C6470" w:rsidRPr="006B0651" w:rsidRDefault="003C6470" w:rsidP="003C6470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tr w:rsidR="003C6470" w:rsidRPr="00645A54" w14:paraId="065DC215" w14:textId="77777777" w:rsidTr="0052BFAB">
        <w:trPr>
          <w:trHeight w:val="300"/>
        </w:trPr>
        <w:tc>
          <w:tcPr>
            <w:tcW w:w="295" w:type="dxa"/>
            <w:vMerge/>
          </w:tcPr>
          <w:p w14:paraId="0F060B15" w14:textId="77777777" w:rsidR="003C6470" w:rsidRPr="006B0651" w:rsidRDefault="003C6470" w:rsidP="003C647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CDD6" w14:textId="36A43EEE" w:rsidR="003C6470" w:rsidRPr="00645A54" w:rsidRDefault="003C6470" w:rsidP="003C647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AA34" w14:textId="5F31E237" w:rsidR="2829401A" w:rsidRPr="00645A54" w:rsidRDefault="2829401A" w:rsidP="2829401A">
            <w:pPr>
              <w:rPr>
                <w:rFonts w:ascii="Verdana" w:eastAsia="Verdana" w:hAnsi="Verdana" w:cs="Verdana"/>
                <w:lang w:val="nl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6B2" w14:textId="4959C038" w:rsidR="2829401A" w:rsidRPr="006B0651" w:rsidRDefault="2829401A" w:rsidP="2EC00754">
            <w:pPr>
              <w:jc w:val="center"/>
              <w:rPr>
                <w:rFonts w:ascii="Verdana" w:eastAsia="Verdana" w:hAnsi="Verdana" w:cs="Verdana"/>
                <w:b/>
                <w:bCs/>
                <w:highlight w:val="yellow"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6322" w14:textId="12A5015C" w:rsidR="2829401A" w:rsidRDefault="2829401A" w:rsidP="2829401A">
            <w:pPr>
              <w:spacing w:line="259" w:lineRule="auto"/>
              <w:rPr>
                <w:rFonts w:ascii="Verdana" w:eastAsia="Verdana" w:hAnsi="Verdana" w:cs="Verdana"/>
                <w:lang w:val="nl-BE" w:eastAsia="en-US"/>
              </w:rPr>
            </w:pPr>
          </w:p>
        </w:tc>
      </w:tr>
      <w:tr w:rsidR="003C6470" w:rsidRPr="00645A54" w14:paraId="361E0700" w14:textId="77777777" w:rsidTr="0052BFAB">
        <w:trPr>
          <w:trHeight w:val="705"/>
        </w:trPr>
        <w:tc>
          <w:tcPr>
            <w:tcW w:w="295" w:type="dxa"/>
            <w:vMerge/>
          </w:tcPr>
          <w:p w14:paraId="77AB21C0" w14:textId="192BFAB2" w:rsidR="003C6470" w:rsidRPr="003C6470" w:rsidRDefault="003C6470" w:rsidP="003C647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D389" w14:textId="1D28C6DF" w:rsidR="003C6470" w:rsidRPr="00645A54" w:rsidRDefault="003C6470" w:rsidP="003C647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0303" w14:textId="42F95A53" w:rsidR="003C6470" w:rsidRPr="00645A54" w:rsidRDefault="003C6470" w:rsidP="003C6470">
            <w:pPr>
              <w:rPr>
                <w:rFonts w:ascii="Verdana" w:eastAsia="Verdana" w:hAnsi="Verdana" w:cs="Verdana"/>
                <w:lang w:val="nl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442" w14:textId="087C93E4" w:rsidR="003C6470" w:rsidRPr="00645A54" w:rsidRDefault="003C6470" w:rsidP="003C6470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476" w14:textId="17C02FE0" w:rsidR="003C6470" w:rsidRPr="00E63A8A" w:rsidRDefault="003C6470" w:rsidP="003C6470">
            <w:pPr>
              <w:spacing w:line="259" w:lineRule="auto"/>
              <w:rPr>
                <w:rFonts w:ascii="Verdana" w:eastAsia="Verdana" w:hAnsi="Verdana" w:cs="Verdana"/>
                <w:lang w:val="nl-BE" w:eastAsia="en-US"/>
              </w:rPr>
            </w:pPr>
          </w:p>
        </w:tc>
      </w:tr>
      <w:tr w:rsidR="093068A7" w:rsidRPr="00645A54" w14:paraId="0EFCBBDE" w14:textId="77777777" w:rsidTr="0052BFAB">
        <w:trPr>
          <w:trHeight w:val="70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DC32" w14:textId="55E123CF" w:rsidR="093068A7" w:rsidRPr="006B0651" w:rsidRDefault="093068A7" w:rsidP="093068A7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69B9" w14:textId="3C6D35D5" w:rsidR="05869118" w:rsidRPr="00645A54" w:rsidRDefault="05869118" w:rsidP="12A7CAB8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5B0E" w14:textId="7422CC7B" w:rsidR="05869118" w:rsidRPr="00645A54" w:rsidRDefault="05869118" w:rsidP="093068A7">
            <w:pPr>
              <w:rPr>
                <w:rFonts w:ascii="Verdana" w:eastAsia="Verdana" w:hAnsi="Verdana" w:cs="Verdana"/>
                <w:lang w:val="nl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3E7" w14:textId="72AA75AD" w:rsidR="093068A7" w:rsidRPr="00645A54" w:rsidRDefault="093068A7" w:rsidP="39DFFC9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40AC" w14:textId="3B0F2DF8" w:rsidR="093068A7" w:rsidRPr="00645A54" w:rsidRDefault="093068A7" w:rsidP="093068A7">
            <w:pPr>
              <w:spacing w:line="259" w:lineRule="auto"/>
              <w:rPr>
                <w:rFonts w:ascii="Verdana" w:eastAsia="Verdana" w:hAnsi="Verdana" w:cs="Verdana"/>
                <w:lang w:val="nl-BE" w:eastAsia="en-US"/>
              </w:rPr>
            </w:pPr>
          </w:p>
        </w:tc>
      </w:tr>
      <w:tr w:rsidR="003C6470" w:rsidRPr="00645A54" w14:paraId="6828A158" w14:textId="77777777" w:rsidTr="0052BFAB">
        <w:trPr>
          <w:trHeight w:val="300"/>
        </w:trPr>
        <w:tc>
          <w:tcPr>
            <w:tcW w:w="1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E9B" w14:textId="77777777" w:rsidR="003C6470" w:rsidRPr="00645A54" w:rsidRDefault="003C6470" w:rsidP="003C6470">
            <w:pPr>
              <w:suppressAutoHyphens w:val="0"/>
              <w:rPr>
                <w:rFonts w:ascii="Verdana" w:eastAsia="Verdana" w:hAnsi="Verdana" w:cs="Verdana"/>
                <w:highlight w:val="yellow"/>
                <w:lang w:val="nl-BE"/>
              </w:rPr>
            </w:pPr>
          </w:p>
        </w:tc>
      </w:tr>
      <w:tr w:rsidR="633F822B" w:rsidRPr="00645A54" w14:paraId="40FEBCE9" w14:textId="77777777" w:rsidTr="0052BFAB">
        <w:trPr>
          <w:trHeight w:val="300"/>
        </w:trPr>
        <w:tc>
          <w:tcPr>
            <w:tcW w:w="1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C1C" w14:textId="03FCCF7A" w:rsidR="633F822B" w:rsidRPr="00645A54" w:rsidRDefault="633F822B" w:rsidP="633F822B">
            <w:pPr>
              <w:rPr>
                <w:rFonts w:ascii="Verdana" w:eastAsia="Verdana" w:hAnsi="Verdana" w:cs="Verdana"/>
                <w:highlight w:val="yellow"/>
                <w:lang w:val="nl-BE"/>
              </w:rPr>
            </w:pPr>
          </w:p>
        </w:tc>
      </w:tr>
      <w:tr w:rsidR="003C6470" w:rsidRPr="00645A54" w14:paraId="01BA566F" w14:textId="77777777" w:rsidTr="0052BFAB">
        <w:trPr>
          <w:trHeight w:val="51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210" w14:textId="6CCB7030" w:rsidR="003C6470" w:rsidRPr="007F34C8" w:rsidRDefault="003C6470" w:rsidP="003C6470">
            <w:pPr>
              <w:rPr>
                <w:rFonts w:ascii="Verdana" w:hAnsi="Verdana"/>
                <w:b/>
                <w:szCs w:val="22"/>
              </w:rPr>
            </w:pPr>
            <w:bookmarkStart w:id="8" w:name="_Hlk29460735"/>
            <w:r w:rsidRPr="007F34C8">
              <w:rPr>
                <w:rFonts w:ascii="Verdana" w:hAnsi="Verdana"/>
                <w:b/>
                <w:szCs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2E15" w14:textId="3A4262C7" w:rsidR="003C6470" w:rsidRPr="007F34C8" w:rsidRDefault="003C6470" w:rsidP="003C6470">
            <w:pPr>
              <w:rPr>
                <w:rFonts w:ascii="Verdana" w:hAnsi="Verdana"/>
                <w:b/>
                <w:bCs/>
              </w:rPr>
            </w:pPr>
            <w:r w:rsidRPr="007F34C8">
              <w:rPr>
                <w:rFonts w:ascii="Verdana" w:hAnsi="Verdana"/>
                <w:b/>
                <w:bCs/>
              </w:rPr>
              <w:t>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76A8" w14:textId="129EE569" w:rsidR="2829401A" w:rsidRDefault="109AA084" w:rsidP="2829401A">
            <w:pPr>
              <w:tabs>
                <w:tab w:val="left" w:pos="1012"/>
              </w:tabs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5CEDE035">
              <w:rPr>
                <w:rFonts w:ascii="Verdana" w:eastAsia="Verdana" w:hAnsi="Verdana" w:cs="Verdana"/>
                <w:lang w:val="fr-BE"/>
              </w:rPr>
              <w:t>Secrétariat CSNPH/BDF/ PF Conseils</w:t>
            </w:r>
            <w:r w:rsidRPr="5CEDE035">
              <w:rPr>
                <w:rFonts w:ascii="Verdana" w:eastAsia="Verdana" w:hAnsi="Verdana" w:cs="Verdana"/>
                <w:b/>
                <w:bCs/>
                <w:lang w:val="fr-BE"/>
              </w:rPr>
              <w:t xml:space="preserve"> – projet d’avis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A0F" w14:textId="349F85A4" w:rsidR="6F7B9A03" w:rsidRDefault="051A8258" w:rsidP="20AED185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20AED185">
              <w:rPr>
                <w:rFonts w:ascii="Verdana" w:eastAsia="Verdana" w:hAnsi="Verdana" w:cs="Verdana"/>
                <w:b/>
                <w:bCs/>
              </w:rPr>
              <w:t>2-A1</w:t>
            </w:r>
          </w:p>
        </w:tc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06B5A0" w14:textId="2D748C00" w:rsidR="2829401A" w:rsidRPr="00257C7A" w:rsidRDefault="00257C7A" w:rsidP="2829401A">
            <w:pPr>
              <w:rPr>
                <w:rFonts w:ascii="Verdana" w:eastAsia="Verdana" w:hAnsi="Verdana" w:cs="Verdana"/>
                <w:b/>
                <w:bCs/>
                <w:lang w:val="nl-BE" w:eastAsia="en-US"/>
              </w:rPr>
            </w:pPr>
            <w:r w:rsidRPr="00257C7A">
              <w:rPr>
                <w:rFonts w:ascii="Verdana" w:eastAsia="Verdana" w:hAnsi="Verdana" w:cs="Verdana"/>
                <w:lang w:val="nl-BE" w:eastAsia="en-US"/>
              </w:rPr>
              <w:t xml:space="preserve">Secretariaat NHRPH/BDF/ PF adviesraden </w:t>
            </w:r>
            <w:r>
              <w:rPr>
                <w:rFonts w:ascii="Verdana" w:eastAsia="Verdana" w:hAnsi="Verdana" w:cs="Verdana"/>
                <w:lang w:val="nl-BE" w:eastAsia="en-US"/>
              </w:rPr>
              <w:t xml:space="preserve">– </w:t>
            </w:r>
            <w:r>
              <w:rPr>
                <w:rFonts w:ascii="Verdana" w:eastAsia="Verdana" w:hAnsi="Verdana" w:cs="Verdana"/>
                <w:b/>
                <w:bCs/>
                <w:lang w:val="nl-BE" w:eastAsia="en-US"/>
              </w:rPr>
              <w:t xml:space="preserve">ontwerp van advies </w:t>
            </w:r>
          </w:p>
        </w:tc>
      </w:tr>
      <w:tr w:rsidR="003C6470" w:rsidRPr="00886FF6" w14:paraId="488266A8" w14:textId="77777777" w:rsidTr="0052BFAB">
        <w:trPr>
          <w:trHeight w:val="450"/>
        </w:trPr>
        <w:tc>
          <w:tcPr>
            <w:tcW w:w="295" w:type="dxa"/>
            <w:vMerge/>
          </w:tcPr>
          <w:p w14:paraId="3111CE85" w14:textId="77777777" w:rsidR="003C6470" w:rsidRPr="00257C7A" w:rsidRDefault="003C6470" w:rsidP="003C647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1364" w14:textId="2F67E2F2" w:rsidR="003C6470" w:rsidRPr="007F34C8" w:rsidRDefault="003C6470" w:rsidP="003C6470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B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1C44" w14:textId="5B2D51DB" w:rsidR="2829401A" w:rsidRDefault="6FE35DB3" w:rsidP="28AE934C">
            <w:pPr>
              <w:rPr>
                <w:rFonts w:ascii="Verdana" w:eastAsia="Verdana" w:hAnsi="Verdana" w:cs="Verdana"/>
                <w:b/>
                <w:bCs/>
              </w:rPr>
            </w:pPr>
            <w:r w:rsidRPr="28AE934C">
              <w:rPr>
                <w:rFonts w:ascii="Verdana" w:eastAsia="Verdana" w:hAnsi="Verdana" w:cs="Verdana"/>
              </w:rPr>
              <w:t xml:space="preserve">Accessibilité des </w:t>
            </w:r>
            <w:r w:rsidR="6AD09151" w:rsidRPr="28AE934C">
              <w:rPr>
                <w:rFonts w:ascii="Verdana" w:eastAsia="Verdana" w:hAnsi="Verdana" w:cs="Verdana"/>
              </w:rPr>
              <w:t>s</w:t>
            </w:r>
            <w:r w:rsidRPr="28AE934C">
              <w:rPr>
                <w:rFonts w:ascii="Verdana" w:eastAsia="Verdana" w:hAnsi="Verdana" w:cs="Verdana"/>
              </w:rPr>
              <w:t>ervices</w:t>
            </w:r>
            <w:r w:rsidR="00257C7A" w:rsidRPr="28AE934C">
              <w:rPr>
                <w:rFonts w:ascii="Verdana" w:eastAsia="Verdana" w:hAnsi="Verdana" w:cs="Verdana"/>
              </w:rPr>
              <w:t xml:space="preserve"> de commerces électroniques </w:t>
            </w:r>
            <w:r w:rsidRPr="28AE934C">
              <w:rPr>
                <w:rFonts w:ascii="Verdana" w:eastAsia="Verdana" w:hAnsi="Verdana" w:cs="Verdana"/>
              </w:rPr>
              <w:t>bancaires</w:t>
            </w:r>
            <w:r w:rsidRPr="28AE934C">
              <w:rPr>
                <w:rFonts w:ascii="Verdana" w:eastAsia="Verdana" w:hAnsi="Verdana" w:cs="Verdana"/>
                <w:b/>
                <w:bCs/>
              </w:rPr>
              <w:t xml:space="preserve"> - </w:t>
            </w:r>
            <w:r w:rsidR="2829401A" w:rsidRPr="28AE934C">
              <w:rPr>
                <w:rFonts w:ascii="Verdana" w:eastAsia="Verdana" w:hAnsi="Verdana" w:cs="Verdana"/>
                <w:b/>
                <w:bCs/>
              </w:rPr>
              <w:t xml:space="preserve">Projet d’avis </w:t>
            </w:r>
            <w:r w:rsidR="00F6EC49" w:rsidRPr="28AE934C">
              <w:rPr>
                <w:rFonts w:ascii="Verdana" w:eastAsia="Verdana" w:hAnsi="Verdana" w:cs="Verdana"/>
                <w:b/>
                <w:bCs/>
              </w:rPr>
              <w:t xml:space="preserve">sur demande du ministre Clarinval </w:t>
            </w:r>
            <w:r w:rsidR="00F6EC49" w:rsidRPr="28AE934C">
              <w:rPr>
                <w:rFonts w:ascii="Verdana" w:eastAsia="Verdana" w:hAnsi="Verdana" w:cs="Verdana"/>
              </w:rPr>
              <w:t xml:space="preserve">(pour le </w:t>
            </w:r>
            <w:r w:rsidR="5A617ADE" w:rsidRPr="28AE934C">
              <w:rPr>
                <w:rFonts w:ascii="Verdana" w:eastAsia="Verdana" w:hAnsi="Verdana" w:cs="Verdana"/>
              </w:rPr>
              <w:t>23/06</w:t>
            </w:r>
            <w:r w:rsidR="00F6EC49" w:rsidRPr="28AE934C">
              <w:rPr>
                <w:rFonts w:ascii="Verdana" w:eastAsia="Verdana" w:hAnsi="Verdana" w:cs="Verdana"/>
              </w:rPr>
              <w:t>/2025)</w:t>
            </w:r>
          </w:p>
          <w:p w14:paraId="1B440651" w14:textId="06A3B98B" w:rsidR="2829401A" w:rsidRDefault="2DCD886B" w:rsidP="71F4F69C">
            <w:pPr>
              <w:rPr>
                <w:rFonts w:ascii="Verdana" w:eastAsia="Verdana" w:hAnsi="Verdana" w:cs="Verdana"/>
                <w:i/>
                <w:iCs/>
              </w:rPr>
            </w:pPr>
            <w:r w:rsidRPr="71F4F69C">
              <w:rPr>
                <w:rFonts w:ascii="Verdana" w:eastAsia="Verdana" w:hAnsi="Verdana" w:cs="Verdana"/>
                <w:i/>
                <w:iCs/>
              </w:rPr>
              <w:t xml:space="preserve">(Le projet d’avis n’est pas prêt, mais le doc. 2-B3 contient des remarques et des passages </w:t>
            </w:r>
            <w:r w:rsidR="29BDCA66" w:rsidRPr="71F4F69C">
              <w:rPr>
                <w:rFonts w:ascii="Verdana" w:eastAsia="Verdana" w:hAnsi="Verdana" w:cs="Verdana"/>
                <w:i/>
                <w:iCs/>
              </w:rPr>
              <w:t xml:space="preserve">indiquées en jaune. </w:t>
            </w:r>
            <w:r w:rsidR="45B8C78C" w:rsidRPr="71F4F69C">
              <w:rPr>
                <w:rFonts w:ascii="Verdana" w:eastAsia="Verdana" w:hAnsi="Verdana" w:cs="Verdana"/>
                <w:i/>
                <w:iCs/>
              </w:rPr>
              <w:t xml:space="preserve">Nous pourrons reprendre plusieurs passages de l’avis </w:t>
            </w:r>
            <w:r w:rsidR="2360FD82" w:rsidRPr="71F4F69C">
              <w:rPr>
                <w:rFonts w:ascii="Verdana" w:eastAsia="Verdana" w:hAnsi="Verdana" w:cs="Verdana"/>
                <w:i/>
                <w:iCs/>
              </w:rPr>
              <w:t>2025-14 Services bancaires.)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CB3" w14:textId="406FC981" w:rsidR="5E9F3925" w:rsidRPr="00645A54" w:rsidRDefault="709965FA" w:rsidP="16AA1395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00645A54">
              <w:rPr>
                <w:rFonts w:ascii="Verdana" w:eastAsia="Verdana" w:hAnsi="Verdana" w:cs="Verdana"/>
                <w:b/>
                <w:bCs/>
                <w:lang w:val="nl-BE"/>
              </w:rPr>
              <w:t>2-B1</w:t>
            </w:r>
          </w:p>
          <w:p w14:paraId="3FBB3ED6" w14:textId="6FA0E3EE" w:rsidR="5E9F3925" w:rsidRPr="00645A54" w:rsidRDefault="709965FA" w:rsidP="16AA1395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00645A54">
              <w:rPr>
                <w:rFonts w:ascii="Verdana" w:eastAsia="Verdana" w:hAnsi="Verdana" w:cs="Verdana"/>
                <w:b/>
                <w:bCs/>
                <w:lang w:val="nl-BE"/>
              </w:rPr>
              <w:t>2-B3</w:t>
            </w:r>
          </w:p>
          <w:p w14:paraId="2E80F01F" w14:textId="4345754B" w:rsidR="5E9F3925" w:rsidRPr="00645A54" w:rsidRDefault="228B1814" w:rsidP="16AA1395">
            <w:pPr>
              <w:jc w:val="center"/>
              <w:rPr>
                <w:rFonts w:ascii="Verdana" w:eastAsia="Verdana" w:hAnsi="Verdana" w:cs="Verdana"/>
                <w:i/>
                <w:iCs/>
                <w:lang w:val="nl-BE"/>
              </w:rPr>
            </w:pPr>
            <w:r w:rsidRPr="00645A54">
              <w:rPr>
                <w:rFonts w:ascii="Verdana" w:eastAsia="Verdana" w:hAnsi="Verdana" w:cs="Verdana"/>
                <w:i/>
                <w:iCs/>
                <w:lang w:val="nl-BE"/>
              </w:rPr>
              <w:t xml:space="preserve">En </w:t>
            </w:r>
            <w:proofErr w:type="spellStart"/>
            <w:r w:rsidRPr="00645A54">
              <w:rPr>
                <w:rFonts w:ascii="Verdana" w:eastAsia="Verdana" w:hAnsi="Verdana" w:cs="Verdana"/>
                <w:i/>
                <w:iCs/>
                <w:lang w:val="nl-BE"/>
              </w:rPr>
              <w:t>préparation</w:t>
            </w:r>
            <w:proofErr w:type="spellEnd"/>
          </w:p>
          <w:p w14:paraId="0ADDA1E9" w14:textId="05056736" w:rsidR="5E9F3925" w:rsidRPr="00645A54" w:rsidRDefault="228B1814" w:rsidP="16AA1395">
            <w:pPr>
              <w:jc w:val="center"/>
              <w:rPr>
                <w:rFonts w:ascii="Verdana" w:eastAsia="Verdana" w:hAnsi="Verdana" w:cs="Verdana"/>
                <w:i/>
                <w:iCs/>
                <w:lang w:val="nl-BE"/>
              </w:rPr>
            </w:pPr>
            <w:r w:rsidRPr="00645A54">
              <w:rPr>
                <w:rFonts w:ascii="Verdana" w:eastAsia="Verdana" w:hAnsi="Verdana" w:cs="Verdana"/>
                <w:i/>
                <w:iCs/>
                <w:lang w:val="nl-BE"/>
              </w:rPr>
              <w:t>In voorbereiding</w:t>
            </w:r>
          </w:p>
        </w:tc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6BDD2A" w14:textId="2496FC18" w:rsidR="2829401A" w:rsidRPr="006B0651" w:rsidRDefault="228B1814" w:rsidP="2829401A">
            <w:pPr>
              <w:rPr>
                <w:rFonts w:ascii="Verdana" w:eastAsia="Verdana" w:hAnsi="Verdana" w:cs="Verdana"/>
                <w:lang w:val="nl-BE"/>
              </w:rPr>
            </w:pPr>
            <w:proofErr w:type="spellStart"/>
            <w:r w:rsidRPr="16AA1395">
              <w:rPr>
                <w:rFonts w:ascii="Verdana" w:eastAsia="Verdana" w:hAnsi="Verdana" w:cs="Verdana"/>
                <w:lang w:val="nl-BE"/>
              </w:rPr>
              <w:t>Guidelines</w:t>
            </w:r>
            <w:proofErr w:type="spellEnd"/>
            <w:r w:rsidRPr="16AA1395">
              <w:rPr>
                <w:rFonts w:ascii="Verdana" w:eastAsia="Verdana" w:hAnsi="Verdana" w:cs="Verdana"/>
                <w:lang w:val="nl-BE"/>
              </w:rPr>
              <w:t xml:space="preserve"> t</w:t>
            </w:r>
            <w:r w:rsidR="696F68E4" w:rsidRPr="16AA1395">
              <w:rPr>
                <w:rFonts w:ascii="Verdana" w:eastAsia="Verdana" w:hAnsi="Verdana" w:cs="Verdana"/>
                <w:lang w:val="nl-BE"/>
              </w:rPr>
              <w:t xml:space="preserve">oegankelijke </w:t>
            </w:r>
            <w:r w:rsidR="00257C7A" w:rsidRPr="16AA1395">
              <w:rPr>
                <w:rFonts w:ascii="Verdana" w:eastAsia="Verdana" w:hAnsi="Verdana" w:cs="Verdana"/>
                <w:lang w:val="nl-BE"/>
              </w:rPr>
              <w:t>e</w:t>
            </w:r>
            <w:r w:rsidR="67C3B0F2" w:rsidRPr="16AA1395">
              <w:rPr>
                <w:rFonts w:ascii="Verdana" w:eastAsia="Verdana" w:hAnsi="Verdana" w:cs="Verdana"/>
                <w:lang w:val="nl-BE"/>
              </w:rPr>
              <w:t>-handels</w:t>
            </w:r>
            <w:r w:rsidR="00257C7A" w:rsidRPr="16AA1395">
              <w:rPr>
                <w:rFonts w:ascii="Verdana" w:eastAsia="Verdana" w:hAnsi="Verdana" w:cs="Verdana"/>
                <w:lang w:val="nl-BE"/>
              </w:rPr>
              <w:t>diensten</w:t>
            </w:r>
            <w:r w:rsidR="2829401A" w:rsidRPr="16AA1395">
              <w:rPr>
                <w:rFonts w:ascii="Verdana" w:eastAsia="Verdana" w:hAnsi="Verdana" w:cs="Verdana"/>
                <w:lang w:val="nl-BE"/>
              </w:rPr>
              <w:t> </w:t>
            </w:r>
            <w:r w:rsidR="0EE3306B" w:rsidRPr="16AA1395">
              <w:rPr>
                <w:rFonts w:ascii="Verdana" w:eastAsia="Verdana" w:hAnsi="Verdana" w:cs="Verdana"/>
                <w:lang w:val="nl-BE"/>
              </w:rPr>
              <w:t>-</w:t>
            </w:r>
          </w:p>
          <w:p w14:paraId="74A5841B" w14:textId="7F8B970D" w:rsidR="0EE3306B" w:rsidRPr="006B0651" w:rsidRDefault="0EE3306B" w:rsidP="69BB4DFC">
            <w:pPr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7B61D386">
              <w:rPr>
                <w:rFonts w:ascii="Verdana" w:eastAsia="Verdana" w:hAnsi="Verdana" w:cs="Verdana"/>
                <w:b/>
                <w:bCs/>
                <w:lang w:val="nl-BE"/>
              </w:rPr>
              <w:t>Ontwerp van advies</w:t>
            </w:r>
            <w:r w:rsidR="2888E670" w:rsidRPr="7B61D386">
              <w:rPr>
                <w:rFonts w:ascii="Verdana" w:eastAsia="Verdana" w:hAnsi="Verdana" w:cs="Verdana"/>
                <w:b/>
                <w:bCs/>
                <w:lang w:val="nl-BE"/>
              </w:rPr>
              <w:t xml:space="preserve"> op vraag van minister Clarinval </w:t>
            </w:r>
            <w:r w:rsidR="2888E670" w:rsidRPr="7B61D386">
              <w:rPr>
                <w:rFonts w:ascii="Verdana" w:eastAsia="Verdana" w:hAnsi="Verdana" w:cs="Verdana"/>
                <w:lang w:val="nl-BE"/>
              </w:rPr>
              <w:t xml:space="preserve">(tegen </w:t>
            </w:r>
            <w:r w:rsidR="04D497C7" w:rsidRPr="7B61D386">
              <w:rPr>
                <w:rFonts w:ascii="Verdana" w:eastAsia="Verdana" w:hAnsi="Verdana" w:cs="Verdana"/>
                <w:lang w:val="nl-BE"/>
              </w:rPr>
              <w:t>23/06</w:t>
            </w:r>
            <w:r w:rsidR="2888E670" w:rsidRPr="7B61D386">
              <w:rPr>
                <w:rFonts w:ascii="Verdana" w:eastAsia="Verdana" w:hAnsi="Verdana" w:cs="Verdana"/>
                <w:lang w:val="nl-BE"/>
              </w:rPr>
              <w:t>/2025)</w:t>
            </w:r>
          </w:p>
          <w:p w14:paraId="40210133" w14:textId="76C6F1E2" w:rsidR="2829401A" w:rsidRDefault="76AC2CB6" w:rsidP="71F4F69C">
            <w:pPr>
              <w:rPr>
                <w:rFonts w:ascii="Verdana" w:eastAsia="Verdana" w:hAnsi="Verdana" w:cs="Verdana"/>
                <w:i/>
                <w:iCs/>
                <w:lang w:eastAsia="en-GB"/>
              </w:rPr>
            </w:pPr>
            <w:r w:rsidRPr="00645A54">
              <w:rPr>
                <w:rFonts w:ascii="Verdana" w:eastAsia="Verdana" w:hAnsi="Verdana" w:cs="Verdana"/>
                <w:i/>
                <w:iCs/>
                <w:lang w:val="nl-BE" w:eastAsia="en-GB"/>
              </w:rPr>
              <w:t xml:space="preserve">(Het ontwerp van advies is niet klaar, maar </w:t>
            </w:r>
            <w:proofErr w:type="spellStart"/>
            <w:r w:rsidRPr="00645A54">
              <w:rPr>
                <w:rFonts w:ascii="Verdana" w:eastAsia="Verdana" w:hAnsi="Verdana" w:cs="Verdana"/>
                <w:i/>
                <w:iCs/>
                <w:lang w:val="nl-BE" w:eastAsia="en-GB"/>
              </w:rPr>
              <w:t>doc</w:t>
            </w:r>
            <w:proofErr w:type="spellEnd"/>
            <w:r w:rsidRPr="00645A54">
              <w:rPr>
                <w:rFonts w:ascii="Verdana" w:eastAsia="Verdana" w:hAnsi="Verdana" w:cs="Verdana"/>
                <w:i/>
                <w:iCs/>
                <w:lang w:val="nl-BE" w:eastAsia="en-GB"/>
              </w:rPr>
              <w:t xml:space="preserve">. 2-B3 bevat opmerkingen in de marge en in geel aangeduide passages. </w:t>
            </w:r>
            <w:r w:rsidRPr="71F4F69C">
              <w:rPr>
                <w:rFonts w:ascii="Verdana" w:eastAsia="Verdana" w:hAnsi="Verdana" w:cs="Verdana"/>
                <w:i/>
                <w:iCs/>
                <w:lang w:eastAsia="en-GB"/>
              </w:rPr>
              <w:t xml:space="preserve">We </w:t>
            </w:r>
            <w:proofErr w:type="spellStart"/>
            <w:r w:rsidRPr="71F4F69C">
              <w:rPr>
                <w:rFonts w:ascii="Verdana" w:eastAsia="Verdana" w:hAnsi="Verdana" w:cs="Verdana"/>
                <w:i/>
                <w:iCs/>
                <w:lang w:eastAsia="en-GB"/>
              </w:rPr>
              <w:t>kunnen</w:t>
            </w:r>
            <w:proofErr w:type="spellEnd"/>
            <w:r w:rsidRPr="71F4F69C">
              <w:rPr>
                <w:rFonts w:ascii="Verdana" w:eastAsia="Verdana" w:hAnsi="Verdana" w:cs="Verdana"/>
                <w:i/>
                <w:iCs/>
                <w:lang w:eastAsia="en-GB"/>
              </w:rPr>
              <w:t xml:space="preserve"> </w:t>
            </w:r>
            <w:proofErr w:type="spellStart"/>
            <w:r w:rsidR="3804C506" w:rsidRPr="71F4F69C">
              <w:rPr>
                <w:rFonts w:ascii="Verdana" w:eastAsia="Verdana" w:hAnsi="Verdana" w:cs="Verdana"/>
                <w:i/>
                <w:iCs/>
                <w:lang w:eastAsia="en-GB"/>
              </w:rPr>
              <w:t>meerdere</w:t>
            </w:r>
            <w:proofErr w:type="spellEnd"/>
            <w:r w:rsidR="3804C506" w:rsidRPr="71F4F69C">
              <w:rPr>
                <w:rFonts w:ascii="Verdana" w:eastAsia="Verdana" w:hAnsi="Verdana" w:cs="Verdana"/>
                <w:i/>
                <w:iCs/>
                <w:lang w:eastAsia="en-GB"/>
              </w:rPr>
              <w:t xml:space="preserve"> passages van </w:t>
            </w:r>
            <w:proofErr w:type="spellStart"/>
            <w:r w:rsidR="3804C506" w:rsidRPr="71F4F69C">
              <w:rPr>
                <w:rFonts w:ascii="Verdana" w:eastAsia="Verdana" w:hAnsi="Verdana" w:cs="Verdana"/>
                <w:i/>
                <w:iCs/>
                <w:lang w:eastAsia="en-GB"/>
              </w:rPr>
              <w:t>advies</w:t>
            </w:r>
            <w:proofErr w:type="spellEnd"/>
            <w:r w:rsidR="3804C506" w:rsidRPr="71F4F69C">
              <w:rPr>
                <w:rFonts w:ascii="Verdana" w:eastAsia="Verdana" w:hAnsi="Verdana" w:cs="Verdana"/>
                <w:i/>
                <w:iCs/>
                <w:lang w:eastAsia="en-GB"/>
              </w:rPr>
              <w:t xml:space="preserve"> 2015-14 </w:t>
            </w:r>
            <w:proofErr w:type="spellStart"/>
            <w:r w:rsidR="3804C506" w:rsidRPr="71F4F69C">
              <w:rPr>
                <w:rFonts w:ascii="Verdana" w:eastAsia="Verdana" w:hAnsi="Verdana" w:cs="Verdana"/>
                <w:i/>
                <w:iCs/>
                <w:lang w:eastAsia="en-GB"/>
              </w:rPr>
              <w:t>Bankzaken</w:t>
            </w:r>
            <w:proofErr w:type="spellEnd"/>
            <w:r w:rsidR="3804C506" w:rsidRPr="71F4F69C">
              <w:rPr>
                <w:rFonts w:ascii="Verdana" w:eastAsia="Verdana" w:hAnsi="Verdana" w:cs="Verdana"/>
                <w:i/>
                <w:iCs/>
                <w:lang w:eastAsia="en-GB"/>
              </w:rPr>
              <w:t xml:space="preserve"> </w:t>
            </w:r>
            <w:proofErr w:type="spellStart"/>
            <w:r w:rsidR="3804C506" w:rsidRPr="71F4F69C">
              <w:rPr>
                <w:rFonts w:ascii="Verdana" w:eastAsia="Verdana" w:hAnsi="Verdana" w:cs="Verdana"/>
                <w:i/>
                <w:iCs/>
                <w:lang w:eastAsia="en-GB"/>
              </w:rPr>
              <w:t>overnemen</w:t>
            </w:r>
            <w:proofErr w:type="spellEnd"/>
            <w:r w:rsidR="3804C506" w:rsidRPr="71F4F69C">
              <w:rPr>
                <w:rFonts w:ascii="Verdana" w:eastAsia="Verdana" w:hAnsi="Verdana" w:cs="Verdana"/>
                <w:i/>
                <w:iCs/>
                <w:lang w:eastAsia="en-GB"/>
              </w:rPr>
              <w:t>.)</w:t>
            </w:r>
          </w:p>
        </w:tc>
      </w:tr>
      <w:tr w:rsidR="00130FA0" w:rsidRPr="005759DF" w14:paraId="08059B49" w14:textId="77777777" w:rsidTr="0052BFAB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C37" w14:textId="77777777" w:rsidR="00130FA0" w:rsidRPr="003C6470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3026" w14:textId="511C0D95" w:rsidR="00130FA0" w:rsidRPr="007F34C8" w:rsidRDefault="00130FA0" w:rsidP="00130FA0">
            <w:pPr>
              <w:rPr>
                <w:rFonts w:ascii="Verdana" w:hAnsi="Verdana"/>
                <w:b/>
                <w:bCs/>
              </w:rPr>
            </w:pPr>
            <w:r w:rsidRPr="007F34C8">
              <w:rPr>
                <w:rFonts w:ascii="Verdana" w:hAnsi="Verdana"/>
                <w:b/>
                <w:bCs/>
              </w:rPr>
              <w:t>C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6DC8" w14:textId="33171A0E" w:rsidR="00130FA0" w:rsidRDefault="00130FA0" w:rsidP="00130FA0">
            <w:pPr>
              <w:rPr>
                <w:rFonts w:ascii="Verdana" w:eastAsia="Verdana" w:hAnsi="Verdana" w:cs="Verdana"/>
                <w:lang w:val="fr-BE"/>
              </w:rPr>
            </w:pPr>
            <w:proofErr w:type="spellStart"/>
            <w:r w:rsidRPr="2EC00754">
              <w:rPr>
                <w:rFonts w:ascii="Verdana" w:eastAsia="Verdana" w:hAnsi="Verdana" w:cs="Verdana"/>
                <w:lang w:val="fr-BE" w:eastAsia="en-GB"/>
              </w:rPr>
              <w:t>handyPark</w:t>
            </w:r>
            <w:proofErr w:type="spellEnd"/>
            <w:r w:rsidRPr="2EC00754">
              <w:rPr>
                <w:rFonts w:ascii="Verdana" w:eastAsia="Verdana" w:hAnsi="Verdana" w:cs="Verdana"/>
                <w:lang w:val="fr-BE" w:eastAsia="en-GB"/>
              </w:rPr>
              <w:t xml:space="preserve"> - </w:t>
            </w:r>
            <w:proofErr w:type="spellStart"/>
            <w:r w:rsidRPr="2EC00754">
              <w:rPr>
                <w:rFonts w:ascii="Verdana" w:eastAsia="Verdana" w:hAnsi="Verdana" w:cs="Verdana"/>
                <w:lang w:val="fr-BE" w:eastAsia="en-GB"/>
              </w:rPr>
              <w:t>stavaza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F9C" w14:textId="423E2ADC" w:rsidR="00130FA0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47293" w14:textId="184F50D9" w:rsidR="00130FA0" w:rsidRDefault="00130FA0" w:rsidP="00130FA0">
            <w:pPr>
              <w:rPr>
                <w:rFonts w:ascii="Verdana" w:eastAsia="Verdana" w:hAnsi="Verdana" w:cs="Verdana"/>
                <w:lang w:val="nl-BE"/>
              </w:rPr>
            </w:pPr>
            <w:proofErr w:type="spellStart"/>
            <w:r w:rsidRPr="2EC00754">
              <w:rPr>
                <w:rStyle w:val="normaltextrun"/>
                <w:rFonts w:ascii="Verdana" w:eastAsia="Verdana" w:hAnsi="Verdana" w:cs="Verdana"/>
                <w:lang w:val="nl-BE" w:eastAsia="en-GB"/>
              </w:rPr>
              <w:t>handyPark</w:t>
            </w:r>
            <w:proofErr w:type="spellEnd"/>
            <w:r w:rsidRPr="2EC00754">
              <w:rPr>
                <w:rStyle w:val="normaltextrun"/>
                <w:rFonts w:ascii="Verdana" w:eastAsia="Verdana" w:hAnsi="Verdana" w:cs="Verdana"/>
                <w:lang w:val="nl-BE" w:eastAsia="en-GB"/>
              </w:rPr>
              <w:t xml:space="preserve"> </w:t>
            </w:r>
            <w:proofErr w:type="spellStart"/>
            <w:r w:rsidRPr="2EC00754">
              <w:rPr>
                <w:rStyle w:val="normaltextrun"/>
                <w:rFonts w:ascii="Verdana" w:eastAsia="Verdana" w:hAnsi="Verdana" w:cs="Verdana"/>
                <w:lang w:val="nl-BE" w:eastAsia="en-GB"/>
              </w:rPr>
              <w:t>stavaza</w:t>
            </w:r>
            <w:proofErr w:type="spellEnd"/>
          </w:p>
        </w:tc>
      </w:tr>
      <w:tr w:rsidR="00130FA0" w:rsidRPr="00AE4CD9" w14:paraId="20DE3293" w14:textId="77777777" w:rsidTr="0052BFAB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A93" w14:textId="77777777" w:rsidR="00130FA0" w:rsidRPr="007F34C8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5962" w14:textId="352332A0" w:rsidR="00130FA0" w:rsidRPr="007F34C8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  <w:r w:rsidRPr="007F34C8">
              <w:rPr>
                <w:rFonts w:ascii="Verdana" w:hAnsi="Verdana"/>
                <w:b/>
                <w:bCs/>
                <w:lang w:val="nl-BE"/>
              </w:rPr>
              <w:t>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A9F3" w14:textId="5C0BDE39" w:rsidR="00130FA0" w:rsidRDefault="00130FA0" w:rsidP="00130FA0">
            <w:pPr>
              <w:rPr>
                <w:rStyle w:val="normaltextrun"/>
                <w:rFonts w:ascii="Verdana" w:eastAsia="Verdana" w:hAnsi="Verdana" w:cs="Verdana"/>
                <w:color w:val="000000" w:themeColor="text1"/>
                <w:lang w:val="fr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116" w14:textId="0D77C3FE" w:rsidR="00130FA0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063ED" w14:textId="46D10725" w:rsidR="00130FA0" w:rsidRDefault="00130FA0" w:rsidP="00130FA0">
            <w:pPr>
              <w:rPr>
                <w:rStyle w:val="normaltextrun"/>
                <w:rFonts w:ascii="Verdana" w:eastAsia="Verdana" w:hAnsi="Verdana" w:cs="Verdana"/>
                <w:lang w:val="nl-BE" w:eastAsia="en-GB"/>
              </w:rPr>
            </w:pPr>
          </w:p>
        </w:tc>
      </w:tr>
      <w:tr w:rsidR="00130FA0" w14:paraId="4DEA68D6" w14:textId="77777777" w:rsidTr="0052BFAB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1CC" w14:textId="3BE13A7D" w:rsidR="00130FA0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1371" w14:textId="4135EC40" w:rsidR="00130FA0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  <w:r w:rsidRPr="2829401A">
              <w:rPr>
                <w:rFonts w:ascii="Verdana" w:hAnsi="Verdana"/>
                <w:b/>
                <w:bCs/>
                <w:lang w:val="nl-BE"/>
              </w:rPr>
              <w:t>E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590B" w14:textId="02406011" w:rsidR="00130FA0" w:rsidRDefault="00130FA0" w:rsidP="00130FA0">
            <w:pPr>
              <w:rPr>
                <w:rFonts w:ascii="Verdana" w:eastAsia="Verdana" w:hAnsi="Verdana" w:cs="Verdana"/>
                <w:lang w:val="fr-BE" w:eastAsia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A6D" w14:textId="75BAA155" w:rsidR="00130FA0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B772E" w14:textId="4E75788F" w:rsidR="00130FA0" w:rsidRDefault="00130FA0" w:rsidP="00130FA0">
            <w:pPr>
              <w:rPr>
                <w:rStyle w:val="normaltextrun"/>
                <w:rFonts w:ascii="Verdana" w:eastAsia="Verdana" w:hAnsi="Verdana" w:cs="Verdana"/>
                <w:lang w:val="nl-BE" w:eastAsia="en-GB"/>
              </w:rPr>
            </w:pPr>
          </w:p>
        </w:tc>
      </w:tr>
      <w:tr w:rsidR="00130FA0" w:rsidRPr="00AE4CD9" w14:paraId="56216070" w14:textId="77777777" w:rsidTr="0052BFAB">
        <w:trPr>
          <w:trHeight w:val="300"/>
        </w:trPr>
        <w:tc>
          <w:tcPr>
            <w:tcW w:w="1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DA2" w14:textId="77777777" w:rsidR="00130FA0" w:rsidRPr="007F34C8" w:rsidRDefault="00130FA0" w:rsidP="00130FA0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tr w:rsidR="00130FA0" w:rsidRPr="00EF2004" w14:paraId="1E2B7384" w14:textId="77777777" w:rsidTr="0052BFAB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E13" w14:textId="28D5E5C7" w:rsidR="00130FA0" w:rsidRPr="007F34C8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  <w:r w:rsidRPr="007F34C8">
              <w:rPr>
                <w:rFonts w:ascii="Verdana" w:hAnsi="Verdana"/>
                <w:b/>
                <w:szCs w:val="22"/>
                <w:lang w:val="nl-BE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065B" w14:textId="71762031" w:rsidR="00130FA0" w:rsidRPr="003C6470" w:rsidRDefault="00130FA0" w:rsidP="00130FA0">
            <w:pPr>
              <w:rPr>
                <w:rFonts w:ascii="Verdana" w:hAnsi="Verdana"/>
                <w:b/>
                <w:bCs/>
                <w:lang w:val="nl-BE" w:eastAsia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AB6C" w14:textId="5A100DAB" w:rsidR="00130FA0" w:rsidRPr="003C6470" w:rsidRDefault="17551E91" w:rsidP="2FAC3830">
            <w:pPr>
              <w:suppressAutoHyphens w:val="0"/>
              <w:spacing w:line="259" w:lineRule="auto"/>
              <w:rPr>
                <w:rFonts w:ascii="Verdana" w:eastAsia="Verdana" w:hAnsi="Verdana"/>
                <w:color w:val="000000" w:themeColor="text1"/>
                <w:lang w:val="fr-BE" w:eastAsia="en-US"/>
              </w:rPr>
            </w:pPr>
            <w:r w:rsidRPr="2FAC3830">
              <w:rPr>
                <w:rFonts w:ascii="Verdana" w:eastAsia="Verdana" w:hAnsi="Verdana"/>
                <w:color w:val="000000" w:themeColor="text1"/>
                <w:lang w:val="fr-BE" w:eastAsia="en-US"/>
              </w:rPr>
              <w:t>NTU: suivi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513" w14:textId="13E0A648" w:rsidR="00130FA0" w:rsidRPr="003C6470" w:rsidRDefault="17551E91" w:rsidP="38996366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38996366">
              <w:rPr>
                <w:rFonts w:ascii="Verdana" w:eastAsia="Verdana" w:hAnsi="Verdana" w:cs="Verdana"/>
                <w:b/>
                <w:bCs/>
                <w:color w:val="000000" w:themeColor="text1"/>
              </w:rPr>
              <w:t>3-A1</w:t>
            </w:r>
          </w:p>
          <w:p w14:paraId="22DE1B77" w14:textId="2D929EFF" w:rsidR="00130FA0" w:rsidRPr="003C6470" w:rsidRDefault="17551E91" w:rsidP="38996366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38996366">
              <w:rPr>
                <w:rFonts w:ascii="Verdana" w:eastAsia="Verdana" w:hAnsi="Verdana" w:cs="Verdana"/>
                <w:b/>
                <w:bCs/>
                <w:color w:val="000000" w:themeColor="text1"/>
              </w:rPr>
              <w:t>3-A2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6EB3" w14:textId="67543792" w:rsidR="00130FA0" w:rsidRPr="003C6470" w:rsidRDefault="17551E91" w:rsidP="2FAC3830">
            <w:pPr>
              <w:suppressAutoHyphens w:val="0"/>
              <w:spacing w:line="259" w:lineRule="auto"/>
              <w:rPr>
                <w:rFonts w:ascii="Verdana" w:eastAsia="Verdana" w:hAnsi="Verdana" w:cs="Verdana"/>
                <w:color w:val="000000" w:themeColor="text1"/>
                <w:shd w:val="clear" w:color="auto" w:fill="E6E6E6"/>
                <w:lang w:val="fr-BE" w:eastAsia="en-US"/>
              </w:rPr>
            </w:pPr>
            <w:r w:rsidRPr="2FAC3830">
              <w:rPr>
                <w:rFonts w:ascii="Verdana" w:eastAsia="Verdana" w:hAnsi="Verdana" w:cs="Verdana"/>
                <w:color w:val="000000" w:themeColor="text1"/>
                <w:lang w:val="fr-BE" w:eastAsia="en-US"/>
              </w:rPr>
              <w:t xml:space="preserve">NTU: </w:t>
            </w:r>
            <w:proofErr w:type="spellStart"/>
            <w:r w:rsidRPr="2FAC3830">
              <w:rPr>
                <w:rFonts w:ascii="Verdana" w:eastAsia="Verdana" w:hAnsi="Verdana" w:cs="Verdana"/>
                <w:color w:val="000000" w:themeColor="text1"/>
                <w:lang w:val="fr-BE" w:eastAsia="en-US"/>
              </w:rPr>
              <w:t>opvolging</w:t>
            </w:r>
            <w:proofErr w:type="spellEnd"/>
          </w:p>
        </w:tc>
      </w:tr>
      <w:tr w:rsidR="00130FA0" w:rsidRPr="007F34C8" w14:paraId="7585CB51" w14:textId="77777777" w:rsidTr="0052BFAB">
        <w:trPr>
          <w:trHeight w:val="30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4DD" w14:textId="77777777" w:rsidR="00130FA0" w:rsidRPr="00EF2004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7D25" w14:textId="3B3EA4CC" w:rsidR="00130FA0" w:rsidRPr="007F34C8" w:rsidRDefault="00130FA0" w:rsidP="00130FA0">
            <w:pPr>
              <w:rPr>
                <w:rFonts w:ascii="Verdana" w:hAnsi="Verdana"/>
                <w:b/>
                <w:bCs/>
                <w:lang w:val="nl-BE" w:eastAsia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9329" w14:textId="269048BE" w:rsidR="00130FA0" w:rsidRPr="003C6470" w:rsidRDefault="00130FA0" w:rsidP="00130FA0">
            <w:pPr>
              <w:tabs>
                <w:tab w:val="left" w:pos="1012"/>
              </w:tabs>
              <w:rPr>
                <w:rFonts w:ascii="Verdana" w:eastAsia="Verdana" w:hAnsi="Verdana" w:cs="Verdana"/>
                <w:color w:val="000000" w:themeColor="text1"/>
                <w:lang w:val="fr-BE" w:eastAsia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423" w14:textId="2EC18CF8" w:rsidR="00130FA0" w:rsidRPr="003C6470" w:rsidRDefault="00130FA0" w:rsidP="00130FA0">
            <w:pPr>
              <w:jc w:val="center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66AC" w14:textId="32C10EBB" w:rsidR="00130FA0" w:rsidRPr="003C6470" w:rsidRDefault="00130FA0" w:rsidP="00130FA0">
            <w:pPr>
              <w:suppressAutoHyphens w:val="0"/>
              <w:rPr>
                <w:rFonts w:ascii="Verdana" w:eastAsia="Verdana" w:hAnsi="Verdana" w:cs="Verdana"/>
                <w:color w:val="000000" w:themeColor="text1"/>
                <w:shd w:val="clear" w:color="auto" w:fill="E6E6E6"/>
                <w:lang w:val="nl-BE" w:eastAsia="en-US"/>
              </w:rPr>
            </w:pPr>
          </w:p>
        </w:tc>
      </w:tr>
      <w:tr w:rsidR="00130FA0" w:rsidRPr="007F34C8" w14:paraId="40E6A0B7" w14:textId="77777777" w:rsidTr="0052BFAB">
        <w:trPr>
          <w:trHeight w:val="300"/>
        </w:trPr>
        <w:tc>
          <w:tcPr>
            <w:tcW w:w="295" w:type="dxa"/>
            <w:vMerge/>
          </w:tcPr>
          <w:p w14:paraId="5CB7FFAD" w14:textId="77777777" w:rsidR="00130FA0" w:rsidRPr="007F34C8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7215" w14:textId="2DF14E2F" w:rsidR="00130FA0" w:rsidRPr="007F34C8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4821" w14:textId="1B3596DB" w:rsidR="00130FA0" w:rsidRPr="003C6470" w:rsidRDefault="00130FA0" w:rsidP="00130FA0">
            <w:pPr>
              <w:tabs>
                <w:tab w:val="left" w:pos="1012"/>
              </w:tabs>
              <w:suppressAutoHyphens w:val="0"/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BD0" w14:textId="6C1488AB" w:rsidR="00130FA0" w:rsidRPr="003C6470" w:rsidRDefault="00130FA0" w:rsidP="00130FA0">
            <w:pPr>
              <w:jc w:val="center"/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E2C0" w14:textId="08435C38" w:rsidR="00130FA0" w:rsidRPr="003C6470" w:rsidRDefault="00130FA0" w:rsidP="00130FA0">
            <w:pPr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</w:pPr>
          </w:p>
        </w:tc>
      </w:tr>
      <w:tr w:rsidR="00130FA0" w:rsidRPr="007F34C8" w14:paraId="398FC60C" w14:textId="77777777" w:rsidTr="0052BFAB">
        <w:trPr>
          <w:trHeight w:val="300"/>
        </w:trPr>
        <w:tc>
          <w:tcPr>
            <w:tcW w:w="14102" w:type="dxa"/>
            <w:gridSpan w:val="5"/>
            <w:tcBorders>
              <w:right w:val="single" w:sz="4" w:space="0" w:color="auto"/>
            </w:tcBorders>
          </w:tcPr>
          <w:p w14:paraId="4EE81C3A" w14:textId="77777777" w:rsidR="00130FA0" w:rsidRPr="003C6470" w:rsidRDefault="00130FA0" w:rsidP="00130FA0">
            <w:pPr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</w:pPr>
          </w:p>
        </w:tc>
      </w:tr>
      <w:tr w:rsidR="00130FA0" w:rsidRPr="00645A54" w14:paraId="37205278" w14:textId="77777777" w:rsidTr="0052BFAB">
        <w:trPr>
          <w:trHeight w:val="30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E68" w14:textId="6A3078E5" w:rsidR="00130FA0" w:rsidRPr="007F34C8" w:rsidRDefault="00130FA0" w:rsidP="00130FA0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653" w14:textId="3BF30845" w:rsidR="00130FA0" w:rsidRPr="007F34C8" w:rsidRDefault="00130FA0" w:rsidP="00130FA0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A48B" w14:textId="6051E5DF" w:rsidR="00130FA0" w:rsidRPr="00130FA0" w:rsidRDefault="00130FA0" w:rsidP="00130FA0">
            <w:pPr>
              <w:suppressAutoHyphens w:val="0"/>
              <w:spacing w:line="259" w:lineRule="auto"/>
              <w:rPr>
                <w:rFonts w:ascii="Verdana" w:eastAsia="Verdana" w:hAnsi="Verdana"/>
                <w:color w:val="000000" w:themeColor="text1"/>
                <w:lang w:val="en-US" w:eastAsia="en-US"/>
              </w:rPr>
            </w:pPr>
            <w:r w:rsidRPr="00130FA0">
              <w:rPr>
                <w:rFonts w:ascii="Verdana" w:eastAsia="Verdana" w:hAnsi="Verdana"/>
                <w:color w:val="000000" w:themeColor="text1"/>
                <w:lang w:val="en-US" w:eastAsia="en-US"/>
              </w:rPr>
              <w:t xml:space="preserve">CIPH – </w:t>
            </w:r>
            <w:proofErr w:type="spellStart"/>
            <w:r w:rsidRPr="00130FA0">
              <w:rPr>
                <w:rFonts w:ascii="Verdana" w:eastAsia="Verdana" w:hAnsi="Verdana"/>
                <w:color w:val="000000" w:themeColor="text1"/>
                <w:lang w:val="en-US" w:eastAsia="en-US"/>
              </w:rPr>
              <w:t>remplacement</w:t>
            </w:r>
            <w:proofErr w:type="spellEnd"/>
            <w:r w:rsidRPr="00130FA0">
              <w:rPr>
                <w:rFonts w:ascii="Verdana" w:eastAsia="Verdana" w:hAnsi="Verdana"/>
                <w:color w:val="000000" w:themeColor="text1"/>
                <w:lang w:val="en-US" w:eastAsia="en-US"/>
              </w:rPr>
              <w:t xml:space="preserve"> Stefan Singelee </w:t>
            </w:r>
            <w:r>
              <w:rPr>
                <w:rFonts w:ascii="Verdana" w:eastAsia="Verdana" w:hAnsi="Verdana"/>
                <w:color w:val="000000" w:themeColor="text1"/>
                <w:lang w:val="en-US" w:eastAsia="en-US"/>
              </w:rPr>
              <w:t>–</w:t>
            </w:r>
            <w:r w:rsidRPr="00130FA0">
              <w:rPr>
                <w:rFonts w:ascii="Verdana" w:eastAsia="Verdana" w:hAnsi="Verdan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130FA0">
              <w:rPr>
                <w:rFonts w:ascii="Verdana" w:eastAsia="Verdana" w:hAnsi="Verdana"/>
                <w:color w:val="000000" w:themeColor="text1"/>
                <w:lang w:val="en-US" w:eastAsia="en-US"/>
              </w:rPr>
              <w:t>can</w:t>
            </w:r>
            <w:r>
              <w:rPr>
                <w:rFonts w:ascii="Verdana" w:eastAsia="Verdana" w:hAnsi="Verdana"/>
                <w:color w:val="000000" w:themeColor="text1"/>
                <w:lang w:val="en-US" w:eastAsia="en-US"/>
              </w:rPr>
              <w:t>didat</w:t>
            </w:r>
            <w:proofErr w:type="spellEnd"/>
            <w:r>
              <w:rPr>
                <w:rFonts w:ascii="Verdana" w:eastAsia="Verdana" w:hAnsi="Verdana"/>
                <w:color w:val="000000" w:themeColor="text1"/>
                <w:lang w:val="en-US" w:eastAsia="en-US"/>
              </w:rPr>
              <w:t xml:space="preserve"> ?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253" w14:textId="05E076CF" w:rsidR="00130FA0" w:rsidRPr="00130FA0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21ED" w14:textId="7A9FC5C3" w:rsidR="00130FA0" w:rsidRPr="006B0651" w:rsidRDefault="00130FA0" w:rsidP="00130FA0">
            <w:pPr>
              <w:spacing w:line="259" w:lineRule="auto"/>
              <w:rPr>
                <w:rFonts w:ascii="Verdana" w:eastAsia="Verdana" w:hAnsi="Verdana"/>
                <w:color w:val="000000" w:themeColor="text1"/>
                <w:lang w:val="nl-BE" w:eastAsia="en-US"/>
              </w:rPr>
            </w:pPr>
            <w:r w:rsidRPr="16AA1395">
              <w:rPr>
                <w:rFonts w:ascii="Verdana" w:eastAsia="Verdana" w:hAnsi="Verdana"/>
                <w:color w:val="000000" w:themeColor="text1"/>
                <w:lang w:val="nl-BE" w:eastAsia="en-US"/>
              </w:rPr>
              <w:t xml:space="preserve">CIPH – vervanging Stefaan Singelee – </w:t>
            </w:r>
            <w:r w:rsidR="2E989F29" w:rsidRPr="16AA1395">
              <w:rPr>
                <w:rFonts w:ascii="Verdana" w:eastAsia="Verdana" w:hAnsi="Verdana"/>
                <w:color w:val="000000" w:themeColor="text1"/>
                <w:lang w:val="nl-BE" w:eastAsia="en-US"/>
              </w:rPr>
              <w:t>kandidaat</w:t>
            </w:r>
            <w:r w:rsidRPr="16AA1395">
              <w:rPr>
                <w:rFonts w:ascii="Verdana" w:eastAsia="Verdana" w:hAnsi="Verdana"/>
                <w:color w:val="000000" w:themeColor="text1"/>
                <w:lang w:val="nl-BE" w:eastAsia="en-US"/>
              </w:rPr>
              <w:t xml:space="preserve">? </w:t>
            </w:r>
          </w:p>
        </w:tc>
      </w:tr>
      <w:tr w:rsidR="00130FA0" w:rsidRPr="00645A54" w14:paraId="45FD6A07" w14:textId="77777777" w:rsidTr="0052BFAB">
        <w:trPr>
          <w:trHeight w:val="300"/>
        </w:trPr>
        <w:tc>
          <w:tcPr>
            <w:tcW w:w="295" w:type="dxa"/>
            <w:vMerge/>
          </w:tcPr>
          <w:p w14:paraId="4A7242C7" w14:textId="77777777" w:rsidR="00130FA0" w:rsidRPr="00EF2004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5115" w14:textId="47332DE4" w:rsidR="00130FA0" w:rsidRPr="006B0651" w:rsidRDefault="007FD057" w:rsidP="00130FA0">
            <w:pPr>
              <w:rPr>
                <w:rFonts w:ascii="Verdana" w:hAnsi="Verdana"/>
                <w:b/>
                <w:bCs/>
                <w:lang w:val="nl-BE"/>
              </w:rPr>
            </w:pPr>
            <w:r w:rsidRPr="48DCB9DE">
              <w:rPr>
                <w:rFonts w:ascii="Verdana" w:hAnsi="Verdana"/>
                <w:b/>
                <w:bCs/>
                <w:lang w:val="nl-BE"/>
              </w:rPr>
              <w:t>B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AC89" w14:textId="466C0790" w:rsidR="00130FA0" w:rsidRPr="006B0651" w:rsidRDefault="6635D99B" w:rsidP="48DCB9DE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48DCB9DE">
              <w:rPr>
                <w:rFonts w:ascii="Verdana" w:eastAsia="Verdana" w:hAnsi="Verdana" w:cs="Verdana"/>
                <w:color w:val="000000" w:themeColor="text1"/>
              </w:rPr>
              <w:t xml:space="preserve">Réforme chômage et remise au travail des PSH – Projet d’interpellation des </w:t>
            </w:r>
            <w:r w:rsidR="424D341A" w:rsidRPr="48DCB9DE">
              <w:rPr>
                <w:rFonts w:ascii="Verdana" w:eastAsia="Verdana" w:hAnsi="Verdana" w:cs="Verdana"/>
                <w:color w:val="000000" w:themeColor="text1"/>
              </w:rPr>
              <w:t>gouvernements</w:t>
            </w:r>
            <w:r w:rsidR="2AAC8123" w:rsidRPr="48DCB9DE">
              <w:rPr>
                <w:rFonts w:ascii="Verdana" w:eastAsia="Verdana" w:hAnsi="Verdana" w:cs="Verdana"/>
                <w:color w:val="000000" w:themeColor="text1"/>
              </w:rPr>
              <w:t xml:space="preserve">- </w:t>
            </w:r>
          </w:p>
          <w:p w14:paraId="1F3A74BD" w14:textId="2BD7DBA5" w:rsidR="00130FA0" w:rsidRPr="006B0651" w:rsidRDefault="2AAC8123" w:rsidP="48DCB9DE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48DCB9DE">
              <w:rPr>
                <w:rFonts w:ascii="Verdana" w:eastAsia="Verdana" w:hAnsi="Verdana" w:cs="Verdana"/>
                <w:b/>
                <w:bCs/>
                <w:color w:val="000000" w:themeColor="text1"/>
              </w:rPr>
              <w:lastRenderedPageBreak/>
              <w:t xml:space="preserve">Proposition </w:t>
            </w:r>
            <w:r w:rsidR="6635D99B" w:rsidRPr="48DCB9DE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de la Plateforme des conseils handicap  </w:t>
            </w:r>
            <w:r w:rsidR="6635D99B" w:rsidRPr="48DCB9DE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86D" w14:textId="77777777" w:rsidR="00130FA0" w:rsidRPr="00645A54" w:rsidRDefault="00645A54" w:rsidP="00130FA0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nl-BE"/>
              </w:rPr>
            </w:pPr>
            <w:r w:rsidRPr="00645A54">
              <w:rPr>
                <w:rFonts w:ascii="Verdana" w:eastAsia="Verdana" w:hAnsi="Verdana" w:cs="Verdana"/>
                <w:b/>
                <w:bCs/>
                <w:color w:val="000000" w:themeColor="text1"/>
                <w:lang w:val="nl-BE"/>
              </w:rPr>
              <w:lastRenderedPageBreak/>
              <w:t>4-B1</w:t>
            </w:r>
          </w:p>
          <w:p w14:paraId="0437B5E4" w14:textId="18057577" w:rsidR="00645A54" w:rsidRPr="006B0651" w:rsidRDefault="00645A54" w:rsidP="00130FA0">
            <w:pPr>
              <w:jc w:val="center"/>
              <w:rPr>
                <w:rFonts w:ascii="Verdana" w:eastAsia="Verdana" w:hAnsi="Verdana" w:cs="Verdana"/>
                <w:color w:val="000000" w:themeColor="text1"/>
                <w:lang w:val="nl-BE"/>
              </w:rPr>
            </w:pPr>
            <w:r w:rsidRPr="00645A54">
              <w:rPr>
                <w:rFonts w:ascii="Verdana" w:eastAsia="Verdana" w:hAnsi="Verdana" w:cs="Verdana"/>
                <w:b/>
                <w:bCs/>
                <w:color w:val="000000" w:themeColor="text1"/>
                <w:lang w:val="nl-BE"/>
              </w:rPr>
              <w:t>4-B2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14D8" w14:textId="34448EAD" w:rsidR="00130FA0" w:rsidRPr="00645A54" w:rsidRDefault="749348B3" w:rsidP="48DCB9DE">
            <w:pPr>
              <w:suppressAutoHyphens w:val="0"/>
              <w:rPr>
                <w:rFonts w:ascii="Verdana" w:eastAsia="Verdana" w:hAnsi="Verdana" w:cs="Verdana"/>
                <w:b/>
                <w:bCs/>
                <w:color w:val="000000" w:themeColor="text1"/>
                <w:lang w:val="nl-BE" w:eastAsia="en-GB"/>
              </w:rPr>
            </w:pPr>
            <w:r w:rsidRPr="00645A54"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  <w:t xml:space="preserve">Werkloosheidshervorming een werkhervatting personen met een handicap – ontwerp van brief </w:t>
            </w:r>
            <w:r w:rsidRPr="00645A54">
              <w:rPr>
                <w:rFonts w:ascii="Verdana" w:eastAsia="Verdana" w:hAnsi="Verdana" w:cs="Verdana"/>
                <w:b/>
                <w:bCs/>
                <w:color w:val="000000" w:themeColor="text1"/>
                <w:lang w:val="nl-BE" w:eastAsia="en-GB"/>
              </w:rPr>
              <w:t xml:space="preserve">naar de regeringen </w:t>
            </w:r>
          </w:p>
          <w:p w14:paraId="555C14BB" w14:textId="66CEFB01" w:rsidR="00130FA0" w:rsidRPr="00645A54" w:rsidRDefault="2E5049A3" w:rsidP="48DCB9DE">
            <w:pPr>
              <w:suppressAutoHyphens w:val="0"/>
              <w:rPr>
                <w:rFonts w:ascii="Verdana" w:eastAsia="Verdana" w:hAnsi="Verdana" w:cs="Verdana"/>
                <w:b/>
                <w:bCs/>
                <w:color w:val="000000" w:themeColor="text1"/>
                <w:lang w:val="nl-BE" w:eastAsia="en-GB"/>
              </w:rPr>
            </w:pPr>
            <w:r w:rsidRPr="00645A54">
              <w:rPr>
                <w:rFonts w:ascii="Verdana" w:eastAsia="Verdana" w:hAnsi="Verdana" w:cs="Verdana"/>
                <w:b/>
                <w:bCs/>
                <w:color w:val="000000" w:themeColor="text1"/>
                <w:lang w:val="nl-BE" w:eastAsia="en-GB"/>
              </w:rPr>
              <w:t xml:space="preserve">Voorstel van het PF van adviesraden handicap </w:t>
            </w:r>
          </w:p>
          <w:p w14:paraId="0A5DA7DC" w14:textId="70538860" w:rsidR="00130FA0" w:rsidRPr="003C6470" w:rsidRDefault="00130FA0" w:rsidP="00130FA0">
            <w:pPr>
              <w:suppressAutoHyphens w:val="0"/>
              <w:rPr>
                <w:rFonts w:ascii="Verdana" w:eastAsia="Verdana" w:hAnsi="Verdana" w:cs="Verdana"/>
                <w:color w:val="000000" w:themeColor="text1"/>
                <w:lang w:val="nl-BE" w:eastAsia="en-GB"/>
              </w:rPr>
            </w:pPr>
          </w:p>
        </w:tc>
      </w:tr>
      <w:tr w:rsidR="00130FA0" w:rsidRPr="00645A54" w14:paraId="4BBCB01F" w14:textId="77777777" w:rsidTr="0052BFAB">
        <w:trPr>
          <w:trHeight w:val="300"/>
        </w:trPr>
        <w:tc>
          <w:tcPr>
            <w:tcW w:w="295" w:type="dxa"/>
            <w:vMerge/>
          </w:tcPr>
          <w:p w14:paraId="59960E86" w14:textId="77777777" w:rsidR="00130FA0" w:rsidRPr="007F34C8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257D" w14:textId="495FE4BD" w:rsidR="00130FA0" w:rsidRPr="006B0651" w:rsidRDefault="250509A3" w:rsidP="00130FA0">
            <w:pPr>
              <w:rPr>
                <w:rFonts w:ascii="Verdana" w:hAnsi="Verdana"/>
                <w:b/>
                <w:bCs/>
                <w:lang w:val="nl-BE"/>
              </w:rPr>
            </w:pPr>
            <w:r w:rsidRPr="61F388FC">
              <w:rPr>
                <w:rFonts w:ascii="Verdana" w:hAnsi="Verdana"/>
                <w:b/>
                <w:bCs/>
                <w:lang w:val="nl-BE"/>
              </w:rPr>
              <w:t>C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F097" w14:textId="6398BFB4" w:rsidR="00130FA0" w:rsidRPr="00645A54" w:rsidRDefault="250509A3" w:rsidP="00130FA0">
            <w:pPr>
              <w:suppressAutoHyphens w:val="0"/>
              <w:rPr>
                <w:rFonts w:ascii="Verdana" w:eastAsia="Verdana" w:hAnsi="Verdana" w:cs="Verdana"/>
                <w:lang w:val="fr-BE" w:eastAsia="en-GB"/>
              </w:rPr>
            </w:pPr>
            <w:r w:rsidRPr="00645A54">
              <w:rPr>
                <w:rFonts w:ascii="Verdana" w:eastAsia="Verdana" w:hAnsi="Verdana" w:cs="Verdana"/>
                <w:lang w:val="fr-BE" w:eastAsia="en-GB"/>
              </w:rPr>
              <w:t xml:space="preserve">Plan fédéral Handicap 2025-2029 - priorités du CSNPH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242" w14:textId="04124F05" w:rsidR="00130FA0" w:rsidRPr="006B0651" w:rsidRDefault="767E18BE" w:rsidP="71F4F69C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  <w:r w:rsidRPr="54C37E4E">
              <w:rPr>
                <w:rFonts w:ascii="Verdana" w:eastAsia="Verdana" w:hAnsi="Verdana" w:cs="Verdana"/>
                <w:b/>
                <w:bCs/>
                <w:lang w:val="nl-BE"/>
              </w:rPr>
              <w:t>4-C</w:t>
            </w:r>
            <w:r w:rsidR="0D4A71AC" w:rsidRPr="54C37E4E">
              <w:rPr>
                <w:rFonts w:ascii="Verdana" w:eastAsia="Verdana" w:hAnsi="Verdana" w:cs="Verdana"/>
                <w:b/>
                <w:bCs/>
                <w:lang w:val="nl-BE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1D85" w14:textId="060785F2" w:rsidR="00130FA0" w:rsidRPr="007F34C8" w:rsidRDefault="250509A3" w:rsidP="00130FA0">
            <w:pPr>
              <w:rPr>
                <w:rStyle w:val="normaltextrun"/>
                <w:rFonts w:ascii="Verdana" w:eastAsia="Verdana" w:hAnsi="Verdana" w:cs="Verdana"/>
                <w:color w:val="000000" w:themeColor="text1"/>
                <w:lang w:val="nl-BE"/>
              </w:rPr>
            </w:pPr>
            <w:r w:rsidRPr="61F388FC">
              <w:rPr>
                <w:rStyle w:val="normaltextrun"/>
                <w:rFonts w:ascii="Verdana" w:eastAsia="Verdana" w:hAnsi="Verdana" w:cs="Verdana"/>
                <w:color w:val="000000" w:themeColor="text1"/>
                <w:lang w:val="nl-BE"/>
              </w:rPr>
              <w:t xml:space="preserve">Actieplan Handicap 2025-2029, prioriteiten van de NHRPH </w:t>
            </w:r>
          </w:p>
        </w:tc>
      </w:tr>
      <w:tr w:rsidR="00130FA0" w:rsidRPr="00645A54" w14:paraId="65850383" w14:textId="77777777" w:rsidTr="0052BFAB">
        <w:trPr>
          <w:trHeight w:val="300"/>
        </w:trPr>
        <w:tc>
          <w:tcPr>
            <w:tcW w:w="295" w:type="dxa"/>
            <w:vMerge/>
          </w:tcPr>
          <w:p w14:paraId="6E7A86FB" w14:textId="77777777" w:rsidR="00130FA0" w:rsidRPr="007F34C8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E17D" w14:textId="0D4CF045" w:rsidR="00130FA0" w:rsidRPr="006B0651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747E" w14:textId="1D0C950E" w:rsidR="00130FA0" w:rsidRPr="006B0651" w:rsidRDefault="00130FA0" w:rsidP="00130FA0">
            <w:pPr>
              <w:pStyle w:val="Paragraphedeliste"/>
              <w:rPr>
                <w:rFonts w:ascii="Verdana" w:eastAsia="Verdana" w:hAnsi="Verdana" w:cs="Verdana"/>
                <w:sz w:val="20"/>
                <w:lang w:val="nl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7D2" w14:textId="531DBB8C" w:rsidR="00130FA0" w:rsidRPr="006B0651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43C5" w14:textId="06BF095D" w:rsidR="00130FA0" w:rsidRPr="007F34C8" w:rsidRDefault="00130FA0" w:rsidP="00130FA0">
            <w:pPr>
              <w:pStyle w:val="Paragraphedeliste"/>
              <w:rPr>
                <w:rFonts w:ascii="Verdana" w:eastAsia="Verdana" w:hAnsi="Verdana" w:cs="Verdana"/>
                <w:sz w:val="20"/>
                <w:lang w:val="nl-BE"/>
              </w:rPr>
            </w:pPr>
          </w:p>
        </w:tc>
      </w:tr>
      <w:tr w:rsidR="00130FA0" w:rsidRPr="00645A54" w14:paraId="392DC4C7" w14:textId="77777777" w:rsidTr="0052BFAB">
        <w:trPr>
          <w:trHeight w:val="300"/>
        </w:trPr>
        <w:tc>
          <w:tcPr>
            <w:tcW w:w="14102" w:type="dxa"/>
            <w:gridSpan w:val="5"/>
            <w:tcBorders>
              <w:right w:val="single" w:sz="4" w:space="0" w:color="auto"/>
            </w:tcBorders>
          </w:tcPr>
          <w:p w14:paraId="0A74AD6C" w14:textId="77777777" w:rsidR="00130FA0" w:rsidRPr="007F34C8" w:rsidRDefault="00130FA0" w:rsidP="00130FA0">
            <w:pPr>
              <w:pStyle w:val="Paragraphedeliste"/>
              <w:rPr>
                <w:rFonts w:ascii="Verdana" w:eastAsia="Verdana" w:hAnsi="Verdana" w:cs="Verdana"/>
                <w:sz w:val="20"/>
                <w:lang w:val="nl-BE"/>
              </w:rPr>
            </w:pPr>
          </w:p>
        </w:tc>
      </w:tr>
      <w:tr w:rsidR="00130FA0" w:rsidRPr="00645A54" w14:paraId="4076E4B1" w14:textId="77777777" w:rsidTr="0052BFAB">
        <w:trPr>
          <w:trHeight w:val="300"/>
        </w:trPr>
        <w:tc>
          <w:tcPr>
            <w:tcW w:w="295" w:type="dxa"/>
          </w:tcPr>
          <w:p w14:paraId="3837146C" w14:textId="1A7C8A14" w:rsidR="00130FA0" w:rsidRPr="007F34C8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5517" w14:textId="2D7F4176" w:rsidR="00130FA0" w:rsidRPr="006B0651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35BC" w14:textId="15C40797" w:rsidR="00130FA0" w:rsidRPr="006B0651" w:rsidRDefault="00130FA0" w:rsidP="00130FA0">
            <w:pPr>
              <w:rPr>
                <w:rFonts w:ascii="Verdana" w:eastAsia="Verdana" w:hAnsi="Verdana" w:cs="Verdana"/>
                <w:szCs w:val="22"/>
                <w:lang w:val="nl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A17" w14:textId="7BD0D68E" w:rsidR="00130FA0" w:rsidRPr="006B0651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1AAA" w14:textId="573DE040" w:rsidR="00130FA0" w:rsidRPr="007F34C8" w:rsidRDefault="00130FA0" w:rsidP="00130FA0">
            <w:pPr>
              <w:rPr>
                <w:rFonts w:ascii="Verdana" w:eastAsia="Verdana" w:hAnsi="Verdana" w:cs="Verdana"/>
                <w:szCs w:val="22"/>
                <w:lang w:val="nl-BE"/>
              </w:rPr>
            </w:pPr>
          </w:p>
        </w:tc>
      </w:tr>
      <w:tr w:rsidR="00130FA0" w:rsidRPr="00645A54" w14:paraId="266B9D81" w14:textId="77777777" w:rsidTr="0052BFAB">
        <w:trPr>
          <w:trHeight w:val="300"/>
        </w:trPr>
        <w:tc>
          <w:tcPr>
            <w:tcW w:w="295" w:type="dxa"/>
          </w:tcPr>
          <w:p w14:paraId="673FA7BE" w14:textId="77777777" w:rsidR="00130FA0" w:rsidRPr="007F34C8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1AE" w14:textId="6B09CF75" w:rsidR="00130FA0" w:rsidRPr="006B0651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DB24" w14:textId="05EB9E1B" w:rsidR="00130FA0" w:rsidRPr="006B0651" w:rsidRDefault="00130FA0" w:rsidP="00130FA0">
            <w:pPr>
              <w:rPr>
                <w:rFonts w:ascii="Verdana" w:eastAsia="Verdana" w:hAnsi="Verdana" w:cs="Verdana"/>
                <w:szCs w:val="22"/>
                <w:lang w:val="nl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022" w14:textId="2DE0034E" w:rsidR="00130FA0" w:rsidRPr="006B0651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szCs w:val="22"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99D7" w14:textId="2C9D695E" w:rsidR="00130FA0" w:rsidRPr="007F34C8" w:rsidRDefault="00130FA0" w:rsidP="00130FA0">
            <w:pPr>
              <w:rPr>
                <w:rFonts w:ascii="Verdana" w:eastAsia="Verdana" w:hAnsi="Verdana" w:cs="Verdana"/>
                <w:szCs w:val="22"/>
                <w:lang w:val="nl-BE"/>
              </w:rPr>
            </w:pPr>
          </w:p>
        </w:tc>
      </w:tr>
      <w:tr w:rsidR="00130FA0" w:rsidRPr="00645A54" w14:paraId="6100637A" w14:textId="77777777" w:rsidTr="0052BFAB">
        <w:trPr>
          <w:trHeight w:val="300"/>
        </w:trPr>
        <w:tc>
          <w:tcPr>
            <w:tcW w:w="14102" w:type="dxa"/>
            <w:gridSpan w:val="5"/>
            <w:tcBorders>
              <w:right w:val="single" w:sz="4" w:space="0" w:color="auto"/>
            </w:tcBorders>
          </w:tcPr>
          <w:p w14:paraId="0EB56C17" w14:textId="77777777" w:rsidR="00130FA0" w:rsidRPr="007F34C8" w:rsidRDefault="00130FA0" w:rsidP="00130FA0">
            <w:pPr>
              <w:pStyle w:val="Paragraphedeliste"/>
              <w:rPr>
                <w:rFonts w:ascii="Verdana" w:eastAsia="Verdana" w:hAnsi="Verdana" w:cs="Verdana"/>
                <w:sz w:val="20"/>
                <w:lang w:val="nl-BE"/>
              </w:rPr>
            </w:pPr>
          </w:p>
        </w:tc>
      </w:tr>
      <w:tr w:rsidR="00130FA0" w:rsidRPr="007F34C8" w14:paraId="5E75028B" w14:textId="77777777" w:rsidTr="0052BFAB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FA7" w14:textId="14ADFD50" w:rsidR="00130FA0" w:rsidRPr="007F34C8" w:rsidRDefault="00130FA0" w:rsidP="00130FA0">
            <w:pPr>
              <w:rPr>
                <w:rFonts w:ascii="Verdana" w:hAnsi="Verdana"/>
                <w:b/>
                <w:szCs w:val="22"/>
              </w:rPr>
            </w:pPr>
            <w:r w:rsidRPr="007F34C8">
              <w:rPr>
                <w:rFonts w:ascii="Verdana" w:hAnsi="Verdana"/>
                <w:b/>
                <w:szCs w:val="22"/>
              </w:rPr>
              <w:t>Z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3ED2" w14:textId="19951E1E" w:rsidR="00130FA0" w:rsidRPr="007F34C8" w:rsidRDefault="00130FA0" w:rsidP="00130FA0">
            <w:pPr>
              <w:suppressAutoHyphens w:val="0"/>
              <w:rPr>
                <w:rFonts w:ascii="Verdana" w:eastAsia="Verdana" w:hAnsi="Verdana" w:cs="Verdana"/>
                <w:lang w:val="fr-BE"/>
              </w:rPr>
            </w:pPr>
            <w:r w:rsidRPr="0A42CA0D">
              <w:rPr>
                <w:rFonts w:ascii="Verdana" w:eastAsia="Verdana" w:hAnsi="Verdana" w:cs="Verdana"/>
                <w:b/>
                <w:bCs/>
              </w:rPr>
              <w:t>Divers / Pour info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44D" w14:textId="467948BD" w:rsidR="00130FA0" w:rsidRPr="007F34C8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lang w:val="fr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0B1B" w14:textId="7CD094A6" w:rsidR="00130FA0" w:rsidRPr="007F34C8" w:rsidRDefault="00130FA0" w:rsidP="00130FA0">
            <w:pPr>
              <w:suppressAutoHyphens w:val="0"/>
              <w:rPr>
                <w:rFonts w:ascii="Verdana" w:eastAsia="Verdana" w:hAnsi="Verdana" w:cs="Verdana"/>
                <w:lang w:val="nl-BE"/>
              </w:rPr>
            </w:pPr>
            <w:r w:rsidRPr="007F34C8">
              <w:rPr>
                <w:rFonts w:ascii="Verdana" w:eastAsia="Verdana" w:hAnsi="Verdana" w:cs="Verdana"/>
                <w:b/>
                <w:bCs/>
                <w:lang w:val="nl-NL"/>
              </w:rPr>
              <w:t>Varia / Ter info</w:t>
            </w:r>
          </w:p>
        </w:tc>
      </w:tr>
      <w:tr w:rsidR="00130FA0" w:rsidRPr="007F34C8" w14:paraId="38F9FA46" w14:textId="77777777" w:rsidTr="0052BFAB">
        <w:trPr>
          <w:trHeight w:val="30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7FB0" w14:textId="77777777" w:rsidR="00130FA0" w:rsidRPr="007F34C8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0044" w14:textId="195C5351" w:rsidR="00130FA0" w:rsidRPr="007F34C8" w:rsidRDefault="00130FA0" w:rsidP="00130FA0">
            <w:pPr>
              <w:rPr>
                <w:rFonts w:ascii="Verdana" w:hAnsi="Verdana"/>
                <w:b/>
                <w:bCs/>
              </w:rPr>
            </w:pPr>
            <w:bookmarkStart w:id="9" w:name="_Hlk129855770"/>
            <w:r w:rsidRPr="007F34C8">
              <w:rPr>
                <w:rFonts w:ascii="Verdana" w:hAnsi="Verdana"/>
                <w:b/>
                <w:bCs/>
                <w:lang w:val="nl-BE"/>
              </w:rPr>
              <w:t>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B8D" w14:textId="528C651E" w:rsidR="00130FA0" w:rsidRPr="00760846" w:rsidRDefault="00130FA0" w:rsidP="00130FA0">
            <w:pPr>
              <w:tabs>
                <w:tab w:val="left" w:pos="1012"/>
              </w:tabs>
              <w:suppressAutoHyphens w:val="0"/>
              <w:rPr>
                <w:rFonts w:ascii="Verdana" w:eastAsia="Verdana" w:hAnsi="Verdana" w:cs="Verdana"/>
                <w:lang w:val="fr-BE" w:eastAsia="en-GB"/>
              </w:rPr>
            </w:pPr>
            <w:r w:rsidRPr="3203B190">
              <w:rPr>
                <w:rFonts w:ascii="Verdana" w:eastAsia="Verdana" w:hAnsi="Verdana" w:cs="Verdana"/>
                <w:lang w:val="fr-BE" w:eastAsia="en-GB"/>
              </w:rPr>
              <w:t>Réunions et rencontres politiques (</w:t>
            </w:r>
            <w:r w:rsidRPr="3203B190">
              <w:rPr>
                <w:rFonts w:ascii="Verdana" w:eastAsia="Verdana" w:hAnsi="Verdana"/>
                <w:lang w:val="fr-BE" w:eastAsia="en-GB"/>
              </w:rPr>
              <w:t>1</w:t>
            </w:r>
            <w:r>
              <w:rPr>
                <w:rFonts w:ascii="Verdana" w:eastAsia="Verdana" w:hAnsi="Verdana"/>
                <w:lang w:val="fr-BE" w:eastAsia="en-GB"/>
              </w:rPr>
              <w:t>9</w:t>
            </w:r>
            <w:r w:rsidRPr="3203B190">
              <w:rPr>
                <w:rFonts w:ascii="Verdana" w:eastAsia="Verdana" w:hAnsi="Verdana"/>
                <w:lang w:val="fr-BE" w:eastAsia="en-GB"/>
              </w:rPr>
              <w:t>/0</w:t>
            </w:r>
            <w:r>
              <w:rPr>
                <w:rFonts w:ascii="Verdana" w:eastAsia="Verdana" w:hAnsi="Verdana"/>
                <w:lang w:val="fr-BE" w:eastAsia="en-GB"/>
              </w:rPr>
              <w:t>5</w:t>
            </w:r>
            <w:r w:rsidRPr="3203B190">
              <w:rPr>
                <w:rFonts w:ascii="Verdana" w:eastAsia="Verdana" w:hAnsi="Verdana"/>
                <w:lang w:val="fr-BE" w:eastAsia="en-GB"/>
              </w:rPr>
              <w:t>/2025</w:t>
            </w:r>
            <w:r>
              <w:rPr>
                <w:rFonts w:ascii="Verdana" w:eastAsia="Verdana" w:hAnsi="Verdana"/>
                <w:lang w:val="fr-BE" w:eastAsia="en-GB"/>
              </w:rPr>
              <w:t>-16/06/2025</w:t>
            </w:r>
            <w:r w:rsidRPr="3203B190">
              <w:rPr>
                <w:rFonts w:ascii="Verdana" w:eastAsia="Verdana" w:hAnsi="Verdana" w:cs="Verdana"/>
                <w:lang w:val="fr-BE" w:eastAsia="en-GB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AF5" w14:textId="0BAE1961" w:rsidR="00130FA0" w:rsidRPr="00760846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9D5" w14:textId="1315E1D1" w:rsidR="00130FA0" w:rsidRPr="0064504F" w:rsidRDefault="00130FA0" w:rsidP="00130FA0">
            <w:pPr>
              <w:suppressAutoHyphens w:val="0"/>
              <w:spacing w:line="259" w:lineRule="auto"/>
              <w:rPr>
                <w:rFonts w:ascii="Verdana" w:eastAsia="Verdana" w:hAnsi="Verdana" w:cs="Verdana"/>
                <w:color w:val="000000" w:themeColor="text1"/>
                <w:lang w:val="nl-BE"/>
              </w:rPr>
            </w:pPr>
            <w:r w:rsidRPr="66F80610">
              <w:rPr>
                <w:rFonts w:ascii="Verdana" w:eastAsia="Verdana" w:hAnsi="Verdana" w:cs="Verdana"/>
                <w:color w:val="000000" w:themeColor="text1"/>
                <w:lang w:val="nl-BE"/>
              </w:rPr>
              <w:t>Vergaderingen en beleidsontmoetingen</w:t>
            </w:r>
          </w:p>
          <w:p w14:paraId="504317EF" w14:textId="23240258" w:rsidR="00130FA0" w:rsidRPr="00760846" w:rsidRDefault="00130FA0" w:rsidP="00130FA0">
            <w:pPr>
              <w:spacing w:line="259" w:lineRule="auto"/>
              <w:rPr>
                <w:rFonts w:ascii="Verdana" w:eastAsia="Verdana" w:hAnsi="Verdana" w:cs="Verdana"/>
                <w:lang w:val="fr-BE" w:eastAsia="en-GB"/>
              </w:rPr>
            </w:pPr>
            <w:r w:rsidRPr="66F80610">
              <w:rPr>
                <w:rFonts w:ascii="Verdana" w:eastAsia="Verdana" w:hAnsi="Verdana" w:cs="Verdana"/>
                <w:lang w:val="fr-BE" w:eastAsia="en-GB"/>
              </w:rPr>
              <w:t>(</w:t>
            </w:r>
            <w:r>
              <w:rPr>
                <w:rFonts w:ascii="Verdana" w:eastAsia="Verdana" w:hAnsi="Verdana"/>
                <w:lang w:val="fr-BE" w:eastAsia="en-GB"/>
              </w:rPr>
              <w:t>19/05/</w:t>
            </w:r>
            <w:r w:rsidRPr="66F80610">
              <w:rPr>
                <w:rFonts w:ascii="Verdana" w:eastAsia="Verdana" w:hAnsi="Verdana"/>
                <w:lang w:val="fr-BE" w:eastAsia="en-GB"/>
              </w:rPr>
              <w:t>2025</w:t>
            </w:r>
            <w:r>
              <w:rPr>
                <w:rFonts w:ascii="Verdana" w:eastAsia="Verdana" w:hAnsi="Verdana"/>
                <w:lang w:val="fr-BE" w:eastAsia="en-GB"/>
              </w:rPr>
              <w:t>-16/06/2025</w:t>
            </w:r>
            <w:r w:rsidRPr="66F80610">
              <w:rPr>
                <w:rFonts w:ascii="Verdana" w:eastAsia="Verdana" w:hAnsi="Verdana" w:cs="Verdana"/>
                <w:lang w:val="fr-BE" w:eastAsia="en-GB"/>
              </w:rPr>
              <w:t>)</w:t>
            </w:r>
          </w:p>
        </w:tc>
      </w:tr>
      <w:tr w:rsidR="00130FA0" w:rsidRPr="00726BC2" w14:paraId="676878A4" w14:textId="77777777" w:rsidTr="0052BFAB">
        <w:trPr>
          <w:trHeight w:val="300"/>
        </w:trPr>
        <w:tc>
          <w:tcPr>
            <w:tcW w:w="295" w:type="dxa"/>
            <w:vMerge/>
          </w:tcPr>
          <w:p w14:paraId="1D5895A8" w14:textId="77777777" w:rsidR="00130FA0" w:rsidRPr="007F34C8" w:rsidRDefault="00130FA0" w:rsidP="00130FA0">
            <w:pPr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EF47" w14:textId="73F621BB" w:rsidR="00130FA0" w:rsidRPr="007F34C8" w:rsidRDefault="00130FA0" w:rsidP="00130FA0">
            <w:pPr>
              <w:rPr>
                <w:rFonts w:ascii="Verdana" w:hAnsi="Verdana"/>
                <w:b/>
                <w:bCs/>
              </w:rPr>
            </w:pPr>
            <w:r w:rsidRPr="007F34C8">
              <w:rPr>
                <w:rFonts w:ascii="Verdana" w:hAnsi="Verdana"/>
                <w:b/>
                <w:bCs/>
              </w:rPr>
              <w:t>B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28D" w14:textId="3B044702" w:rsidR="00130FA0" w:rsidRPr="00791BBB" w:rsidRDefault="00130FA0" w:rsidP="00130FA0">
            <w:pPr>
              <w:rPr>
                <w:rFonts w:ascii="Verdana" w:eastAsia="Verdana" w:hAnsi="Verdana" w:cs="Verdana"/>
                <w:color w:val="000000" w:themeColor="text1"/>
                <w:lang w:val="fr-BE"/>
              </w:rPr>
            </w:pPr>
            <w:r w:rsidRPr="66F80610">
              <w:rPr>
                <w:rFonts w:ascii="Verdana" w:eastAsia="Verdana" w:hAnsi="Verdana" w:cs="Verdana"/>
                <w:color w:val="000000" w:themeColor="text1"/>
                <w:lang w:val="fr-BE"/>
              </w:rPr>
              <w:t>Correspondance CSNPH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C0D7" w14:textId="5AAD2800" w:rsidR="00130FA0" w:rsidRPr="00F126E7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lang w:val="en-US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1B5E" w14:textId="66AE0957" w:rsidR="00130FA0" w:rsidRDefault="00130FA0" w:rsidP="00130FA0">
            <w:pPr>
              <w:spacing w:line="259" w:lineRule="auto"/>
            </w:pPr>
            <w:r w:rsidRPr="66F80610">
              <w:rPr>
                <w:rFonts w:ascii="Verdana" w:eastAsia="Verdana" w:hAnsi="Verdana" w:cs="Verdana"/>
                <w:color w:val="000000" w:themeColor="text1"/>
                <w:lang w:val="nl-BE"/>
              </w:rPr>
              <w:t>Correspondentie NHRPH</w:t>
            </w:r>
          </w:p>
          <w:bookmarkEnd w:id="9"/>
          <w:p w14:paraId="5083B2A0" w14:textId="13CC12DA" w:rsidR="00130FA0" w:rsidRPr="00760846" w:rsidRDefault="00130FA0" w:rsidP="00130FA0">
            <w:pPr>
              <w:pStyle w:val="Paragraphedeliste"/>
              <w:suppressAutoHyphens w:val="0"/>
              <w:rPr>
                <w:rFonts w:ascii="Verdana" w:eastAsia="Verdana" w:hAnsi="Verdana" w:cs="Verdana"/>
                <w:lang w:val="nl-BE"/>
              </w:rPr>
            </w:pPr>
          </w:p>
        </w:tc>
      </w:tr>
      <w:tr w:rsidR="00130FA0" w:rsidRPr="00645A54" w14:paraId="5A35EE95" w14:textId="77777777" w:rsidTr="0052BFAB">
        <w:trPr>
          <w:trHeight w:val="300"/>
        </w:trPr>
        <w:tc>
          <w:tcPr>
            <w:tcW w:w="295" w:type="dxa"/>
            <w:vMerge/>
          </w:tcPr>
          <w:p w14:paraId="36CCBA91" w14:textId="77777777" w:rsidR="00130FA0" w:rsidRPr="00FA097E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  <w:bookmarkStart w:id="10" w:name="_Hlk200093180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1BAD" w14:textId="774CDEA1" w:rsidR="00130FA0" w:rsidRPr="007F34C8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  <w:r>
              <w:rPr>
                <w:rFonts w:ascii="Verdana" w:hAnsi="Verdana"/>
                <w:b/>
                <w:bCs/>
                <w:lang w:val="nl-BE"/>
              </w:rPr>
              <w:t>C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63D" w14:textId="77777777" w:rsidR="00130FA0" w:rsidRDefault="00130FA0" w:rsidP="00130FA0">
            <w:pPr>
              <w:rPr>
                <w:rFonts w:ascii="Verdana" w:eastAsia="Verdana" w:hAnsi="Verdana" w:cs="Verdana"/>
              </w:rPr>
            </w:pPr>
            <w:r w:rsidRPr="1CD14D8F">
              <w:rPr>
                <w:rFonts w:ascii="Verdana" w:eastAsia="Verdana" w:hAnsi="Verdana" w:cs="Verdana"/>
              </w:rPr>
              <w:t xml:space="preserve">Rencontre avec les ministres - fiches </w:t>
            </w:r>
          </w:p>
          <w:p w14:paraId="34C168EE" w14:textId="77777777" w:rsidR="00130FA0" w:rsidRPr="00CC2C72" w:rsidRDefault="00130FA0" w:rsidP="00130FA0">
            <w:pPr>
              <w:rPr>
                <w:rFonts w:ascii="Verdana" w:eastAsia="Verdana" w:hAnsi="Verdana" w:cs="Verdana"/>
                <w:b/>
                <w:bCs/>
                <w:lang w:val="fr-BE"/>
              </w:rPr>
            </w:pPr>
            <w:r w:rsidRPr="69BB4DFC">
              <w:rPr>
                <w:rFonts w:ascii="Verdana" w:eastAsia="Verdana" w:hAnsi="Verdana" w:cs="Verdana"/>
              </w:rPr>
              <w:t>RV– STAVAZA</w:t>
            </w:r>
          </w:p>
          <w:p w14:paraId="7AE332F9" w14:textId="62ED5418" w:rsidR="00130FA0" w:rsidRPr="00886FF6" w:rsidRDefault="00130FA0" w:rsidP="16AA1395">
            <w:pPr>
              <w:pStyle w:val="Paragraphedeliste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16AA1395">
              <w:rPr>
                <w:rFonts w:ascii="Verdana" w:eastAsia="Verdana" w:hAnsi="Verdana" w:cs="Verdana"/>
              </w:rPr>
              <w:t>Rencontre Cabinet Simonet, Ministre des Classes moyennes, des Indépendants et des PME, 17 juin - 11h30 – Teams</w:t>
            </w:r>
          </w:p>
          <w:p w14:paraId="7927635A" w14:textId="3A7F5463" w:rsidR="00130FA0" w:rsidRPr="00886FF6" w:rsidRDefault="00130FA0" w:rsidP="00130FA0">
            <w:pPr>
              <w:pStyle w:val="Paragraphedeliste"/>
              <w:numPr>
                <w:ilvl w:val="0"/>
                <w:numId w:val="2"/>
              </w:numPr>
              <w:rPr>
                <w:rFonts w:ascii="Verdana" w:eastAsia="Verdana" w:hAnsi="Verdana" w:cs="Verdana"/>
                <w:szCs w:val="22"/>
              </w:rPr>
            </w:pPr>
            <w:r w:rsidRPr="00886FF6">
              <w:rPr>
                <w:rFonts w:ascii="Verdana" w:eastAsia="Verdana" w:hAnsi="Verdana" w:cs="Verdana"/>
                <w:szCs w:val="22"/>
              </w:rPr>
              <w:t>Rencontre avec le Ministre de la Santé et des Affaires Sociales planifiée pour la Plénière du 15 septembre, 14h</w:t>
            </w:r>
          </w:p>
          <w:p w14:paraId="4F72385B" w14:textId="7609E8DB" w:rsidR="00130FA0" w:rsidRPr="00886FF6" w:rsidRDefault="00130FA0" w:rsidP="00130FA0">
            <w:pPr>
              <w:pStyle w:val="Paragraphedeliste"/>
              <w:numPr>
                <w:ilvl w:val="0"/>
                <w:numId w:val="2"/>
              </w:numPr>
              <w:rPr>
                <w:rFonts w:ascii="Verdana" w:eastAsia="Verdana" w:hAnsi="Verdana" w:cs="Verdana"/>
                <w:szCs w:val="22"/>
              </w:rPr>
            </w:pPr>
            <w:r w:rsidRPr="00886FF6">
              <w:rPr>
                <w:rFonts w:ascii="Verdana" w:eastAsia="Verdana" w:hAnsi="Verdana" w:cs="Verdana"/>
                <w:szCs w:val="22"/>
              </w:rPr>
              <w:t xml:space="preserve">Rencontre avec le Ministre Van </w:t>
            </w:r>
            <w:proofErr w:type="spellStart"/>
            <w:r w:rsidRPr="00886FF6">
              <w:rPr>
                <w:rFonts w:ascii="Verdana" w:eastAsia="Verdana" w:hAnsi="Verdana" w:cs="Verdana"/>
                <w:szCs w:val="22"/>
              </w:rPr>
              <w:t>Bossuyt</w:t>
            </w:r>
            <w:proofErr w:type="spellEnd"/>
            <w:r w:rsidRPr="00886FF6">
              <w:rPr>
                <w:rFonts w:ascii="Verdana" w:eastAsia="Verdana" w:hAnsi="Verdana" w:cs="Verdana"/>
                <w:szCs w:val="22"/>
              </w:rPr>
              <w:t xml:space="preserve"> , Ministre de l’Asile et de la Migration, et de l’Intégration sociale, chargée de la Politique des Grandes villes</w:t>
            </w:r>
            <w:r>
              <w:rPr>
                <w:rFonts w:ascii="Verdana" w:eastAsia="Verdana" w:hAnsi="Verdana" w:cs="Verdana"/>
                <w:szCs w:val="22"/>
              </w:rPr>
              <w:t xml:space="preserve">, </w:t>
            </w:r>
            <w:r w:rsidRPr="00886FF6">
              <w:rPr>
                <w:rFonts w:ascii="Verdana" w:eastAsia="Verdana" w:hAnsi="Verdana" w:cs="Verdana"/>
                <w:szCs w:val="22"/>
              </w:rPr>
              <w:t>28.08.2025</w:t>
            </w:r>
          </w:p>
          <w:p w14:paraId="27FC876B" w14:textId="5A80A45B" w:rsidR="00130FA0" w:rsidRPr="00886FF6" w:rsidRDefault="00130FA0" w:rsidP="16AA139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Verdana" w:eastAsia="Verdana" w:hAnsi="Verdana" w:cs="Verdana"/>
              </w:rPr>
            </w:pPr>
            <w:r w:rsidRPr="16AA1395">
              <w:rPr>
                <w:rFonts w:ascii="Verdana" w:eastAsia="Verdana" w:hAnsi="Verdana" w:cs="Verdana"/>
              </w:rPr>
              <w:t xml:space="preserve">Rencontre avec Ministre Jambon, Vice-Premier et ministre des Finances et des Pensions, chargé de la Loterie nationale et des Institutions culturelles fédérales (date à confirmer) </w:t>
            </w:r>
          </w:p>
          <w:p w14:paraId="4C17B14E" w14:textId="77777777" w:rsidR="00130FA0" w:rsidRPr="005759DF" w:rsidRDefault="00130FA0" w:rsidP="00130FA0">
            <w:pPr>
              <w:pStyle w:val="Paragraphedeliste"/>
              <w:jc w:val="both"/>
              <w:rPr>
                <w:rFonts w:ascii="Verdana" w:hAnsi="Verdana"/>
                <w:color w:val="000000" w:themeColor="text1"/>
              </w:rPr>
            </w:pPr>
          </w:p>
          <w:p w14:paraId="09916BE8" w14:textId="506033FF" w:rsidR="00130FA0" w:rsidRPr="00886FF6" w:rsidRDefault="00130FA0" w:rsidP="00130FA0">
            <w:pPr>
              <w:pStyle w:val="Paragraphedeliste"/>
              <w:numPr>
                <w:ilvl w:val="0"/>
                <w:numId w:val="43"/>
              </w:numPr>
              <w:jc w:val="both"/>
              <w:rPr>
                <w:rStyle w:val="normaltextrun"/>
                <w:rFonts w:ascii="Verdana" w:hAnsi="Verdana"/>
                <w:color w:val="000000" w:themeColor="text1"/>
              </w:rPr>
            </w:pPr>
            <w:r w:rsidRPr="00886FF6">
              <w:rPr>
                <w:rFonts w:ascii="Verdana" w:eastAsia="Verdana" w:hAnsi="Verdana" w:cs="Verdana"/>
                <w:color w:val="FF0000"/>
                <w:szCs w:val="22"/>
              </w:rPr>
              <w:t>Questions à leur poser ?</w:t>
            </w:r>
            <w:r w:rsidRPr="00886FF6">
              <w:rPr>
                <w:rFonts w:asciiTheme="minorHAnsi" w:eastAsiaTheme="minorEastAsia" w:hAnsiTheme="minorHAnsi" w:cstheme="minorBidi"/>
                <w:color w:val="FF0000"/>
                <w:szCs w:val="22"/>
                <w:lang w:val="fr-BE"/>
              </w:rPr>
              <w:t xml:space="preserve">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0D1" w14:textId="0DE440F0" w:rsidR="00130FA0" w:rsidRPr="007F34C8" w:rsidRDefault="00130FA0" w:rsidP="00130FA0">
            <w:pPr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19CA" w14:textId="77777777" w:rsidR="00130FA0" w:rsidRDefault="00130FA0" w:rsidP="00130FA0">
            <w:pPr>
              <w:rPr>
                <w:rFonts w:ascii="Verdana" w:eastAsia="Verdana" w:hAnsi="Verdana" w:cs="Verdana"/>
                <w:b/>
                <w:bCs/>
                <w:color w:val="FF0000"/>
                <w:lang w:val="nl-BE"/>
              </w:rPr>
            </w:pPr>
            <w:r w:rsidRPr="69BB4DFC">
              <w:rPr>
                <w:rFonts w:ascii="Verdana" w:eastAsia="Verdana" w:hAnsi="Verdana" w:cs="Verdana"/>
                <w:lang w:val="nl-BE"/>
              </w:rPr>
              <w:t>Ontmoetingen met Ministers – fiches en ontmoetingen – STAVAZA</w:t>
            </w:r>
          </w:p>
          <w:p w14:paraId="4E6D17C0" w14:textId="5A2D367A" w:rsidR="00130FA0" w:rsidRPr="00886FF6" w:rsidRDefault="00130FA0" w:rsidP="00130FA0">
            <w:pPr>
              <w:pStyle w:val="Paragraphedeliste"/>
              <w:numPr>
                <w:ilvl w:val="0"/>
                <w:numId w:val="1"/>
              </w:numPr>
              <w:rPr>
                <w:rFonts w:ascii="Verdana" w:eastAsia="Verdana" w:hAnsi="Verdana" w:cs="Verdana"/>
                <w:lang w:val="nl-BE"/>
              </w:rPr>
            </w:pPr>
            <w:r w:rsidRPr="00886FF6">
              <w:rPr>
                <w:rFonts w:ascii="Verdana" w:eastAsia="Verdana" w:hAnsi="Verdana" w:cs="Verdana"/>
                <w:lang w:val="nl-BE"/>
              </w:rPr>
              <w:t xml:space="preserve">Ontmoeting kabinet </w:t>
            </w:r>
            <w:proofErr w:type="spellStart"/>
            <w:r w:rsidRPr="00886FF6">
              <w:rPr>
                <w:rFonts w:ascii="Verdana" w:eastAsia="Verdana" w:hAnsi="Verdana" w:cs="Verdana"/>
                <w:lang w:val="nl-BE"/>
              </w:rPr>
              <w:t>Simonet</w:t>
            </w:r>
            <w:proofErr w:type="spellEnd"/>
            <w:r>
              <w:rPr>
                <w:rFonts w:ascii="Verdana" w:eastAsia="Verdana" w:hAnsi="Verdana" w:cs="Verdana"/>
                <w:lang w:val="nl-BE"/>
              </w:rPr>
              <w:t xml:space="preserve">, </w:t>
            </w:r>
            <w:r w:rsidRPr="00886FF6">
              <w:rPr>
                <w:rFonts w:ascii="Verdana" w:eastAsia="Verdana" w:hAnsi="Verdana" w:cs="Verdana"/>
                <w:lang w:val="nl-BE"/>
              </w:rPr>
              <w:t xml:space="preserve">Minister van Middenstand, Zelfstandigen en </w:t>
            </w:r>
            <w:proofErr w:type="spellStart"/>
            <w:r w:rsidRPr="00886FF6">
              <w:rPr>
                <w:rFonts w:ascii="Verdana" w:eastAsia="Verdana" w:hAnsi="Verdana" w:cs="Verdana"/>
                <w:lang w:val="nl-BE"/>
              </w:rPr>
              <w:t>KMO’s</w:t>
            </w:r>
            <w:proofErr w:type="spellEnd"/>
            <w:r w:rsidRPr="00886FF6">
              <w:rPr>
                <w:rFonts w:ascii="Verdana" w:eastAsia="Verdana" w:hAnsi="Verdana" w:cs="Verdana"/>
                <w:lang w:val="nl-BE"/>
              </w:rPr>
              <w:t xml:space="preserve"> - 17/06/2025 - 11u30 – Teams</w:t>
            </w:r>
          </w:p>
          <w:p w14:paraId="4A34F186" w14:textId="501115D4" w:rsidR="00130FA0" w:rsidRPr="00886FF6" w:rsidRDefault="00130FA0" w:rsidP="00130FA0">
            <w:pPr>
              <w:pStyle w:val="Paragraphedeliste"/>
              <w:numPr>
                <w:ilvl w:val="0"/>
                <w:numId w:val="1"/>
              </w:numPr>
              <w:rPr>
                <w:rFonts w:ascii="Verdana" w:eastAsia="Verdana" w:hAnsi="Verdana" w:cs="Verdana"/>
                <w:lang w:val="nl-BE"/>
              </w:rPr>
            </w:pPr>
            <w:r w:rsidRPr="00886FF6">
              <w:rPr>
                <w:rFonts w:ascii="Verdana" w:eastAsia="Verdana" w:hAnsi="Verdana" w:cs="Verdana"/>
                <w:lang w:val="nl-BE"/>
              </w:rPr>
              <w:t>Ontmoeting met de Minister van Volksgezondheid en Sociale Zaken gepland voor de Plenaire van 15 september, 14.00 uur</w:t>
            </w:r>
          </w:p>
          <w:p w14:paraId="2CDFDE5B" w14:textId="5C491201" w:rsidR="00130FA0" w:rsidRPr="00C5638F" w:rsidRDefault="00130FA0" w:rsidP="00130FA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lang w:val="nl-BE"/>
              </w:rPr>
            </w:pPr>
            <w:r w:rsidRPr="00886FF6">
              <w:rPr>
                <w:rFonts w:ascii="Verdana" w:eastAsia="Verdana" w:hAnsi="Verdana" w:cs="Verdana"/>
                <w:lang w:val="nl-BE"/>
              </w:rPr>
              <w:t xml:space="preserve">Minister Van </w:t>
            </w:r>
            <w:proofErr w:type="spellStart"/>
            <w:r w:rsidRPr="00886FF6">
              <w:rPr>
                <w:rFonts w:ascii="Verdana" w:eastAsia="Verdana" w:hAnsi="Verdana" w:cs="Verdana"/>
                <w:lang w:val="nl-BE"/>
              </w:rPr>
              <w:t>Bossuyt</w:t>
            </w:r>
            <w:proofErr w:type="spellEnd"/>
            <w:r>
              <w:rPr>
                <w:rFonts w:ascii="Verdana" w:eastAsia="Verdana" w:hAnsi="Verdana" w:cs="Verdana"/>
                <w:lang w:val="nl-BE"/>
              </w:rPr>
              <w:t xml:space="preserve">, </w:t>
            </w:r>
            <w:r w:rsidRPr="00886FF6">
              <w:rPr>
                <w:rFonts w:ascii="Verdana" w:eastAsia="Verdana" w:hAnsi="Verdana" w:cs="Verdana"/>
                <w:lang w:val="nl-BE"/>
              </w:rPr>
              <w:t>minister van Asiel en Migratie, en Maatschappelijke Integratie, belast met Grootstedenbeleid</w:t>
            </w:r>
            <w:r>
              <w:rPr>
                <w:rFonts w:ascii="Verdana" w:eastAsia="Verdana" w:hAnsi="Verdana" w:cs="Verdana"/>
                <w:lang w:val="nl-BE"/>
              </w:rPr>
              <w:t>, 28.08.2025</w:t>
            </w:r>
            <w:r w:rsidRPr="00886FF6">
              <w:rPr>
                <w:rFonts w:ascii="Verdana" w:eastAsia="Verdana" w:hAnsi="Verdana" w:cs="Verdana"/>
                <w:lang w:val="nl-BE"/>
              </w:rPr>
              <w:t xml:space="preserve"> </w:t>
            </w:r>
          </w:p>
          <w:p w14:paraId="16F62950" w14:textId="77683EF1" w:rsidR="00130FA0" w:rsidRDefault="00130FA0" w:rsidP="00130FA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lang w:val="nl-BE"/>
              </w:rPr>
            </w:pPr>
            <w:r w:rsidRPr="16AA1395">
              <w:rPr>
                <w:rFonts w:ascii="Verdana" w:eastAsia="Verdana" w:hAnsi="Verdana" w:cs="Verdana"/>
                <w:lang w:val="nl-BE"/>
              </w:rPr>
              <w:t xml:space="preserve">Minister </w:t>
            </w:r>
            <w:proofErr w:type="spellStart"/>
            <w:r w:rsidRPr="16AA1395">
              <w:rPr>
                <w:rFonts w:ascii="Verdana" w:eastAsia="Verdana" w:hAnsi="Verdana" w:cs="Verdana"/>
                <w:lang w:val="nl-BE"/>
              </w:rPr>
              <w:t>J</w:t>
            </w:r>
            <w:r w:rsidR="10635C0C" w:rsidRPr="16AA1395">
              <w:rPr>
                <w:rFonts w:ascii="Verdana" w:eastAsia="Verdana" w:hAnsi="Verdana" w:cs="Verdana"/>
                <w:lang w:val="nl-BE"/>
              </w:rPr>
              <w:t>a</w:t>
            </w:r>
            <w:r w:rsidRPr="16AA1395">
              <w:rPr>
                <w:rFonts w:ascii="Verdana" w:eastAsia="Verdana" w:hAnsi="Verdana" w:cs="Verdana"/>
                <w:lang w:val="nl-BE"/>
              </w:rPr>
              <w:t>mbon</w:t>
            </w:r>
            <w:proofErr w:type="spellEnd"/>
            <w:r w:rsidRPr="16AA1395">
              <w:rPr>
                <w:rFonts w:ascii="Verdana" w:eastAsia="Verdana" w:hAnsi="Verdana" w:cs="Verdana"/>
                <w:lang w:val="nl-BE"/>
              </w:rPr>
              <w:t>, Vice-eersteminister en minister van Financiën en Pensioenen, belast met de Nationale Loterij en de Federale Culturele Instellingen (</w:t>
            </w:r>
            <w:r w:rsidR="234FD790" w:rsidRPr="16AA1395">
              <w:rPr>
                <w:rFonts w:ascii="Verdana" w:eastAsia="Verdana" w:hAnsi="Verdana" w:cs="Verdana"/>
                <w:lang w:val="nl-BE"/>
              </w:rPr>
              <w:t xml:space="preserve">datum </w:t>
            </w:r>
            <w:r w:rsidRPr="16AA1395">
              <w:rPr>
                <w:rFonts w:ascii="Verdana" w:eastAsia="Verdana" w:hAnsi="Verdana" w:cs="Verdana"/>
                <w:lang w:val="nl-BE"/>
              </w:rPr>
              <w:t>te bepalen)</w:t>
            </w:r>
          </w:p>
          <w:p w14:paraId="1934BDA6" w14:textId="77777777" w:rsidR="00130FA0" w:rsidRPr="00C5638F" w:rsidRDefault="00130FA0" w:rsidP="00130FA0">
            <w:pPr>
              <w:pStyle w:val="Paragraphedeliste"/>
              <w:jc w:val="both"/>
              <w:rPr>
                <w:rFonts w:ascii="Verdana" w:eastAsia="Verdana" w:hAnsi="Verdana" w:cs="Verdana"/>
                <w:lang w:val="nl-BE"/>
              </w:rPr>
            </w:pPr>
          </w:p>
          <w:p w14:paraId="3784A091" w14:textId="735B5378" w:rsidR="00130FA0" w:rsidRPr="00C5638F" w:rsidRDefault="00130FA0" w:rsidP="00130FA0">
            <w:pPr>
              <w:jc w:val="both"/>
              <w:rPr>
                <w:rFonts w:ascii="Verdana" w:eastAsia="Verdana" w:hAnsi="Verdana" w:cs="Verdana"/>
                <w:lang w:val="nl-BE"/>
              </w:rPr>
            </w:pPr>
            <w:r w:rsidRPr="0E7D3CFC">
              <w:rPr>
                <w:rFonts w:ascii="Wingdings" w:eastAsia="Wingdings" w:hAnsi="Wingdings" w:cs="Wingdings"/>
                <w:lang w:val="nl-BE"/>
              </w:rPr>
              <w:t>è</w:t>
            </w:r>
            <w:r w:rsidRPr="0E7D3CFC">
              <w:rPr>
                <w:rFonts w:ascii="Verdana" w:eastAsia="Verdana" w:hAnsi="Verdana" w:cs="Verdana"/>
                <w:color w:val="FF0000"/>
                <w:lang w:val="nl-BE"/>
              </w:rPr>
              <w:t>Welke vragen kunnen we h</w:t>
            </w:r>
            <w:r w:rsidR="281C1C0B" w:rsidRPr="0E7D3CFC">
              <w:rPr>
                <w:rFonts w:ascii="Verdana" w:eastAsia="Verdana" w:hAnsi="Verdana" w:cs="Verdana"/>
                <w:color w:val="FF0000"/>
                <w:lang w:val="nl-BE"/>
              </w:rPr>
              <w:t>u</w:t>
            </w:r>
            <w:r w:rsidRPr="0E7D3CFC">
              <w:rPr>
                <w:rFonts w:ascii="Verdana" w:eastAsia="Verdana" w:hAnsi="Verdana" w:cs="Verdana"/>
                <w:color w:val="FF0000"/>
                <w:lang w:val="nl-BE"/>
              </w:rPr>
              <w:t>n overmaken?</w:t>
            </w:r>
          </w:p>
        </w:tc>
      </w:tr>
      <w:bookmarkEnd w:id="10"/>
      <w:tr w:rsidR="00130FA0" w:rsidRPr="00886FF6" w14:paraId="42B94720" w14:textId="77777777" w:rsidTr="0052BFAB">
        <w:trPr>
          <w:trHeight w:val="300"/>
        </w:trPr>
        <w:tc>
          <w:tcPr>
            <w:tcW w:w="295" w:type="dxa"/>
            <w:vMerge/>
          </w:tcPr>
          <w:p w14:paraId="08D57D5B" w14:textId="77777777" w:rsidR="00130FA0" w:rsidRPr="00F126E7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779E" w14:textId="79EFB955" w:rsidR="00130FA0" w:rsidRPr="007F34C8" w:rsidRDefault="4C91FC9E" w:rsidP="00130FA0">
            <w:pPr>
              <w:rPr>
                <w:rFonts w:ascii="Verdana" w:hAnsi="Verdana"/>
                <w:b/>
                <w:bCs/>
                <w:lang w:val="nl-BE"/>
              </w:rPr>
            </w:pPr>
            <w:r w:rsidRPr="48DCB9DE">
              <w:rPr>
                <w:rFonts w:ascii="Verdana" w:hAnsi="Verdana"/>
                <w:b/>
                <w:bCs/>
                <w:lang w:val="nl-BE"/>
              </w:rPr>
              <w:t>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4AF0" w14:textId="1CD748D2" w:rsidR="00130FA0" w:rsidRPr="005759DF" w:rsidRDefault="1926E51B" w:rsidP="48DCB9DE">
            <w:pPr>
              <w:spacing w:before="240" w:after="240"/>
              <w:rPr>
                <w:rFonts w:ascii="Verdana" w:eastAsia="Verdana" w:hAnsi="Verdana" w:cs="Verdana"/>
                <w:color w:val="000000" w:themeColor="text1"/>
                <w:lang w:val="nl-BE"/>
              </w:rPr>
            </w:pPr>
            <w:proofErr w:type="spellStart"/>
            <w:r w:rsidRPr="48DCB9DE">
              <w:rPr>
                <w:rFonts w:ascii="Verdana" w:eastAsia="Verdana" w:hAnsi="Verdana" w:cs="Verdana"/>
                <w:color w:val="000000" w:themeColor="text1"/>
                <w:lang w:val="en-US"/>
              </w:rPr>
              <w:t>H</w:t>
            </w:r>
            <w:r w:rsidR="4C91FC9E" w:rsidRPr="48DCB9DE">
              <w:rPr>
                <w:rFonts w:ascii="Verdana" w:eastAsia="Verdana" w:hAnsi="Verdana" w:cs="Verdana"/>
                <w:color w:val="000000" w:themeColor="text1"/>
                <w:lang w:val="en-US"/>
              </w:rPr>
              <w:t>andipro</w:t>
            </w:r>
            <w:proofErr w:type="spellEnd"/>
            <w:r w:rsidR="4C91FC9E" w:rsidRPr="48DCB9DE">
              <w:rPr>
                <w:rFonts w:ascii="Verdana" w:eastAsia="Verdana" w:hAnsi="Verdana" w:cs="Verdana"/>
                <w:color w:val="000000" w:themeColor="text1"/>
                <w:lang w:val="en-US"/>
              </w:rPr>
              <w:t xml:space="preserve"> </w:t>
            </w:r>
            <w:hyperlink r:id="rId14">
              <w:r w:rsidR="07FADD0B" w:rsidRPr="48DCB9DE">
                <w:rPr>
                  <w:rStyle w:val="Lienhypertexte"/>
                  <w:rFonts w:ascii="Verdana" w:eastAsia="Verdana" w:hAnsi="Verdana" w:cs="Verdana"/>
                  <w:szCs w:val="22"/>
                  <w:lang w:val="en-US"/>
                </w:rPr>
                <w:t>https://mailing.social.belgium.be/x/?S7Y1_Z9ra2po8j.H1tjc_H_RraGhucX.nPxk29zEzJzMvHS94vzkzMQcvaTUnPTM0lwgDQAA60&amp;Z=-1242282406</w:t>
              </w:r>
            </w:hyperlink>
          </w:p>
          <w:p w14:paraId="2E560E24" w14:textId="4DBDBEB2" w:rsidR="00130FA0" w:rsidRPr="005759DF" w:rsidRDefault="00130FA0" w:rsidP="00130FA0">
            <w:pPr>
              <w:tabs>
                <w:tab w:val="left" w:pos="1012"/>
              </w:tabs>
              <w:rPr>
                <w:rFonts w:ascii="Verdana" w:eastAsia="Verdana" w:hAnsi="Verdana" w:cs="Verdana"/>
                <w:color w:val="000000" w:themeColor="text1"/>
                <w:lang w:val="nl-B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196" w14:textId="42CAE3BC" w:rsidR="00130FA0" w:rsidRPr="005759DF" w:rsidRDefault="00130FA0" w:rsidP="00130FA0">
            <w:pPr>
              <w:rPr>
                <w:rFonts w:ascii="Verdana" w:eastAsia="Verdana" w:hAnsi="Verdana" w:cs="Verdana"/>
                <w:b/>
                <w:bCs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A42D" w14:textId="3344B641" w:rsidR="00130FA0" w:rsidRPr="005759DF" w:rsidRDefault="4C91FC9E" w:rsidP="48DCB9DE">
            <w:pPr>
              <w:rPr>
                <w:rFonts w:ascii="Verdana" w:eastAsia="Verdana" w:hAnsi="Verdana" w:cs="Verdana"/>
              </w:rPr>
            </w:pPr>
            <w:proofErr w:type="spellStart"/>
            <w:r w:rsidRPr="48DCB9DE">
              <w:rPr>
                <w:rFonts w:ascii="Verdana" w:eastAsia="Verdana" w:hAnsi="Verdana" w:cs="Verdana"/>
              </w:rPr>
              <w:t>Handipro</w:t>
            </w:r>
            <w:proofErr w:type="spellEnd"/>
            <w:r w:rsidRPr="48DCB9DE">
              <w:rPr>
                <w:rFonts w:ascii="Verdana" w:eastAsia="Verdana" w:hAnsi="Verdana" w:cs="Verdana"/>
              </w:rPr>
              <w:t xml:space="preserve"> </w:t>
            </w:r>
          </w:p>
          <w:p w14:paraId="5F004506" w14:textId="0069CCD6" w:rsidR="00130FA0" w:rsidRPr="005759DF" w:rsidRDefault="57AB1B11" w:rsidP="00130FA0">
            <w:hyperlink r:id="rId15">
              <w:r w:rsidRPr="48DCB9DE">
                <w:rPr>
                  <w:rStyle w:val="Lienhypertexte"/>
                  <w:rFonts w:ascii="Verdana" w:eastAsia="Verdana" w:hAnsi="Verdana" w:cs="Verdana"/>
                  <w:szCs w:val="22"/>
                  <w:lang w:val="nl-BE"/>
                </w:rPr>
                <w:t>https://mailing.social.belgium.be/x/?S7Y1.p9ra2po.D.H1tjc6H_RraGlken.nPxk29zEzJzMvHS94vzkzMQcvaTUnPTM0lwgDQAA80&amp;Z=-917637427</w:t>
              </w:r>
            </w:hyperlink>
          </w:p>
          <w:p w14:paraId="02FE5F66" w14:textId="35DEC15F" w:rsidR="00130FA0" w:rsidRPr="005759DF" w:rsidRDefault="00130FA0" w:rsidP="48DCB9DE">
            <w:pPr>
              <w:rPr>
                <w:rFonts w:ascii="Verdana" w:eastAsia="Verdana" w:hAnsi="Verdana" w:cs="Verdana"/>
                <w:szCs w:val="22"/>
                <w:lang w:val="nl-BE"/>
              </w:rPr>
            </w:pPr>
          </w:p>
        </w:tc>
      </w:tr>
      <w:tr w:rsidR="00130FA0" w:rsidRPr="00886FF6" w14:paraId="738C1EA0" w14:textId="77777777" w:rsidTr="0052BFAB">
        <w:trPr>
          <w:trHeight w:val="300"/>
        </w:trPr>
        <w:tc>
          <w:tcPr>
            <w:tcW w:w="295" w:type="dxa"/>
            <w:vMerge/>
          </w:tcPr>
          <w:p w14:paraId="2C927A1D" w14:textId="77777777" w:rsidR="00130FA0" w:rsidRPr="007F34C8" w:rsidRDefault="00130FA0" w:rsidP="00130FA0">
            <w:pPr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405" w14:textId="057F08B0" w:rsidR="00130FA0" w:rsidRPr="007F34C8" w:rsidRDefault="00130FA0" w:rsidP="00130FA0">
            <w:pPr>
              <w:rPr>
                <w:rFonts w:ascii="Verdana" w:hAnsi="Verdana"/>
                <w:b/>
                <w:bCs/>
                <w:lang w:val="nl-BE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A6FB" w14:textId="7CFDBDB3" w:rsidR="00130FA0" w:rsidRPr="005759DF" w:rsidRDefault="00130FA0" w:rsidP="00130FA0">
            <w:pPr>
              <w:rPr>
                <w:rFonts w:ascii="Verdana" w:eastAsia="Verdana" w:hAnsi="Verdana" w:cs="Verdana"/>
                <w:lang w:val="nl-BE"/>
              </w:rPr>
            </w:pPr>
            <w:bookmarkStart w:id="11" w:name="_Hlk66688275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DC7" w14:textId="4B0AEB9D" w:rsidR="00130FA0" w:rsidRPr="005759DF" w:rsidRDefault="00130FA0" w:rsidP="00130FA0">
            <w:pPr>
              <w:jc w:val="center"/>
              <w:rPr>
                <w:rFonts w:ascii="Verdana" w:eastAsia="Verdana" w:hAnsi="Verdana" w:cs="Verdana"/>
                <w:b/>
                <w:bCs/>
                <w:lang w:val="nl-BE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44DA" w14:textId="11A03B2D" w:rsidR="00130FA0" w:rsidRPr="005759DF" w:rsidRDefault="00130FA0" w:rsidP="00130FA0">
            <w:pPr>
              <w:rPr>
                <w:rFonts w:ascii="Verdana" w:eastAsia="Verdana" w:hAnsi="Verdana" w:cs="Verdana"/>
                <w:lang w:val="nl-BE"/>
              </w:rPr>
            </w:pPr>
          </w:p>
        </w:tc>
      </w:tr>
      <w:bookmarkEnd w:id="2"/>
      <w:bookmarkEnd w:id="8"/>
      <w:bookmarkEnd w:id="11"/>
    </w:tbl>
    <w:p w14:paraId="64AF3B34" w14:textId="26E81CBE" w:rsidR="002E3834" w:rsidRPr="005759DF" w:rsidRDefault="002E3834" w:rsidP="059D31AA">
      <w:pPr>
        <w:rPr>
          <w:rFonts w:ascii="Verdana" w:hAnsi="Verdana"/>
          <w:lang w:val="nl-BE"/>
        </w:rPr>
      </w:pPr>
    </w:p>
    <w:sectPr w:rsidR="002E3834" w:rsidRPr="005759DF" w:rsidSect="00D53E8D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72DE" w14:textId="77777777" w:rsidR="00F62110" w:rsidRDefault="00F62110" w:rsidP="007E1C0D">
      <w:r>
        <w:separator/>
      </w:r>
    </w:p>
  </w:endnote>
  <w:endnote w:type="continuationSeparator" w:id="0">
    <w:p w14:paraId="414ACECD" w14:textId="77777777" w:rsidR="00F62110" w:rsidRDefault="00F62110" w:rsidP="007E1C0D">
      <w:r>
        <w:continuationSeparator/>
      </w:r>
    </w:p>
  </w:endnote>
  <w:endnote w:type="continuationNotice" w:id="1">
    <w:p w14:paraId="22844A10" w14:textId="77777777" w:rsidR="00F62110" w:rsidRDefault="00F62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99EF" w14:textId="77777777" w:rsidR="00F62110" w:rsidRDefault="00F62110" w:rsidP="007E1C0D">
      <w:r>
        <w:separator/>
      </w:r>
    </w:p>
  </w:footnote>
  <w:footnote w:type="continuationSeparator" w:id="0">
    <w:p w14:paraId="09792502" w14:textId="77777777" w:rsidR="00F62110" w:rsidRDefault="00F62110" w:rsidP="007E1C0D">
      <w:r>
        <w:continuationSeparator/>
      </w:r>
    </w:p>
  </w:footnote>
  <w:footnote w:type="continuationNotice" w:id="1">
    <w:p w14:paraId="5A14145A" w14:textId="77777777" w:rsidR="00F62110" w:rsidRDefault="00F621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B62"/>
    <w:multiLevelType w:val="hybridMultilevel"/>
    <w:tmpl w:val="75827440"/>
    <w:lvl w:ilvl="0" w:tplc="60700B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E38FE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49E64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3C7C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A2E8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98BA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7ACF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5094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2052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60D58"/>
    <w:multiLevelType w:val="hybridMultilevel"/>
    <w:tmpl w:val="825EED76"/>
    <w:lvl w:ilvl="0" w:tplc="234A2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1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A3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C7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46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26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0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CF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A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4186"/>
    <w:multiLevelType w:val="hybridMultilevel"/>
    <w:tmpl w:val="D570B4A4"/>
    <w:lvl w:ilvl="0" w:tplc="B5644E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964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C6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64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80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03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CC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2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61B6"/>
    <w:multiLevelType w:val="hybridMultilevel"/>
    <w:tmpl w:val="4C92F9FA"/>
    <w:lvl w:ilvl="0" w:tplc="487C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20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5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E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0A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A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80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29AD"/>
    <w:multiLevelType w:val="hybridMultilevel"/>
    <w:tmpl w:val="30A21198"/>
    <w:lvl w:ilvl="0" w:tplc="A00A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65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4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A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A5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00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CC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60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C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5A58"/>
    <w:multiLevelType w:val="hybridMultilevel"/>
    <w:tmpl w:val="09D22530"/>
    <w:lvl w:ilvl="0" w:tplc="69AEA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6F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25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6B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0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E2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A7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E4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509BB"/>
    <w:multiLevelType w:val="hybridMultilevel"/>
    <w:tmpl w:val="E1F6342A"/>
    <w:lvl w:ilvl="0" w:tplc="C2EED76C">
      <w:start w:val="1"/>
      <w:numFmt w:val="decimal"/>
      <w:lvlText w:val="%1)"/>
      <w:lvlJc w:val="left"/>
      <w:pPr>
        <w:ind w:left="1080" w:hanging="360"/>
      </w:pPr>
    </w:lvl>
    <w:lvl w:ilvl="1" w:tplc="F25C580A" w:tentative="1">
      <w:start w:val="1"/>
      <w:numFmt w:val="lowerLetter"/>
      <w:lvlText w:val="%2."/>
      <w:lvlJc w:val="left"/>
      <w:pPr>
        <w:ind w:left="1800" w:hanging="360"/>
      </w:pPr>
    </w:lvl>
    <w:lvl w:ilvl="2" w:tplc="0220F7F0" w:tentative="1">
      <w:start w:val="1"/>
      <w:numFmt w:val="lowerRoman"/>
      <w:lvlText w:val="%3."/>
      <w:lvlJc w:val="right"/>
      <w:pPr>
        <w:ind w:left="2520" w:hanging="180"/>
      </w:pPr>
    </w:lvl>
    <w:lvl w:ilvl="3" w:tplc="5FBAD66E" w:tentative="1">
      <w:start w:val="1"/>
      <w:numFmt w:val="decimal"/>
      <w:lvlText w:val="%4."/>
      <w:lvlJc w:val="left"/>
      <w:pPr>
        <w:ind w:left="3240" w:hanging="360"/>
      </w:pPr>
    </w:lvl>
    <w:lvl w:ilvl="4" w:tplc="E3526C0A" w:tentative="1">
      <w:start w:val="1"/>
      <w:numFmt w:val="lowerLetter"/>
      <w:lvlText w:val="%5."/>
      <w:lvlJc w:val="left"/>
      <w:pPr>
        <w:ind w:left="3960" w:hanging="360"/>
      </w:pPr>
    </w:lvl>
    <w:lvl w:ilvl="5" w:tplc="17A694BA" w:tentative="1">
      <w:start w:val="1"/>
      <w:numFmt w:val="lowerRoman"/>
      <w:lvlText w:val="%6."/>
      <w:lvlJc w:val="right"/>
      <w:pPr>
        <w:ind w:left="4680" w:hanging="180"/>
      </w:pPr>
    </w:lvl>
    <w:lvl w:ilvl="6" w:tplc="2B386D80" w:tentative="1">
      <w:start w:val="1"/>
      <w:numFmt w:val="decimal"/>
      <w:lvlText w:val="%7."/>
      <w:lvlJc w:val="left"/>
      <w:pPr>
        <w:ind w:left="5400" w:hanging="360"/>
      </w:pPr>
    </w:lvl>
    <w:lvl w:ilvl="7" w:tplc="3758A4BC" w:tentative="1">
      <w:start w:val="1"/>
      <w:numFmt w:val="lowerLetter"/>
      <w:lvlText w:val="%8."/>
      <w:lvlJc w:val="left"/>
      <w:pPr>
        <w:ind w:left="6120" w:hanging="360"/>
      </w:pPr>
    </w:lvl>
    <w:lvl w:ilvl="8" w:tplc="57002E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0E2150"/>
    <w:multiLevelType w:val="hybridMultilevel"/>
    <w:tmpl w:val="53CE729E"/>
    <w:lvl w:ilvl="0" w:tplc="8744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0A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A0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5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EB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A6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4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07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87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088"/>
    <w:multiLevelType w:val="hybridMultilevel"/>
    <w:tmpl w:val="268AC0B6"/>
    <w:lvl w:ilvl="0" w:tplc="31A62B4A">
      <w:start w:val="1"/>
      <w:numFmt w:val="decimal"/>
      <w:lvlText w:val="%1)"/>
      <w:lvlJc w:val="left"/>
      <w:pPr>
        <w:ind w:left="1080" w:hanging="360"/>
      </w:pPr>
    </w:lvl>
    <w:lvl w:ilvl="1" w:tplc="0D141D32" w:tentative="1">
      <w:start w:val="1"/>
      <w:numFmt w:val="lowerLetter"/>
      <w:lvlText w:val="%2."/>
      <w:lvlJc w:val="left"/>
      <w:pPr>
        <w:ind w:left="1800" w:hanging="360"/>
      </w:pPr>
    </w:lvl>
    <w:lvl w:ilvl="2" w:tplc="8976DC6E" w:tentative="1">
      <w:start w:val="1"/>
      <w:numFmt w:val="lowerRoman"/>
      <w:lvlText w:val="%3."/>
      <w:lvlJc w:val="right"/>
      <w:pPr>
        <w:ind w:left="2520" w:hanging="180"/>
      </w:pPr>
    </w:lvl>
    <w:lvl w:ilvl="3" w:tplc="054694D0" w:tentative="1">
      <w:start w:val="1"/>
      <w:numFmt w:val="decimal"/>
      <w:lvlText w:val="%4."/>
      <w:lvlJc w:val="left"/>
      <w:pPr>
        <w:ind w:left="3240" w:hanging="360"/>
      </w:pPr>
    </w:lvl>
    <w:lvl w:ilvl="4" w:tplc="8EF8446C" w:tentative="1">
      <w:start w:val="1"/>
      <w:numFmt w:val="lowerLetter"/>
      <w:lvlText w:val="%5."/>
      <w:lvlJc w:val="left"/>
      <w:pPr>
        <w:ind w:left="3960" w:hanging="360"/>
      </w:pPr>
    </w:lvl>
    <w:lvl w:ilvl="5" w:tplc="4970E4CC" w:tentative="1">
      <w:start w:val="1"/>
      <w:numFmt w:val="lowerRoman"/>
      <w:lvlText w:val="%6."/>
      <w:lvlJc w:val="right"/>
      <w:pPr>
        <w:ind w:left="4680" w:hanging="180"/>
      </w:pPr>
    </w:lvl>
    <w:lvl w:ilvl="6" w:tplc="20BAF4CC" w:tentative="1">
      <w:start w:val="1"/>
      <w:numFmt w:val="decimal"/>
      <w:lvlText w:val="%7."/>
      <w:lvlJc w:val="left"/>
      <w:pPr>
        <w:ind w:left="5400" w:hanging="360"/>
      </w:pPr>
    </w:lvl>
    <w:lvl w:ilvl="7" w:tplc="FAEE4142" w:tentative="1">
      <w:start w:val="1"/>
      <w:numFmt w:val="lowerLetter"/>
      <w:lvlText w:val="%8."/>
      <w:lvlJc w:val="left"/>
      <w:pPr>
        <w:ind w:left="6120" w:hanging="360"/>
      </w:pPr>
    </w:lvl>
    <w:lvl w:ilvl="8" w:tplc="075231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15994"/>
    <w:multiLevelType w:val="multilevel"/>
    <w:tmpl w:val="762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48625B"/>
    <w:multiLevelType w:val="multilevel"/>
    <w:tmpl w:val="0F1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632584"/>
    <w:multiLevelType w:val="hybridMultilevel"/>
    <w:tmpl w:val="4E904A66"/>
    <w:lvl w:ilvl="0" w:tplc="A50C2A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529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89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6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63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8C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4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05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A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B64B1"/>
    <w:multiLevelType w:val="hybridMultilevel"/>
    <w:tmpl w:val="6C821EC2"/>
    <w:lvl w:ilvl="0" w:tplc="366E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4F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20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E8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CB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82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8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5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6D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3F518"/>
    <w:multiLevelType w:val="hybridMultilevel"/>
    <w:tmpl w:val="EA9869EA"/>
    <w:lvl w:ilvl="0" w:tplc="BE847B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85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A7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CB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60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AB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E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81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29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826BE"/>
    <w:multiLevelType w:val="multilevel"/>
    <w:tmpl w:val="057A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7A8515"/>
    <w:multiLevelType w:val="hybridMultilevel"/>
    <w:tmpl w:val="8B5604F0"/>
    <w:lvl w:ilvl="0" w:tplc="2904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E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CA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C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A2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26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9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67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8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C045E"/>
    <w:multiLevelType w:val="multilevel"/>
    <w:tmpl w:val="6DA48E62"/>
    <w:lvl w:ilvl="0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F66EF"/>
    <w:multiLevelType w:val="multilevel"/>
    <w:tmpl w:val="3FC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1FFC79"/>
    <w:multiLevelType w:val="hybridMultilevel"/>
    <w:tmpl w:val="A5264A9E"/>
    <w:lvl w:ilvl="0" w:tplc="6DDE5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4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43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4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4A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8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63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28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3688D"/>
    <w:multiLevelType w:val="multilevel"/>
    <w:tmpl w:val="90EE99EE"/>
    <w:lvl w:ilvl="0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D4705"/>
    <w:multiLevelType w:val="hybridMultilevel"/>
    <w:tmpl w:val="0AF492CA"/>
    <w:lvl w:ilvl="0" w:tplc="7BDAD23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DA5D"/>
    <w:multiLevelType w:val="hybridMultilevel"/>
    <w:tmpl w:val="F7C25B0A"/>
    <w:lvl w:ilvl="0" w:tplc="B5D41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2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09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B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4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09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A3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EE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C9C44"/>
    <w:multiLevelType w:val="hybridMultilevel"/>
    <w:tmpl w:val="57C0E420"/>
    <w:lvl w:ilvl="0" w:tplc="D14CE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48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C6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C8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86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A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46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4D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A3B4F"/>
    <w:multiLevelType w:val="hybridMultilevel"/>
    <w:tmpl w:val="A6B4C4AE"/>
    <w:lvl w:ilvl="0" w:tplc="3344F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C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E5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E6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82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A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E1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16E69"/>
    <w:multiLevelType w:val="hybridMultilevel"/>
    <w:tmpl w:val="0AA23002"/>
    <w:lvl w:ilvl="0" w:tplc="5E2EA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AC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7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7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C6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CD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87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04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28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540FE"/>
    <w:multiLevelType w:val="multilevel"/>
    <w:tmpl w:val="19C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8C5443"/>
    <w:multiLevelType w:val="hybridMultilevel"/>
    <w:tmpl w:val="E71EE710"/>
    <w:lvl w:ilvl="0" w:tplc="00984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2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40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2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E3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0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86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8186F"/>
    <w:multiLevelType w:val="multilevel"/>
    <w:tmpl w:val="22D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B5F711"/>
    <w:multiLevelType w:val="hybridMultilevel"/>
    <w:tmpl w:val="A5A895AC"/>
    <w:lvl w:ilvl="0" w:tplc="5B52D9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C6E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2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2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C4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2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86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C5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6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1BD09"/>
    <w:multiLevelType w:val="hybridMultilevel"/>
    <w:tmpl w:val="772670C2"/>
    <w:lvl w:ilvl="0" w:tplc="F6E8B1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E44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E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2F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0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80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AF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B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D5464"/>
    <w:multiLevelType w:val="hybridMultilevel"/>
    <w:tmpl w:val="21A07A8C"/>
    <w:lvl w:ilvl="0" w:tplc="D5F46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6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46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2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9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2A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E4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7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2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7D22B"/>
    <w:multiLevelType w:val="hybridMultilevel"/>
    <w:tmpl w:val="E9B43230"/>
    <w:lvl w:ilvl="0" w:tplc="08DC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0F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CC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28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E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6A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6A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FFD95"/>
    <w:multiLevelType w:val="hybridMultilevel"/>
    <w:tmpl w:val="36245274"/>
    <w:lvl w:ilvl="0" w:tplc="4D54E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C0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07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E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82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E9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EA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40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8489"/>
    <w:multiLevelType w:val="hybridMultilevel"/>
    <w:tmpl w:val="1DCA0DB0"/>
    <w:lvl w:ilvl="0" w:tplc="464E9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A05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CE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08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F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48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87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3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25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F5430"/>
    <w:multiLevelType w:val="hybridMultilevel"/>
    <w:tmpl w:val="BC442578"/>
    <w:lvl w:ilvl="0" w:tplc="3046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E9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65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86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5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07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21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2C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D3094"/>
    <w:multiLevelType w:val="multilevel"/>
    <w:tmpl w:val="AC3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DC634"/>
    <w:multiLevelType w:val="hybridMultilevel"/>
    <w:tmpl w:val="2786ABEA"/>
    <w:lvl w:ilvl="0" w:tplc="4446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E7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E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6A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E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02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F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2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E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6D23D"/>
    <w:multiLevelType w:val="hybridMultilevel"/>
    <w:tmpl w:val="71D20E70"/>
    <w:lvl w:ilvl="0" w:tplc="BDAAA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0A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EA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4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40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40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42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8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26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17E00"/>
    <w:multiLevelType w:val="multilevel"/>
    <w:tmpl w:val="1D4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773EB2"/>
    <w:multiLevelType w:val="hybridMultilevel"/>
    <w:tmpl w:val="410A7946"/>
    <w:lvl w:ilvl="0" w:tplc="03ECC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8B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2B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44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C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88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05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24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F60EF"/>
    <w:multiLevelType w:val="hybridMultilevel"/>
    <w:tmpl w:val="C54C7FAC"/>
    <w:lvl w:ilvl="0" w:tplc="9FE6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63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2B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03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E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0B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5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A8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40A1A"/>
    <w:multiLevelType w:val="multilevel"/>
    <w:tmpl w:val="821A8016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6916A"/>
    <w:multiLevelType w:val="hybridMultilevel"/>
    <w:tmpl w:val="96B6618E"/>
    <w:lvl w:ilvl="0" w:tplc="36085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AD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A3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80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A6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D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A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0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C9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47219">
    <w:abstractNumId w:val="11"/>
  </w:num>
  <w:num w:numId="2" w16cid:durableId="1940404336">
    <w:abstractNumId w:val="28"/>
  </w:num>
  <w:num w:numId="3" w16cid:durableId="1510680470">
    <w:abstractNumId w:val="39"/>
  </w:num>
  <w:num w:numId="4" w16cid:durableId="1795099050">
    <w:abstractNumId w:val="37"/>
  </w:num>
  <w:num w:numId="5" w16cid:durableId="1586571592">
    <w:abstractNumId w:val="31"/>
  </w:num>
  <w:num w:numId="6" w16cid:durableId="609626650">
    <w:abstractNumId w:val="36"/>
  </w:num>
  <w:num w:numId="7" w16cid:durableId="563174824">
    <w:abstractNumId w:val="34"/>
  </w:num>
  <w:num w:numId="8" w16cid:durableId="770860014">
    <w:abstractNumId w:val="1"/>
  </w:num>
  <w:num w:numId="9" w16cid:durableId="1747797793">
    <w:abstractNumId w:val="30"/>
  </w:num>
  <w:num w:numId="10" w16cid:durableId="932661804">
    <w:abstractNumId w:val="29"/>
  </w:num>
  <w:num w:numId="11" w16cid:durableId="485902706">
    <w:abstractNumId w:val="13"/>
  </w:num>
  <w:num w:numId="12" w16cid:durableId="1353847330">
    <w:abstractNumId w:val="21"/>
  </w:num>
  <w:num w:numId="13" w16cid:durableId="10036435">
    <w:abstractNumId w:val="15"/>
  </w:num>
  <w:num w:numId="14" w16cid:durableId="1724939186">
    <w:abstractNumId w:val="23"/>
  </w:num>
  <w:num w:numId="15" w16cid:durableId="1280528037">
    <w:abstractNumId w:val="7"/>
  </w:num>
  <w:num w:numId="16" w16cid:durableId="231045321">
    <w:abstractNumId w:val="3"/>
  </w:num>
  <w:num w:numId="17" w16cid:durableId="705179278">
    <w:abstractNumId w:val="26"/>
  </w:num>
  <w:num w:numId="18" w16cid:durableId="93551512">
    <w:abstractNumId w:val="42"/>
  </w:num>
  <w:num w:numId="19" w16cid:durableId="1726443548">
    <w:abstractNumId w:val="40"/>
  </w:num>
  <w:num w:numId="20" w16cid:durableId="1527329029">
    <w:abstractNumId w:val="24"/>
  </w:num>
  <w:num w:numId="21" w16cid:durableId="1023288093">
    <w:abstractNumId w:val="33"/>
  </w:num>
  <w:num w:numId="22" w16cid:durableId="1424758785">
    <w:abstractNumId w:val="4"/>
  </w:num>
  <w:num w:numId="23" w16cid:durableId="931669785">
    <w:abstractNumId w:val="41"/>
  </w:num>
  <w:num w:numId="24" w16cid:durableId="1787236867">
    <w:abstractNumId w:val="16"/>
  </w:num>
  <w:num w:numId="25" w16cid:durableId="1339774605">
    <w:abstractNumId w:val="5"/>
  </w:num>
  <w:num w:numId="26" w16cid:durableId="2089108111">
    <w:abstractNumId w:val="8"/>
  </w:num>
  <w:num w:numId="27" w16cid:durableId="1817796012">
    <w:abstractNumId w:val="19"/>
  </w:num>
  <w:num w:numId="28" w16cid:durableId="1289623533">
    <w:abstractNumId w:val="32"/>
  </w:num>
  <w:num w:numId="29" w16cid:durableId="379866501">
    <w:abstractNumId w:val="6"/>
  </w:num>
  <w:num w:numId="30" w16cid:durableId="1952470121">
    <w:abstractNumId w:val="18"/>
  </w:num>
  <w:num w:numId="31" w16cid:durableId="504832285">
    <w:abstractNumId w:val="12"/>
  </w:num>
  <w:num w:numId="32" w16cid:durableId="553583288">
    <w:abstractNumId w:val="2"/>
  </w:num>
  <w:num w:numId="33" w16cid:durableId="783234795">
    <w:abstractNumId w:val="22"/>
  </w:num>
  <w:num w:numId="34" w16cid:durableId="1373503744">
    <w:abstractNumId w:val="0"/>
  </w:num>
  <w:num w:numId="35" w16cid:durableId="1307011491">
    <w:abstractNumId w:val="38"/>
  </w:num>
  <w:num w:numId="36" w16cid:durableId="305355368">
    <w:abstractNumId w:val="35"/>
  </w:num>
  <w:num w:numId="37" w16cid:durableId="2007054943">
    <w:abstractNumId w:val="17"/>
  </w:num>
  <w:num w:numId="38" w16cid:durableId="576521397">
    <w:abstractNumId w:val="10"/>
  </w:num>
  <w:num w:numId="39" w16cid:durableId="1561867824">
    <w:abstractNumId w:val="27"/>
  </w:num>
  <w:num w:numId="40" w16cid:durableId="785273562">
    <w:abstractNumId w:val="9"/>
  </w:num>
  <w:num w:numId="41" w16cid:durableId="989098996">
    <w:abstractNumId w:val="25"/>
  </w:num>
  <w:num w:numId="42" w16cid:durableId="302585819">
    <w:abstractNumId w:val="14"/>
  </w:num>
  <w:num w:numId="43" w16cid:durableId="23366060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34"/>
    <w:rsid w:val="00001265"/>
    <w:rsid w:val="00002B40"/>
    <w:rsid w:val="00002D55"/>
    <w:rsid w:val="00003014"/>
    <w:rsid w:val="00003C0C"/>
    <w:rsid w:val="000067DD"/>
    <w:rsid w:val="00010B76"/>
    <w:rsid w:val="0001114C"/>
    <w:rsid w:val="000118F8"/>
    <w:rsid w:val="000126A9"/>
    <w:rsid w:val="000148DF"/>
    <w:rsid w:val="0001517E"/>
    <w:rsid w:val="00015B54"/>
    <w:rsid w:val="00017531"/>
    <w:rsid w:val="00020259"/>
    <w:rsid w:val="00020821"/>
    <w:rsid w:val="000212DA"/>
    <w:rsid w:val="0002161A"/>
    <w:rsid w:val="00022CE2"/>
    <w:rsid w:val="000258DF"/>
    <w:rsid w:val="000312B9"/>
    <w:rsid w:val="00033D91"/>
    <w:rsid w:val="000341FA"/>
    <w:rsid w:val="00035869"/>
    <w:rsid w:val="00037445"/>
    <w:rsid w:val="0004255F"/>
    <w:rsid w:val="00042D4F"/>
    <w:rsid w:val="00043D79"/>
    <w:rsid w:val="000445DD"/>
    <w:rsid w:val="00044EDE"/>
    <w:rsid w:val="00047DFA"/>
    <w:rsid w:val="00051317"/>
    <w:rsid w:val="000533ED"/>
    <w:rsid w:val="0005471A"/>
    <w:rsid w:val="000547FE"/>
    <w:rsid w:val="00054E6E"/>
    <w:rsid w:val="00061965"/>
    <w:rsid w:val="0006430A"/>
    <w:rsid w:val="00065CB6"/>
    <w:rsid w:val="00071527"/>
    <w:rsid w:val="00071963"/>
    <w:rsid w:val="000732CC"/>
    <w:rsid w:val="000751B3"/>
    <w:rsid w:val="000772C7"/>
    <w:rsid w:val="0007770E"/>
    <w:rsid w:val="00077948"/>
    <w:rsid w:val="00081879"/>
    <w:rsid w:val="0008244D"/>
    <w:rsid w:val="000825AD"/>
    <w:rsid w:val="000833D2"/>
    <w:rsid w:val="000839E1"/>
    <w:rsid w:val="00086B11"/>
    <w:rsid w:val="00087C55"/>
    <w:rsid w:val="000903AD"/>
    <w:rsid w:val="00090925"/>
    <w:rsid w:val="00090BDD"/>
    <w:rsid w:val="00090D5A"/>
    <w:rsid w:val="0009174E"/>
    <w:rsid w:val="00093DEA"/>
    <w:rsid w:val="00094F05"/>
    <w:rsid w:val="0009511E"/>
    <w:rsid w:val="00095E6C"/>
    <w:rsid w:val="00097630"/>
    <w:rsid w:val="000A2128"/>
    <w:rsid w:val="000A467D"/>
    <w:rsid w:val="000A56AE"/>
    <w:rsid w:val="000A785E"/>
    <w:rsid w:val="000B0CFD"/>
    <w:rsid w:val="000B1AAB"/>
    <w:rsid w:val="000B24D2"/>
    <w:rsid w:val="000B404F"/>
    <w:rsid w:val="000B584E"/>
    <w:rsid w:val="000B58B7"/>
    <w:rsid w:val="000B6BCA"/>
    <w:rsid w:val="000B6F1E"/>
    <w:rsid w:val="000B7292"/>
    <w:rsid w:val="000B748C"/>
    <w:rsid w:val="000C26FF"/>
    <w:rsid w:val="000C27DD"/>
    <w:rsid w:val="000C3008"/>
    <w:rsid w:val="000C424C"/>
    <w:rsid w:val="000C4751"/>
    <w:rsid w:val="000C4AF6"/>
    <w:rsid w:val="000C4D45"/>
    <w:rsid w:val="000C4D77"/>
    <w:rsid w:val="000C7A34"/>
    <w:rsid w:val="000CE4F4"/>
    <w:rsid w:val="000D0016"/>
    <w:rsid w:val="000D47EE"/>
    <w:rsid w:val="000D5BF8"/>
    <w:rsid w:val="000D776B"/>
    <w:rsid w:val="000E14D9"/>
    <w:rsid w:val="000E194A"/>
    <w:rsid w:val="000E21B2"/>
    <w:rsid w:val="000E23DE"/>
    <w:rsid w:val="000E4195"/>
    <w:rsid w:val="000E7AAD"/>
    <w:rsid w:val="000E7ED0"/>
    <w:rsid w:val="000F022D"/>
    <w:rsid w:val="000F2C5D"/>
    <w:rsid w:val="000F5AB4"/>
    <w:rsid w:val="000F5E6F"/>
    <w:rsid w:val="000F6BB7"/>
    <w:rsid w:val="000F759A"/>
    <w:rsid w:val="00100F05"/>
    <w:rsid w:val="00100F2E"/>
    <w:rsid w:val="00103737"/>
    <w:rsid w:val="00103EB5"/>
    <w:rsid w:val="00104025"/>
    <w:rsid w:val="001042CD"/>
    <w:rsid w:val="00106A42"/>
    <w:rsid w:val="00106C51"/>
    <w:rsid w:val="00107C46"/>
    <w:rsid w:val="001145D4"/>
    <w:rsid w:val="00114BA3"/>
    <w:rsid w:val="00115397"/>
    <w:rsid w:val="0011551D"/>
    <w:rsid w:val="0011721B"/>
    <w:rsid w:val="0011744D"/>
    <w:rsid w:val="0011747A"/>
    <w:rsid w:val="00117746"/>
    <w:rsid w:val="00117E56"/>
    <w:rsid w:val="00120588"/>
    <w:rsid w:val="001205B5"/>
    <w:rsid w:val="001259A0"/>
    <w:rsid w:val="001268A9"/>
    <w:rsid w:val="00126ACF"/>
    <w:rsid w:val="001271BD"/>
    <w:rsid w:val="00130FA0"/>
    <w:rsid w:val="001312FC"/>
    <w:rsid w:val="00132EB1"/>
    <w:rsid w:val="00134548"/>
    <w:rsid w:val="00135D0C"/>
    <w:rsid w:val="00137194"/>
    <w:rsid w:val="001373E5"/>
    <w:rsid w:val="00145148"/>
    <w:rsid w:val="00145683"/>
    <w:rsid w:val="00146355"/>
    <w:rsid w:val="00146942"/>
    <w:rsid w:val="00150F5C"/>
    <w:rsid w:val="0015182C"/>
    <w:rsid w:val="00152AF9"/>
    <w:rsid w:val="00155AEB"/>
    <w:rsid w:val="00157A68"/>
    <w:rsid w:val="00161E60"/>
    <w:rsid w:val="00161EEE"/>
    <w:rsid w:val="00163484"/>
    <w:rsid w:val="00164007"/>
    <w:rsid w:val="00164D2E"/>
    <w:rsid w:val="00166D4E"/>
    <w:rsid w:val="00167682"/>
    <w:rsid w:val="0017076F"/>
    <w:rsid w:val="00171FEC"/>
    <w:rsid w:val="00172830"/>
    <w:rsid w:val="00174AF4"/>
    <w:rsid w:val="00176238"/>
    <w:rsid w:val="00180C75"/>
    <w:rsid w:val="00180EC0"/>
    <w:rsid w:val="001836D4"/>
    <w:rsid w:val="00186828"/>
    <w:rsid w:val="00187DE1"/>
    <w:rsid w:val="00190505"/>
    <w:rsid w:val="001915F4"/>
    <w:rsid w:val="00191ACB"/>
    <w:rsid w:val="00191EB2"/>
    <w:rsid w:val="00192F2C"/>
    <w:rsid w:val="00193D2B"/>
    <w:rsid w:val="00196B40"/>
    <w:rsid w:val="001A300E"/>
    <w:rsid w:val="001A3C8F"/>
    <w:rsid w:val="001A3DB1"/>
    <w:rsid w:val="001A4E1D"/>
    <w:rsid w:val="001A5BB8"/>
    <w:rsid w:val="001A66C5"/>
    <w:rsid w:val="001A66DF"/>
    <w:rsid w:val="001A7794"/>
    <w:rsid w:val="001B1A15"/>
    <w:rsid w:val="001B4DB5"/>
    <w:rsid w:val="001B6F91"/>
    <w:rsid w:val="001C009C"/>
    <w:rsid w:val="001C245E"/>
    <w:rsid w:val="001C274B"/>
    <w:rsid w:val="001C5CD3"/>
    <w:rsid w:val="001C63E2"/>
    <w:rsid w:val="001C6FEB"/>
    <w:rsid w:val="001D0425"/>
    <w:rsid w:val="001D12A1"/>
    <w:rsid w:val="001D1782"/>
    <w:rsid w:val="001D1FF5"/>
    <w:rsid w:val="001D22D0"/>
    <w:rsid w:val="001D2D84"/>
    <w:rsid w:val="001D3603"/>
    <w:rsid w:val="001D4D4F"/>
    <w:rsid w:val="001D618B"/>
    <w:rsid w:val="001D63B8"/>
    <w:rsid w:val="001D6E5B"/>
    <w:rsid w:val="001D727F"/>
    <w:rsid w:val="001D759F"/>
    <w:rsid w:val="001E11F7"/>
    <w:rsid w:val="001E18AC"/>
    <w:rsid w:val="001E498F"/>
    <w:rsid w:val="001E7347"/>
    <w:rsid w:val="001F15FB"/>
    <w:rsid w:val="001F39FE"/>
    <w:rsid w:val="001F4402"/>
    <w:rsid w:val="001F4D8A"/>
    <w:rsid w:val="001F4DE0"/>
    <w:rsid w:val="001F59EC"/>
    <w:rsid w:val="001F6B5C"/>
    <w:rsid w:val="001F6ED5"/>
    <w:rsid w:val="0020471A"/>
    <w:rsid w:val="0020792F"/>
    <w:rsid w:val="00217F23"/>
    <w:rsid w:val="00220EC9"/>
    <w:rsid w:val="002231FA"/>
    <w:rsid w:val="00225DB9"/>
    <w:rsid w:val="002262E7"/>
    <w:rsid w:val="00226B70"/>
    <w:rsid w:val="00226E73"/>
    <w:rsid w:val="00227140"/>
    <w:rsid w:val="00230737"/>
    <w:rsid w:val="0023134A"/>
    <w:rsid w:val="00231A47"/>
    <w:rsid w:val="00232905"/>
    <w:rsid w:val="00235194"/>
    <w:rsid w:val="00235529"/>
    <w:rsid w:val="00236257"/>
    <w:rsid w:val="00236D7B"/>
    <w:rsid w:val="002408EA"/>
    <w:rsid w:val="00241081"/>
    <w:rsid w:val="002432D7"/>
    <w:rsid w:val="00243E4B"/>
    <w:rsid w:val="00245CF0"/>
    <w:rsid w:val="0024663E"/>
    <w:rsid w:val="00246A63"/>
    <w:rsid w:val="0024733F"/>
    <w:rsid w:val="00247AB9"/>
    <w:rsid w:val="00250F9C"/>
    <w:rsid w:val="00252ABE"/>
    <w:rsid w:val="00252C9C"/>
    <w:rsid w:val="0025377D"/>
    <w:rsid w:val="00253BB9"/>
    <w:rsid w:val="00254FF7"/>
    <w:rsid w:val="00257C7A"/>
    <w:rsid w:val="00260F7A"/>
    <w:rsid w:val="002639C6"/>
    <w:rsid w:val="00264586"/>
    <w:rsid w:val="0026522F"/>
    <w:rsid w:val="00270A39"/>
    <w:rsid w:val="00273724"/>
    <w:rsid w:val="002754F7"/>
    <w:rsid w:val="00275D0F"/>
    <w:rsid w:val="00276361"/>
    <w:rsid w:val="002800A9"/>
    <w:rsid w:val="0028051A"/>
    <w:rsid w:val="00281A47"/>
    <w:rsid w:val="00281EBF"/>
    <w:rsid w:val="002828E7"/>
    <w:rsid w:val="00284A90"/>
    <w:rsid w:val="00285942"/>
    <w:rsid w:val="00285F8D"/>
    <w:rsid w:val="00285FA5"/>
    <w:rsid w:val="0028691A"/>
    <w:rsid w:val="00287FA1"/>
    <w:rsid w:val="00291FE1"/>
    <w:rsid w:val="00292205"/>
    <w:rsid w:val="002940C0"/>
    <w:rsid w:val="00294BF9"/>
    <w:rsid w:val="00296A13"/>
    <w:rsid w:val="002970C9"/>
    <w:rsid w:val="002A1CA6"/>
    <w:rsid w:val="002A1DC3"/>
    <w:rsid w:val="002A609A"/>
    <w:rsid w:val="002A670C"/>
    <w:rsid w:val="002A6797"/>
    <w:rsid w:val="002A700F"/>
    <w:rsid w:val="002A7B55"/>
    <w:rsid w:val="002B04DD"/>
    <w:rsid w:val="002B28F8"/>
    <w:rsid w:val="002B48F4"/>
    <w:rsid w:val="002B4C3F"/>
    <w:rsid w:val="002B70D6"/>
    <w:rsid w:val="002B7F98"/>
    <w:rsid w:val="002C4BEB"/>
    <w:rsid w:val="002C4F4F"/>
    <w:rsid w:val="002D14A4"/>
    <w:rsid w:val="002D1A74"/>
    <w:rsid w:val="002D5200"/>
    <w:rsid w:val="002D5D50"/>
    <w:rsid w:val="002D61F9"/>
    <w:rsid w:val="002D652F"/>
    <w:rsid w:val="002D660D"/>
    <w:rsid w:val="002E063D"/>
    <w:rsid w:val="002E32BD"/>
    <w:rsid w:val="002E3834"/>
    <w:rsid w:val="002E3B1D"/>
    <w:rsid w:val="002E43CE"/>
    <w:rsid w:val="002E53AE"/>
    <w:rsid w:val="002E5B76"/>
    <w:rsid w:val="002E5E48"/>
    <w:rsid w:val="002E6F83"/>
    <w:rsid w:val="002E75AD"/>
    <w:rsid w:val="002E77D9"/>
    <w:rsid w:val="002F0471"/>
    <w:rsid w:val="002F264B"/>
    <w:rsid w:val="002F285E"/>
    <w:rsid w:val="002F3768"/>
    <w:rsid w:val="002F460A"/>
    <w:rsid w:val="002F4C05"/>
    <w:rsid w:val="002F4D02"/>
    <w:rsid w:val="002F55CA"/>
    <w:rsid w:val="002F61A9"/>
    <w:rsid w:val="003004DD"/>
    <w:rsid w:val="00300AED"/>
    <w:rsid w:val="00300B26"/>
    <w:rsid w:val="00300F62"/>
    <w:rsid w:val="0030173A"/>
    <w:rsid w:val="00303C42"/>
    <w:rsid w:val="00305012"/>
    <w:rsid w:val="003058A4"/>
    <w:rsid w:val="00305EEC"/>
    <w:rsid w:val="003071E1"/>
    <w:rsid w:val="00307EDD"/>
    <w:rsid w:val="00310768"/>
    <w:rsid w:val="003111BD"/>
    <w:rsid w:val="00311257"/>
    <w:rsid w:val="00311455"/>
    <w:rsid w:val="00312E9C"/>
    <w:rsid w:val="00316B07"/>
    <w:rsid w:val="00320A39"/>
    <w:rsid w:val="00320C09"/>
    <w:rsid w:val="0032140D"/>
    <w:rsid w:val="00321C62"/>
    <w:rsid w:val="00321EC6"/>
    <w:rsid w:val="003243B4"/>
    <w:rsid w:val="003249D2"/>
    <w:rsid w:val="00326393"/>
    <w:rsid w:val="00326C6F"/>
    <w:rsid w:val="0033110C"/>
    <w:rsid w:val="00332E00"/>
    <w:rsid w:val="00333B5F"/>
    <w:rsid w:val="003344B6"/>
    <w:rsid w:val="00334EF9"/>
    <w:rsid w:val="0033579D"/>
    <w:rsid w:val="003370D6"/>
    <w:rsid w:val="00340165"/>
    <w:rsid w:val="00340764"/>
    <w:rsid w:val="0034267B"/>
    <w:rsid w:val="00344AE1"/>
    <w:rsid w:val="00347FC4"/>
    <w:rsid w:val="00350980"/>
    <w:rsid w:val="00351863"/>
    <w:rsid w:val="003524E7"/>
    <w:rsid w:val="003561E9"/>
    <w:rsid w:val="0035E9C1"/>
    <w:rsid w:val="003617C8"/>
    <w:rsid w:val="00366045"/>
    <w:rsid w:val="00371D5D"/>
    <w:rsid w:val="0037368F"/>
    <w:rsid w:val="00377374"/>
    <w:rsid w:val="00377D0F"/>
    <w:rsid w:val="00381E49"/>
    <w:rsid w:val="003833E4"/>
    <w:rsid w:val="0038437B"/>
    <w:rsid w:val="00384463"/>
    <w:rsid w:val="003852C7"/>
    <w:rsid w:val="0038532F"/>
    <w:rsid w:val="00387B9E"/>
    <w:rsid w:val="00387C09"/>
    <w:rsid w:val="00390067"/>
    <w:rsid w:val="00390812"/>
    <w:rsid w:val="003927C0"/>
    <w:rsid w:val="003933D4"/>
    <w:rsid w:val="00393CCF"/>
    <w:rsid w:val="00395404"/>
    <w:rsid w:val="003954DB"/>
    <w:rsid w:val="003A2DEC"/>
    <w:rsid w:val="003A2F75"/>
    <w:rsid w:val="003A3020"/>
    <w:rsid w:val="003A396E"/>
    <w:rsid w:val="003A3D5A"/>
    <w:rsid w:val="003A544B"/>
    <w:rsid w:val="003A5583"/>
    <w:rsid w:val="003A59E6"/>
    <w:rsid w:val="003B00E0"/>
    <w:rsid w:val="003B0983"/>
    <w:rsid w:val="003B0D60"/>
    <w:rsid w:val="003B1638"/>
    <w:rsid w:val="003B3349"/>
    <w:rsid w:val="003C05AB"/>
    <w:rsid w:val="003C1177"/>
    <w:rsid w:val="003C1E2B"/>
    <w:rsid w:val="003C392A"/>
    <w:rsid w:val="003C3F85"/>
    <w:rsid w:val="003C4629"/>
    <w:rsid w:val="003C57FD"/>
    <w:rsid w:val="003C5EA6"/>
    <w:rsid w:val="003C6470"/>
    <w:rsid w:val="003C7A48"/>
    <w:rsid w:val="003D0F1E"/>
    <w:rsid w:val="003D1071"/>
    <w:rsid w:val="003D2001"/>
    <w:rsid w:val="003D4D4C"/>
    <w:rsid w:val="003D51CA"/>
    <w:rsid w:val="003D549F"/>
    <w:rsid w:val="003D561D"/>
    <w:rsid w:val="003D7846"/>
    <w:rsid w:val="003D7AA0"/>
    <w:rsid w:val="003D7C70"/>
    <w:rsid w:val="003E2E99"/>
    <w:rsid w:val="003E4EA8"/>
    <w:rsid w:val="003E61CF"/>
    <w:rsid w:val="003E6F9D"/>
    <w:rsid w:val="003F3EF1"/>
    <w:rsid w:val="003F42AC"/>
    <w:rsid w:val="003F4EF7"/>
    <w:rsid w:val="003F53FD"/>
    <w:rsid w:val="00401ACA"/>
    <w:rsid w:val="004030DE"/>
    <w:rsid w:val="004048B4"/>
    <w:rsid w:val="00405136"/>
    <w:rsid w:val="00405CBF"/>
    <w:rsid w:val="004067CC"/>
    <w:rsid w:val="0041043D"/>
    <w:rsid w:val="0041423A"/>
    <w:rsid w:val="00421914"/>
    <w:rsid w:val="00424FAE"/>
    <w:rsid w:val="004257A7"/>
    <w:rsid w:val="00427549"/>
    <w:rsid w:val="00427C76"/>
    <w:rsid w:val="004320F4"/>
    <w:rsid w:val="0043244B"/>
    <w:rsid w:val="0043319A"/>
    <w:rsid w:val="00433D61"/>
    <w:rsid w:val="00434AF1"/>
    <w:rsid w:val="00436FFE"/>
    <w:rsid w:val="004429BA"/>
    <w:rsid w:val="004442D4"/>
    <w:rsid w:val="0044446B"/>
    <w:rsid w:val="00444CE1"/>
    <w:rsid w:val="00445CC5"/>
    <w:rsid w:val="00446F01"/>
    <w:rsid w:val="00451B54"/>
    <w:rsid w:val="00453D0F"/>
    <w:rsid w:val="004552B8"/>
    <w:rsid w:val="0045576A"/>
    <w:rsid w:val="00457155"/>
    <w:rsid w:val="004572F3"/>
    <w:rsid w:val="00457D2D"/>
    <w:rsid w:val="00462B12"/>
    <w:rsid w:val="00463AFC"/>
    <w:rsid w:val="00467AA4"/>
    <w:rsid w:val="0047000A"/>
    <w:rsid w:val="00471B16"/>
    <w:rsid w:val="0047379C"/>
    <w:rsid w:val="0047517E"/>
    <w:rsid w:val="00475555"/>
    <w:rsid w:val="00476AFB"/>
    <w:rsid w:val="004779B9"/>
    <w:rsid w:val="00477CE5"/>
    <w:rsid w:val="0048014F"/>
    <w:rsid w:val="004834F5"/>
    <w:rsid w:val="00484129"/>
    <w:rsid w:val="00484189"/>
    <w:rsid w:val="00484834"/>
    <w:rsid w:val="00484A2E"/>
    <w:rsid w:val="004873A5"/>
    <w:rsid w:val="00490E0D"/>
    <w:rsid w:val="0049175F"/>
    <w:rsid w:val="004922D2"/>
    <w:rsid w:val="004922F5"/>
    <w:rsid w:val="00494BEC"/>
    <w:rsid w:val="00495D93"/>
    <w:rsid w:val="00495E69"/>
    <w:rsid w:val="00495F9C"/>
    <w:rsid w:val="00496BDA"/>
    <w:rsid w:val="00497755"/>
    <w:rsid w:val="00497E5A"/>
    <w:rsid w:val="00497F54"/>
    <w:rsid w:val="0049E71F"/>
    <w:rsid w:val="004A0997"/>
    <w:rsid w:val="004A3519"/>
    <w:rsid w:val="004A3717"/>
    <w:rsid w:val="004A3C26"/>
    <w:rsid w:val="004A490D"/>
    <w:rsid w:val="004A4BC3"/>
    <w:rsid w:val="004B08CF"/>
    <w:rsid w:val="004B0F2B"/>
    <w:rsid w:val="004B2623"/>
    <w:rsid w:val="004B2863"/>
    <w:rsid w:val="004B2B02"/>
    <w:rsid w:val="004B3A3A"/>
    <w:rsid w:val="004B3BFE"/>
    <w:rsid w:val="004B3CA8"/>
    <w:rsid w:val="004B4274"/>
    <w:rsid w:val="004B5CA2"/>
    <w:rsid w:val="004B7D3F"/>
    <w:rsid w:val="004C06B0"/>
    <w:rsid w:val="004C2C99"/>
    <w:rsid w:val="004C3904"/>
    <w:rsid w:val="004C4FA4"/>
    <w:rsid w:val="004C6F37"/>
    <w:rsid w:val="004D0417"/>
    <w:rsid w:val="004D0DC3"/>
    <w:rsid w:val="004D157C"/>
    <w:rsid w:val="004D27FE"/>
    <w:rsid w:val="004D3CE7"/>
    <w:rsid w:val="004D4F55"/>
    <w:rsid w:val="004D588F"/>
    <w:rsid w:val="004D5C89"/>
    <w:rsid w:val="004D5E59"/>
    <w:rsid w:val="004D7589"/>
    <w:rsid w:val="004E200A"/>
    <w:rsid w:val="004E5B57"/>
    <w:rsid w:val="004E5FB1"/>
    <w:rsid w:val="004E7146"/>
    <w:rsid w:val="004F0CC1"/>
    <w:rsid w:val="004F1800"/>
    <w:rsid w:val="004F33C5"/>
    <w:rsid w:val="004F4328"/>
    <w:rsid w:val="004F626F"/>
    <w:rsid w:val="004F731E"/>
    <w:rsid w:val="005011F7"/>
    <w:rsid w:val="00511BED"/>
    <w:rsid w:val="00511E32"/>
    <w:rsid w:val="00512DD7"/>
    <w:rsid w:val="005141D9"/>
    <w:rsid w:val="00516900"/>
    <w:rsid w:val="005175EC"/>
    <w:rsid w:val="00520446"/>
    <w:rsid w:val="0052265F"/>
    <w:rsid w:val="00525BFE"/>
    <w:rsid w:val="00527523"/>
    <w:rsid w:val="00527A2B"/>
    <w:rsid w:val="0052BFAB"/>
    <w:rsid w:val="00531348"/>
    <w:rsid w:val="00532CF2"/>
    <w:rsid w:val="00532FEF"/>
    <w:rsid w:val="00533DEB"/>
    <w:rsid w:val="00534103"/>
    <w:rsid w:val="00536229"/>
    <w:rsid w:val="00536D6A"/>
    <w:rsid w:val="0053BE93"/>
    <w:rsid w:val="00542267"/>
    <w:rsid w:val="00542D0C"/>
    <w:rsid w:val="00547B3D"/>
    <w:rsid w:val="00547B69"/>
    <w:rsid w:val="00551577"/>
    <w:rsid w:val="00551FDA"/>
    <w:rsid w:val="005521BA"/>
    <w:rsid w:val="0055399C"/>
    <w:rsid w:val="00555345"/>
    <w:rsid w:val="00557FFC"/>
    <w:rsid w:val="00562DBD"/>
    <w:rsid w:val="00563374"/>
    <w:rsid w:val="005704D5"/>
    <w:rsid w:val="00570830"/>
    <w:rsid w:val="00570964"/>
    <w:rsid w:val="00570FC8"/>
    <w:rsid w:val="00573EF0"/>
    <w:rsid w:val="0057570F"/>
    <w:rsid w:val="005759DF"/>
    <w:rsid w:val="00576857"/>
    <w:rsid w:val="00577199"/>
    <w:rsid w:val="00577FEE"/>
    <w:rsid w:val="00580AFF"/>
    <w:rsid w:val="00580EF4"/>
    <w:rsid w:val="00581789"/>
    <w:rsid w:val="00581875"/>
    <w:rsid w:val="00582DD6"/>
    <w:rsid w:val="00585D93"/>
    <w:rsid w:val="00587516"/>
    <w:rsid w:val="00590F15"/>
    <w:rsid w:val="00591095"/>
    <w:rsid w:val="0059128B"/>
    <w:rsid w:val="005919E4"/>
    <w:rsid w:val="00592403"/>
    <w:rsid w:val="00592887"/>
    <w:rsid w:val="00593674"/>
    <w:rsid w:val="00593FC3"/>
    <w:rsid w:val="005941AE"/>
    <w:rsid w:val="00594381"/>
    <w:rsid w:val="005963EC"/>
    <w:rsid w:val="0059742C"/>
    <w:rsid w:val="00597621"/>
    <w:rsid w:val="00597C22"/>
    <w:rsid w:val="005A137E"/>
    <w:rsid w:val="005A2386"/>
    <w:rsid w:val="005A3099"/>
    <w:rsid w:val="005A5BE1"/>
    <w:rsid w:val="005A70AD"/>
    <w:rsid w:val="005A7A27"/>
    <w:rsid w:val="005B23BB"/>
    <w:rsid w:val="005B2B25"/>
    <w:rsid w:val="005B5DEF"/>
    <w:rsid w:val="005B6091"/>
    <w:rsid w:val="005B6B34"/>
    <w:rsid w:val="005C1100"/>
    <w:rsid w:val="005C111B"/>
    <w:rsid w:val="005C1444"/>
    <w:rsid w:val="005C1E95"/>
    <w:rsid w:val="005C20FA"/>
    <w:rsid w:val="005C4195"/>
    <w:rsid w:val="005C57CD"/>
    <w:rsid w:val="005C7DA2"/>
    <w:rsid w:val="005D16B9"/>
    <w:rsid w:val="005D33A4"/>
    <w:rsid w:val="005D4EF6"/>
    <w:rsid w:val="005D57BE"/>
    <w:rsid w:val="005E0F66"/>
    <w:rsid w:val="005E1201"/>
    <w:rsid w:val="005E1AFA"/>
    <w:rsid w:val="005E23B1"/>
    <w:rsid w:val="005E333C"/>
    <w:rsid w:val="005E33D6"/>
    <w:rsid w:val="005E3827"/>
    <w:rsid w:val="005E40C6"/>
    <w:rsid w:val="005E44DF"/>
    <w:rsid w:val="005E5684"/>
    <w:rsid w:val="005E5FE0"/>
    <w:rsid w:val="005E6199"/>
    <w:rsid w:val="005E67B4"/>
    <w:rsid w:val="005E67E3"/>
    <w:rsid w:val="005E6B7A"/>
    <w:rsid w:val="005E74ED"/>
    <w:rsid w:val="005F0F5E"/>
    <w:rsid w:val="005F1632"/>
    <w:rsid w:val="005F2964"/>
    <w:rsid w:val="005F4138"/>
    <w:rsid w:val="005F44AC"/>
    <w:rsid w:val="006005EA"/>
    <w:rsid w:val="00601575"/>
    <w:rsid w:val="006017BC"/>
    <w:rsid w:val="00601A68"/>
    <w:rsid w:val="00604191"/>
    <w:rsid w:val="006057CE"/>
    <w:rsid w:val="006069B8"/>
    <w:rsid w:val="00611929"/>
    <w:rsid w:val="00612796"/>
    <w:rsid w:val="006159C8"/>
    <w:rsid w:val="00617443"/>
    <w:rsid w:val="0061767B"/>
    <w:rsid w:val="00621387"/>
    <w:rsid w:val="006230ED"/>
    <w:rsid w:val="006232EC"/>
    <w:rsid w:val="0062374E"/>
    <w:rsid w:val="00623992"/>
    <w:rsid w:val="0062433A"/>
    <w:rsid w:val="00624AB9"/>
    <w:rsid w:val="006251DA"/>
    <w:rsid w:val="00626F46"/>
    <w:rsid w:val="006274F1"/>
    <w:rsid w:val="00627C88"/>
    <w:rsid w:val="00632F5B"/>
    <w:rsid w:val="006331DB"/>
    <w:rsid w:val="00633AFD"/>
    <w:rsid w:val="00633EF0"/>
    <w:rsid w:val="00635A56"/>
    <w:rsid w:val="006371C5"/>
    <w:rsid w:val="00640560"/>
    <w:rsid w:val="00641093"/>
    <w:rsid w:val="006424D6"/>
    <w:rsid w:val="00644A67"/>
    <w:rsid w:val="0064504F"/>
    <w:rsid w:val="00645A54"/>
    <w:rsid w:val="00646D36"/>
    <w:rsid w:val="00650D31"/>
    <w:rsid w:val="00652B37"/>
    <w:rsid w:val="006541D8"/>
    <w:rsid w:val="0065523F"/>
    <w:rsid w:val="006561DC"/>
    <w:rsid w:val="00656444"/>
    <w:rsid w:val="00656493"/>
    <w:rsid w:val="006566A3"/>
    <w:rsid w:val="00656DE9"/>
    <w:rsid w:val="00661287"/>
    <w:rsid w:val="00665D7B"/>
    <w:rsid w:val="00667D6B"/>
    <w:rsid w:val="006705C7"/>
    <w:rsid w:val="00670638"/>
    <w:rsid w:val="006708D4"/>
    <w:rsid w:val="006715BF"/>
    <w:rsid w:val="006723AD"/>
    <w:rsid w:val="0067252E"/>
    <w:rsid w:val="006726C6"/>
    <w:rsid w:val="00675045"/>
    <w:rsid w:val="006765E5"/>
    <w:rsid w:val="006806F3"/>
    <w:rsid w:val="00680822"/>
    <w:rsid w:val="00680E07"/>
    <w:rsid w:val="00682DB4"/>
    <w:rsid w:val="0068326C"/>
    <w:rsid w:val="0068632D"/>
    <w:rsid w:val="006868E7"/>
    <w:rsid w:val="006871D1"/>
    <w:rsid w:val="00687C7E"/>
    <w:rsid w:val="0069104C"/>
    <w:rsid w:val="00692862"/>
    <w:rsid w:val="0069330C"/>
    <w:rsid w:val="006933EF"/>
    <w:rsid w:val="00694A0C"/>
    <w:rsid w:val="0069520E"/>
    <w:rsid w:val="006A2FF7"/>
    <w:rsid w:val="006A33DA"/>
    <w:rsid w:val="006A4D51"/>
    <w:rsid w:val="006A59B4"/>
    <w:rsid w:val="006A6956"/>
    <w:rsid w:val="006A7670"/>
    <w:rsid w:val="006B0651"/>
    <w:rsid w:val="006B073C"/>
    <w:rsid w:val="006B0972"/>
    <w:rsid w:val="006B1F23"/>
    <w:rsid w:val="006B4AF2"/>
    <w:rsid w:val="006B4B86"/>
    <w:rsid w:val="006B5A12"/>
    <w:rsid w:val="006B6A3C"/>
    <w:rsid w:val="006B7B29"/>
    <w:rsid w:val="006C176D"/>
    <w:rsid w:val="006C213B"/>
    <w:rsid w:val="006C54E1"/>
    <w:rsid w:val="006C7395"/>
    <w:rsid w:val="006D0334"/>
    <w:rsid w:val="006D092F"/>
    <w:rsid w:val="006D193E"/>
    <w:rsid w:val="006D4D4D"/>
    <w:rsid w:val="006D5376"/>
    <w:rsid w:val="006D569A"/>
    <w:rsid w:val="006D6DE6"/>
    <w:rsid w:val="006E0BE9"/>
    <w:rsid w:val="006E2DD3"/>
    <w:rsid w:val="006E6ABA"/>
    <w:rsid w:val="006E71D8"/>
    <w:rsid w:val="006E7EA8"/>
    <w:rsid w:val="006F068A"/>
    <w:rsid w:val="006F07C7"/>
    <w:rsid w:val="006F0A56"/>
    <w:rsid w:val="006F0BFC"/>
    <w:rsid w:val="006F0C20"/>
    <w:rsid w:val="006F10C5"/>
    <w:rsid w:val="006F2F72"/>
    <w:rsid w:val="006F30E3"/>
    <w:rsid w:val="006F4DF9"/>
    <w:rsid w:val="006F73D5"/>
    <w:rsid w:val="006F7F96"/>
    <w:rsid w:val="00700116"/>
    <w:rsid w:val="0070087A"/>
    <w:rsid w:val="0070171A"/>
    <w:rsid w:val="00701AC9"/>
    <w:rsid w:val="00703CAD"/>
    <w:rsid w:val="00703FD1"/>
    <w:rsid w:val="00705BF6"/>
    <w:rsid w:val="00705DA1"/>
    <w:rsid w:val="00710B8F"/>
    <w:rsid w:val="0071108A"/>
    <w:rsid w:val="00711403"/>
    <w:rsid w:val="0071258A"/>
    <w:rsid w:val="0071576E"/>
    <w:rsid w:val="00724180"/>
    <w:rsid w:val="0072589A"/>
    <w:rsid w:val="00726320"/>
    <w:rsid w:val="00726BC2"/>
    <w:rsid w:val="0072722C"/>
    <w:rsid w:val="007302E0"/>
    <w:rsid w:val="0073100F"/>
    <w:rsid w:val="007334D4"/>
    <w:rsid w:val="00735554"/>
    <w:rsid w:val="007355B9"/>
    <w:rsid w:val="00737C43"/>
    <w:rsid w:val="00741040"/>
    <w:rsid w:val="00741C77"/>
    <w:rsid w:val="00742A74"/>
    <w:rsid w:val="00742F5E"/>
    <w:rsid w:val="00743C9E"/>
    <w:rsid w:val="00743FFA"/>
    <w:rsid w:val="00744393"/>
    <w:rsid w:val="007443CD"/>
    <w:rsid w:val="0074496D"/>
    <w:rsid w:val="007454B0"/>
    <w:rsid w:val="007474E9"/>
    <w:rsid w:val="007512A5"/>
    <w:rsid w:val="00752242"/>
    <w:rsid w:val="0075237C"/>
    <w:rsid w:val="00752444"/>
    <w:rsid w:val="00753389"/>
    <w:rsid w:val="007535B8"/>
    <w:rsid w:val="007542C1"/>
    <w:rsid w:val="007546B8"/>
    <w:rsid w:val="00756088"/>
    <w:rsid w:val="0075F45D"/>
    <w:rsid w:val="00760846"/>
    <w:rsid w:val="00761B40"/>
    <w:rsid w:val="00763F2A"/>
    <w:rsid w:val="00763FB9"/>
    <w:rsid w:val="0076493C"/>
    <w:rsid w:val="00764EB0"/>
    <w:rsid w:val="007700E9"/>
    <w:rsid w:val="007704BA"/>
    <w:rsid w:val="00773DAE"/>
    <w:rsid w:val="00775D6A"/>
    <w:rsid w:val="007764DF"/>
    <w:rsid w:val="007831E6"/>
    <w:rsid w:val="00784179"/>
    <w:rsid w:val="00791BBB"/>
    <w:rsid w:val="007922E0"/>
    <w:rsid w:val="0079421F"/>
    <w:rsid w:val="00795CB6"/>
    <w:rsid w:val="007962BA"/>
    <w:rsid w:val="00796801"/>
    <w:rsid w:val="007A03E6"/>
    <w:rsid w:val="007A1689"/>
    <w:rsid w:val="007A1F48"/>
    <w:rsid w:val="007A2BDC"/>
    <w:rsid w:val="007A3FAA"/>
    <w:rsid w:val="007A422A"/>
    <w:rsid w:val="007A4869"/>
    <w:rsid w:val="007A4E9B"/>
    <w:rsid w:val="007A5543"/>
    <w:rsid w:val="007A5E72"/>
    <w:rsid w:val="007A694A"/>
    <w:rsid w:val="007B19CD"/>
    <w:rsid w:val="007B1C53"/>
    <w:rsid w:val="007B1EB9"/>
    <w:rsid w:val="007B5DA2"/>
    <w:rsid w:val="007B63E2"/>
    <w:rsid w:val="007B7232"/>
    <w:rsid w:val="007B7B30"/>
    <w:rsid w:val="007C044C"/>
    <w:rsid w:val="007C0FB9"/>
    <w:rsid w:val="007C306A"/>
    <w:rsid w:val="007C58F5"/>
    <w:rsid w:val="007C6E73"/>
    <w:rsid w:val="007D1D98"/>
    <w:rsid w:val="007D2168"/>
    <w:rsid w:val="007D3136"/>
    <w:rsid w:val="007D3D55"/>
    <w:rsid w:val="007D415F"/>
    <w:rsid w:val="007D425D"/>
    <w:rsid w:val="007D5B75"/>
    <w:rsid w:val="007D69B4"/>
    <w:rsid w:val="007E059A"/>
    <w:rsid w:val="007E0CA7"/>
    <w:rsid w:val="007E1C0D"/>
    <w:rsid w:val="007E21D9"/>
    <w:rsid w:val="007E26B2"/>
    <w:rsid w:val="007E3EAC"/>
    <w:rsid w:val="007E3F6D"/>
    <w:rsid w:val="007E4A27"/>
    <w:rsid w:val="007E7FB1"/>
    <w:rsid w:val="007F03EE"/>
    <w:rsid w:val="007F04A6"/>
    <w:rsid w:val="007F1A77"/>
    <w:rsid w:val="007F2BFA"/>
    <w:rsid w:val="007F2ECB"/>
    <w:rsid w:val="007F3484"/>
    <w:rsid w:val="007F34C8"/>
    <w:rsid w:val="007F675C"/>
    <w:rsid w:val="007FD057"/>
    <w:rsid w:val="00805221"/>
    <w:rsid w:val="00805728"/>
    <w:rsid w:val="00807B03"/>
    <w:rsid w:val="008100FD"/>
    <w:rsid w:val="00811BF6"/>
    <w:rsid w:val="00811CFF"/>
    <w:rsid w:val="0081497E"/>
    <w:rsid w:val="0081618C"/>
    <w:rsid w:val="0081639E"/>
    <w:rsid w:val="00820B1B"/>
    <w:rsid w:val="00821A08"/>
    <w:rsid w:val="00822180"/>
    <w:rsid w:val="00822381"/>
    <w:rsid w:val="00823292"/>
    <w:rsid w:val="00824B03"/>
    <w:rsid w:val="00824C15"/>
    <w:rsid w:val="00826BD7"/>
    <w:rsid w:val="00831762"/>
    <w:rsid w:val="00834300"/>
    <w:rsid w:val="00834835"/>
    <w:rsid w:val="0084121C"/>
    <w:rsid w:val="00845C00"/>
    <w:rsid w:val="00846F0E"/>
    <w:rsid w:val="00850A28"/>
    <w:rsid w:val="00852768"/>
    <w:rsid w:val="00853406"/>
    <w:rsid w:val="008545AB"/>
    <w:rsid w:val="0085499A"/>
    <w:rsid w:val="0086308D"/>
    <w:rsid w:val="00864A9A"/>
    <w:rsid w:val="008673AB"/>
    <w:rsid w:val="00867DBF"/>
    <w:rsid w:val="008713DE"/>
    <w:rsid w:val="0087218C"/>
    <w:rsid w:val="0087329A"/>
    <w:rsid w:val="0087339A"/>
    <w:rsid w:val="00874B40"/>
    <w:rsid w:val="0087747E"/>
    <w:rsid w:val="008806B7"/>
    <w:rsid w:val="00881566"/>
    <w:rsid w:val="0088198D"/>
    <w:rsid w:val="00884040"/>
    <w:rsid w:val="00884DDA"/>
    <w:rsid w:val="00885D0C"/>
    <w:rsid w:val="0088646A"/>
    <w:rsid w:val="00886FF6"/>
    <w:rsid w:val="00887FC1"/>
    <w:rsid w:val="008906E3"/>
    <w:rsid w:val="0089086D"/>
    <w:rsid w:val="00893A20"/>
    <w:rsid w:val="008955E7"/>
    <w:rsid w:val="00896273"/>
    <w:rsid w:val="00897A4F"/>
    <w:rsid w:val="008A27CA"/>
    <w:rsid w:val="008A33DC"/>
    <w:rsid w:val="008A4587"/>
    <w:rsid w:val="008B009B"/>
    <w:rsid w:val="008B143F"/>
    <w:rsid w:val="008B3ED9"/>
    <w:rsid w:val="008B4C9B"/>
    <w:rsid w:val="008B6BB3"/>
    <w:rsid w:val="008C3529"/>
    <w:rsid w:val="008C5271"/>
    <w:rsid w:val="008C7C51"/>
    <w:rsid w:val="008D12F9"/>
    <w:rsid w:val="008D1B0E"/>
    <w:rsid w:val="008D3575"/>
    <w:rsid w:val="008D3FF8"/>
    <w:rsid w:val="008D7191"/>
    <w:rsid w:val="008D7627"/>
    <w:rsid w:val="008E078A"/>
    <w:rsid w:val="008E2BEC"/>
    <w:rsid w:val="008E63E0"/>
    <w:rsid w:val="008E6992"/>
    <w:rsid w:val="008E6BF2"/>
    <w:rsid w:val="008F0CF6"/>
    <w:rsid w:val="008F5317"/>
    <w:rsid w:val="008F664C"/>
    <w:rsid w:val="0090070B"/>
    <w:rsid w:val="00902208"/>
    <w:rsid w:val="00902B42"/>
    <w:rsid w:val="0090321B"/>
    <w:rsid w:val="00903A4D"/>
    <w:rsid w:val="009040F1"/>
    <w:rsid w:val="00904F23"/>
    <w:rsid w:val="009075B6"/>
    <w:rsid w:val="0091002D"/>
    <w:rsid w:val="00910F09"/>
    <w:rsid w:val="00911460"/>
    <w:rsid w:val="0091381E"/>
    <w:rsid w:val="00913855"/>
    <w:rsid w:val="009142E5"/>
    <w:rsid w:val="00914BAE"/>
    <w:rsid w:val="00922C49"/>
    <w:rsid w:val="00925D18"/>
    <w:rsid w:val="00925F8A"/>
    <w:rsid w:val="00926029"/>
    <w:rsid w:val="009266C9"/>
    <w:rsid w:val="0092764A"/>
    <w:rsid w:val="00927F5D"/>
    <w:rsid w:val="009311FA"/>
    <w:rsid w:val="009321FA"/>
    <w:rsid w:val="00933AED"/>
    <w:rsid w:val="00933C8B"/>
    <w:rsid w:val="00935ADB"/>
    <w:rsid w:val="00935B4D"/>
    <w:rsid w:val="00936E96"/>
    <w:rsid w:val="00936F9A"/>
    <w:rsid w:val="00940E25"/>
    <w:rsid w:val="00943CE2"/>
    <w:rsid w:val="00943DE4"/>
    <w:rsid w:val="00944E67"/>
    <w:rsid w:val="00945E37"/>
    <w:rsid w:val="00950BDF"/>
    <w:rsid w:val="00951BA1"/>
    <w:rsid w:val="0095629B"/>
    <w:rsid w:val="00957890"/>
    <w:rsid w:val="0096061B"/>
    <w:rsid w:val="009629B4"/>
    <w:rsid w:val="00963287"/>
    <w:rsid w:val="009639C2"/>
    <w:rsid w:val="0096410D"/>
    <w:rsid w:val="00965743"/>
    <w:rsid w:val="00965D53"/>
    <w:rsid w:val="00966A2A"/>
    <w:rsid w:val="00974035"/>
    <w:rsid w:val="009742C3"/>
    <w:rsid w:val="00974371"/>
    <w:rsid w:val="00975738"/>
    <w:rsid w:val="009773C3"/>
    <w:rsid w:val="00977936"/>
    <w:rsid w:val="00977D73"/>
    <w:rsid w:val="009853C2"/>
    <w:rsid w:val="00985528"/>
    <w:rsid w:val="0098569C"/>
    <w:rsid w:val="00987B70"/>
    <w:rsid w:val="00987D6B"/>
    <w:rsid w:val="00992B30"/>
    <w:rsid w:val="009944F7"/>
    <w:rsid w:val="00994827"/>
    <w:rsid w:val="00995C8B"/>
    <w:rsid w:val="009A14BF"/>
    <w:rsid w:val="009A196D"/>
    <w:rsid w:val="009A2663"/>
    <w:rsid w:val="009A38ED"/>
    <w:rsid w:val="009A3AE2"/>
    <w:rsid w:val="009A48B6"/>
    <w:rsid w:val="009A6B49"/>
    <w:rsid w:val="009B12DD"/>
    <w:rsid w:val="009B151C"/>
    <w:rsid w:val="009B3B76"/>
    <w:rsid w:val="009B4CD2"/>
    <w:rsid w:val="009B6188"/>
    <w:rsid w:val="009B6D0D"/>
    <w:rsid w:val="009B6EA9"/>
    <w:rsid w:val="009B70CC"/>
    <w:rsid w:val="009B7394"/>
    <w:rsid w:val="009C0982"/>
    <w:rsid w:val="009C098B"/>
    <w:rsid w:val="009C0D7A"/>
    <w:rsid w:val="009C19A1"/>
    <w:rsid w:val="009C1F43"/>
    <w:rsid w:val="009C3A48"/>
    <w:rsid w:val="009C3C6B"/>
    <w:rsid w:val="009C5EAC"/>
    <w:rsid w:val="009C5F2F"/>
    <w:rsid w:val="009C7194"/>
    <w:rsid w:val="009D2565"/>
    <w:rsid w:val="009D3CCA"/>
    <w:rsid w:val="009D48B1"/>
    <w:rsid w:val="009D6583"/>
    <w:rsid w:val="009D70F4"/>
    <w:rsid w:val="009E02BE"/>
    <w:rsid w:val="009E1A17"/>
    <w:rsid w:val="009E282A"/>
    <w:rsid w:val="009E2DEC"/>
    <w:rsid w:val="009E631F"/>
    <w:rsid w:val="009F1B19"/>
    <w:rsid w:val="009F5923"/>
    <w:rsid w:val="009F5F86"/>
    <w:rsid w:val="009F634B"/>
    <w:rsid w:val="009F6687"/>
    <w:rsid w:val="00A0105E"/>
    <w:rsid w:val="00A0123A"/>
    <w:rsid w:val="00A05A83"/>
    <w:rsid w:val="00A0708C"/>
    <w:rsid w:val="00A07E26"/>
    <w:rsid w:val="00A1182E"/>
    <w:rsid w:val="00A1184D"/>
    <w:rsid w:val="00A12FA5"/>
    <w:rsid w:val="00A13402"/>
    <w:rsid w:val="00A14128"/>
    <w:rsid w:val="00A172E4"/>
    <w:rsid w:val="00A2275B"/>
    <w:rsid w:val="00A22BE9"/>
    <w:rsid w:val="00A2414C"/>
    <w:rsid w:val="00A26003"/>
    <w:rsid w:val="00A30637"/>
    <w:rsid w:val="00A325B2"/>
    <w:rsid w:val="00A33149"/>
    <w:rsid w:val="00A36DF1"/>
    <w:rsid w:val="00A43A96"/>
    <w:rsid w:val="00A45A7C"/>
    <w:rsid w:val="00A47C95"/>
    <w:rsid w:val="00A5194C"/>
    <w:rsid w:val="00A53CF0"/>
    <w:rsid w:val="00A53F98"/>
    <w:rsid w:val="00A567C7"/>
    <w:rsid w:val="00A61A17"/>
    <w:rsid w:val="00A628BC"/>
    <w:rsid w:val="00A637CE"/>
    <w:rsid w:val="00A65107"/>
    <w:rsid w:val="00A6592A"/>
    <w:rsid w:val="00A65E05"/>
    <w:rsid w:val="00A67094"/>
    <w:rsid w:val="00A673BD"/>
    <w:rsid w:val="00A70CE0"/>
    <w:rsid w:val="00A726D3"/>
    <w:rsid w:val="00A744D5"/>
    <w:rsid w:val="00A74DFA"/>
    <w:rsid w:val="00A82796"/>
    <w:rsid w:val="00A83E89"/>
    <w:rsid w:val="00A85522"/>
    <w:rsid w:val="00A85934"/>
    <w:rsid w:val="00A86A51"/>
    <w:rsid w:val="00A86A75"/>
    <w:rsid w:val="00A87959"/>
    <w:rsid w:val="00A93556"/>
    <w:rsid w:val="00A9374C"/>
    <w:rsid w:val="00A96FBA"/>
    <w:rsid w:val="00A970CD"/>
    <w:rsid w:val="00AA0D3B"/>
    <w:rsid w:val="00AA0D7A"/>
    <w:rsid w:val="00AA18E6"/>
    <w:rsid w:val="00AA1CD5"/>
    <w:rsid w:val="00AA3AD8"/>
    <w:rsid w:val="00AB1035"/>
    <w:rsid w:val="00AB18F3"/>
    <w:rsid w:val="00AB2EF6"/>
    <w:rsid w:val="00AB57C3"/>
    <w:rsid w:val="00AB69FA"/>
    <w:rsid w:val="00AB74A0"/>
    <w:rsid w:val="00AB7C42"/>
    <w:rsid w:val="00AC1C8C"/>
    <w:rsid w:val="00AC240F"/>
    <w:rsid w:val="00AD0193"/>
    <w:rsid w:val="00AD2893"/>
    <w:rsid w:val="00AD30A1"/>
    <w:rsid w:val="00AD70A0"/>
    <w:rsid w:val="00AD72E9"/>
    <w:rsid w:val="00AE03E0"/>
    <w:rsid w:val="00AE2C15"/>
    <w:rsid w:val="00AE3513"/>
    <w:rsid w:val="00AE41FA"/>
    <w:rsid w:val="00AE4672"/>
    <w:rsid w:val="00AE4810"/>
    <w:rsid w:val="00AE4CD9"/>
    <w:rsid w:val="00AE6070"/>
    <w:rsid w:val="00AF0211"/>
    <w:rsid w:val="00AF0793"/>
    <w:rsid w:val="00AF21D5"/>
    <w:rsid w:val="00AF50A6"/>
    <w:rsid w:val="00AF50D1"/>
    <w:rsid w:val="00AF50E9"/>
    <w:rsid w:val="00AF54CE"/>
    <w:rsid w:val="00B00E0B"/>
    <w:rsid w:val="00B01366"/>
    <w:rsid w:val="00B014A2"/>
    <w:rsid w:val="00B06E6B"/>
    <w:rsid w:val="00B079ED"/>
    <w:rsid w:val="00B136B7"/>
    <w:rsid w:val="00B13E2F"/>
    <w:rsid w:val="00B15125"/>
    <w:rsid w:val="00B1674D"/>
    <w:rsid w:val="00B16E15"/>
    <w:rsid w:val="00B175B1"/>
    <w:rsid w:val="00B1A324"/>
    <w:rsid w:val="00B2280D"/>
    <w:rsid w:val="00B23889"/>
    <w:rsid w:val="00B25A75"/>
    <w:rsid w:val="00B25B84"/>
    <w:rsid w:val="00B32E37"/>
    <w:rsid w:val="00B343E6"/>
    <w:rsid w:val="00B351D7"/>
    <w:rsid w:val="00B36670"/>
    <w:rsid w:val="00B41E72"/>
    <w:rsid w:val="00B41EB5"/>
    <w:rsid w:val="00B42A80"/>
    <w:rsid w:val="00B462FB"/>
    <w:rsid w:val="00B4D147"/>
    <w:rsid w:val="00B50114"/>
    <w:rsid w:val="00B51247"/>
    <w:rsid w:val="00B5324A"/>
    <w:rsid w:val="00B56E3B"/>
    <w:rsid w:val="00B60218"/>
    <w:rsid w:val="00B61CEF"/>
    <w:rsid w:val="00B61E8B"/>
    <w:rsid w:val="00B62BD6"/>
    <w:rsid w:val="00B64441"/>
    <w:rsid w:val="00B71FE4"/>
    <w:rsid w:val="00B77422"/>
    <w:rsid w:val="00B8053A"/>
    <w:rsid w:val="00B80D14"/>
    <w:rsid w:val="00B813DD"/>
    <w:rsid w:val="00B83D13"/>
    <w:rsid w:val="00B92E03"/>
    <w:rsid w:val="00B93610"/>
    <w:rsid w:val="00B95807"/>
    <w:rsid w:val="00B95DC0"/>
    <w:rsid w:val="00BA0AF3"/>
    <w:rsid w:val="00BA2025"/>
    <w:rsid w:val="00BA22C6"/>
    <w:rsid w:val="00BA363A"/>
    <w:rsid w:val="00BA3A4D"/>
    <w:rsid w:val="00BA58AA"/>
    <w:rsid w:val="00BAD45B"/>
    <w:rsid w:val="00BB1BBF"/>
    <w:rsid w:val="00BB24CB"/>
    <w:rsid w:val="00BB2909"/>
    <w:rsid w:val="00BB2D19"/>
    <w:rsid w:val="00BB3395"/>
    <w:rsid w:val="00BB4160"/>
    <w:rsid w:val="00BB47DC"/>
    <w:rsid w:val="00BB550A"/>
    <w:rsid w:val="00BB731D"/>
    <w:rsid w:val="00BB7ED7"/>
    <w:rsid w:val="00BC2F47"/>
    <w:rsid w:val="00BC3302"/>
    <w:rsid w:val="00BC58FE"/>
    <w:rsid w:val="00BC5F2A"/>
    <w:rsid w:val="00BC5F43"/>
    <w:rsid w:val="00BC6D75"/>
    <w:rsid w:val="00BC6DD4"/>
    <w:rsid w:val="00BD42E5"/>
    <w:rsid w:val="00BD4898"/>
    <w:rsid w:val="00BD5181"/>
    <w:rsid w:val="00BD6114"/>
    <w:rsid w:val="00BE0E00"/>
    <w:rsid w:val="00BE3907"/>
    <w:rsid w:val="00BE46F8"/>
    <w:rsid w:val="00BE4ED1"/>
    <w:rsid w:val="00BE5072"/>
    <w:rsid w:val="00BE5E36"/>
    <w:rsid w:val="00BE7114"/>
    <w:rsid w:val="00BF08B1"/>
    <w:rsid w:val="00BF1E44"/>
    <w:rsid w:val="00BF232F"/>
    <w:rsid w:val="00BF63DD"/>
    <w:rsid w:val="00BF7FDE"/>
    <w:rsid w:val="00C05041"/>
    <w:rsid w:val="00C051B4"/>
    <w:rsid w:val="00C1054E"/>
    <w:rsid w:val="00C11DA4"/>
    <w:rsid w:val="00C13DB4"/>
    <w:rsid w:val="00C1571B"/>
    <w:rsid w:val="00C1618C"/>
    <w:rsid w:val="00C2026C"/>
    <w:rsid w:val="00C22CD0"/>
    <w:rsid w:val="00C2434F"/>
    <w:rsid w:val="00C250EC"/>
    <w:rsid w:val="00C26015"/>
    <w:rsid w:val="00C2694A"/>
    <w:rsid w:val="00C26A92"/>
    <w:rsid w:val="00C27BA3"/>
    <w:rsid w:val="00C31B64"/>
    <w:rsid w:val="00C3279E"/>
    <w:rsid w:val="00C34751"/>
    <w:rsid w:val="00C353C5"/>
    <w:rsid w:val="00C36B3D"/>
    <w:rsid w:val="00C3730D"/>
    <w:rsid w:val="00C41503"/>
    <w:rsid w:val="00C43449"/>
    <w:rsid w:val="00C437AD"/>
    <w:rsid w:val="00C43F03"/>
    <w:rsid w:val="00C4796D"/>
    <w:rsid w:val="00C505DA"/>
    <w:rsid w:val="00C52C74"/>
    <w:rsid w:val="00C530DF"/>
    <w:rsid w:val="00C537CC"/>
    <w:rsid w:val="00C5490D"/>
    <w:rsid w:val="00C5614A"/>
    <w:rsid w:val="00C5638F"/>
    <w:rsid w:val="00C6024E"/>
    <w:rsid w:val="00C60653"/>
    <w:rsid w:val="00C6193F"/>
    <w:rsid w:val="00C65872"/>
    <w:rsid w:val="00C675F0"/>
    <w:rsid w:val="00C675F7"/>
    <w:rsid w:val="00C70B0F"/>
    <w:rsid w:val="00C73AC3"/>
    <w:rsid w:val="00C743D5"/>
    <w:rsid w:val="00C80B35"/>
    <w:rsid w:val="00C81D12"/>
    <w:rsid w:val="00C822CC"/>
    <w:rsid w:val="00C83544"/>
    <w:rsid w:val="00C84108"/>
    <w:rsid w:val="00C86174"/>
    <w:rsid w:val="00C86E75"/>
    <w:rsid w:val="00C93211"/>
    <w:rsid w:val="00C934D7"/>
    <w:rsid w:val="00C93977"/>
    <w:rsid w:val="00C957DE"/>
    <w:rsid w:val="00CA0212"/>
    <w:rsid w:val="00CA059F"/>
    <w:rsid w:val="00CA0933"/>
    <w:rsid w:val="00CA18F3"/>
    <w:rsid w:val="00CA1BE5"/>
    <w:rsid w:val="00CA383B"/>
    <w:rsid w:val="00CA4BB6"/>
    <w:rsid w:val="00CA4FA4"/>
    <w:rsid w:val="00CB0C66"/>
    <w:rsid w:val="00CB1FDC"/>
    <w:rsid w:val="00CB3481"/>
    <w:rsid w:val="00CB52A6"/>
    <w:rsid w:val="00CB69CB"/>
    <w:rsid w:val="00CC16C5"/>
    <w:rsid w:val="00CC2222"/>
    <w:rsid w:val="00CC2C72"/>
    <w:rsid w:val="00CC5953"/>
    <w:rsid w:val="00CD01C9"/>
    <w:rsid w:val="00CD09DF"/>
    <w:rsid w:val="00CD1E45"/>
    <w:rsid w:val="00CD2651"/>
    <w:rsid w:val="00CD5149"/>
    <w:rsid w:val="00CD5C87"/>
    <w:rsid w:val="00CD639F"/>
    <w:rsid w:val="00CD64C9"/>
    <w:rsid w:val="00CD6E72"/>
    <w:rsid w:val="00CE0186"/>
    <w:rsid w:val="00CE145F"/>
    <w:rsid w:val="00CE1F70"/>
    <w:rsid w:val="00CE2567"/>
    <w:rsid w:val="00CE2779"/>
    <w:rsid w:val="00CE4079"/>
    <w:rsid w:val="00CE479E"/>
    <w:rsid w:val="00CE4BBE"/>
    <w:rsid w:val="00CE727B"/>
    <w:rsid w:val="00CE7CA3"/>
    <w:rsid w:val="00CF13C1"/>
    <w:rsid w:val="00CF2FE2"/>
    <w:rsid w:val="00CF4D0D"/>
    <w:rsid w:val="00CF5C2B"/>
    <w:rsid w:val="00CF6365"/>
    <w:rsid w:val="00CF6B82"/>
    <w:rsid w:val="00CF7A6F"/>
    <w:rsid w:val="00D01C66"/>
    <w:rsid w:val="00D07812"/>
    <w:rsid w:val="00D11253"/>
    <w:rsid w:val="00D13FDF"/>
    <w:rsid w:val="00D155CE"/>
    <w:rsid w:val="00D16643"/>
    <w:rsid w:val="00D20F09"/>
    <w:rsid w:val="00D21D84"/>
    <w:rsid w:val="00D26E5E"/>
    <w:rsid w:val="00D31989"/>
    <w:rsid w:val="00D3272B"/>
    <w:rsid w:val="00D32819"/>
    <w:rsid w:val="00D32BA3"/>
    <w:rsid w:val="00D32BC9"/>
    <w:rsid w:val="00D3357B"/>
    <w:rsid w:val="00D33B03"/>
    <w:rsid w:val="00D3586D"/>
    <w:rsid w:val="00D3746C"/>
    <w:rsid w:val="00D37736"/>
    <w:rsid w:val="00D42718"/>
    <w:rsid w:val="00D435ED"/>
    <w:rsid w:val="00D44519"/>
    <w:rsid w:val="00D44BE0"/>
    <w:rsid w:val="00D47B9A"/>
    <w:rsid w:val="00D50145"/>
    <w:rsid w:val="00D502C4"/>
    <w:rsid w:val="00D5137D"/>
    <w:rsid w:val="00D51528"/>
    <w:rsid w:val="00D51EBC"/>
    <w:rsid w:val="00D5213C"/>
    <w:rsid w:val="00D53E8D"/>
    <w:rsid w:val="00D549BE"/>
    <w:rsid w:val="00D54B5D"/>
    <w:rsid w:val="00D56C0C"/>
    <w:rsid w:val="00D5775B"/>
    <w:rsid w:val="00D5795B"/>
    <w:rsid w:val="00D6276E"/>
    <w:rsid w:val="00D646DE"/>
    <w:rsid w:val="00D64E26"/>
    <w:rsid w:val="00D65988"/>
    <w:rsid w:val="00D679D9"/>
    <w:rsid w:val="00D70413"/>
    <w:rsid w:val="00D70B8D"/>
    <w:rsid w:val="00D70F55"/>
    <w:rsid w:val="00D7249D"/>
    <w:rsid w:val="00D7371F"/>
    <w:rsid w:val="00D756A6"/>
    <w:rsid w:val="00D75B48"/>
    <w:rsid w:val="00D77680"/>
    <w:rsid w:val="00D809D9"/>
    <w:rsid w:val="00D8321A"/>
    <w:rsid w:val="00D83253"/>
    <w:rsid w:val="00D8546D"/>
    <w:rsid w:val="00D86292"/>
    <w:rsid w:val="00D9024C"/>
    <w:rsid w:val="00D90624"/>
    <w:rsid w:val="00D90AC8"/>
    <w:rsid w:val="00D9149D"/>
    <w:rsid w:val="00D92B0E"/>
    <w:rsid w:val="00D93ECB"/>
    <w:rsid w:val="00D94796"/>
    <w:rsid w:val="00D95B7B"/>
    <w:rsid w:val="00D970B3"/>
    <w:rsid w:val="00DA1482"/>
    <w:rsid w:val="00DA2D9B"/>
    <w:rsid w:val="00DA41B1"/>
    <w:rsid w:val="00DA441C"/>
    <w:rsid w:val="00DA4E5D"/>
    <w:rsid w:val="00DA5154"/>
    <w:rsid w:val="00DB0476"/>
    <w:rsid w:val="00DB057A"/>
    <w:rsid w:val="00DB28F1"/>
    <w:rsid w:val="00DB2A11"/>
    <w:rsid w:val="00DB2F1B"/>
    <w:rsid w:val="00DB37EB"/>
    <w:rsid w:val="00DB4CE2"/>
    <w:rsid w:val="00DB7018"/>
    <w:rsid w:val="00DC1282"/>
    <w:rsid w:val="00DC1E8E"/>
    <w:rsid w:val="00DC2321"/>
    <w:rsid w:val="00DC2849"/>
    <w:rsid w:val="00DC4A4D"/>
    <w:rsid w:val="00DC5F2F"/>
    <w:rsid w:val="00DC5FC4"/>
    <w:rsid w:val="00DC6280"/>
    <w:rsid w:val="00DC6812"/>
    <w:rsid w:val="00DD23C0"/>
    <w:rsid w:val="00DD3EA3"/>
    <w:rsid w:val="00DD4D04"/>
    <w:rsid w:val="00DD5832"/>
    <w:rsid w:val="00DD64E4"/>
    <w:rsid w:val="00DD76EB"/>
    <w:rsid w:val="00DE15DD"/>
    <w:rsid w:val="00DE4929"/>
    <w:rsid w:val="00DE562C"/>
    <w:rsid w:val="00DE6E7B"/>
    <w:rsid w:val="00DE7B02"/>
    <w:rsid w:val="00DE7F69"/>
    <w:rsid w:val="00DF042F"/>
    <w:rsid w:val="00DF26D7"/>
    <w:rsid w:val="00DF31DD"/>
    <w:rsid w:val="00DF3791"/>
    <w:rsid w:val="00DF3BF3"/>
    <w:rsid w:val="00DF3FF8"/>
    <w:rsid w:val="00DF6D14"/>
    <w:rsid w:val="00DF6D19"/>
    <w:rsid w:val="00DF7FB9"/>
    <w:rsid w:val="00E00CDF"/>
    <w:rsid w:val="00E03792"/>
    <w:rsid w:val="00E05F08"/>
    <w:rsid w:val="00E07FB9"/>
    <w:rsid w:val="00E109C4"/>
    <w:rsid w:val="00E10C33"/>
    <w:rsid w:val="00E121C7"/>
    <w:rsid w:val="00E127FF"/>
    <w:rsid w:val="00E12B1E"/>
    <w:rsid w:val="00E134C4"/>
    <w:rsid w:val="00E14FD5"/>
    <w:rsid w:val="00E15A56"/>
    <w:rsid w:val="00E166AD"/>
    <w:rsid w:val="00E1701F"/>
    <w:rsid w:val="00E1710F"/>
    <w:rsid w:val="00E17340"/>
    <w:rsid w:val="00E21F82"/>
    <w:rsid w:val="00E22378"/>
    <w:rsid w:val="00E23BB6"/>
    <w:rsid w:val="00E249E9"/>
    <w:rsid w:val="00E25E0C"/>
    <w:rsid w:val="00E26432"/>
    <w:rsid w:val="00E26BA7"/>
    <w:rsid w:val="00E27D22"/>
    <w:rsid w:val="00E31501"/>
    <w:rsid w:val="00E3257A"/>
    <w:rsid w:val="00E349EC"/>
    <w:rsid w:val="00E34EB8"/>
    <w:rsid w:val="00E3597E"/>
    <w:rsid w:val="00E371E8"/>
    <w:rsid w:val="00E409AC"/>
    <w:rsid w:val="00E4133E"/>
    <w:rsid w:val="00E41A8D"/>
    <w:rsid w:val="00E42861"/>
    <w:rsid w:val="00E42D53"/>
    <w:rsid w:val="00E4611D"/>
    <w:rsid w:val="00E4677F"/>
    <w:rsid w:val="00E46CEC"/>
    <w:rsid w:val="00E473C4"/>
    <w:rsid w:val="00E501FF"/>
    <w:rsid w:val="00E504D0"/>
    <w:rsid w:val="00E53055"/>
    <w:rsid w:val="00E63A8A"/>
    <w:rsid w:val="00E654AE"/>
    <w:rsid w:val="00E65FD0"/>
    <w:rsid w:val="00E70DC2"/>
    <w:rsid w:val="00E71217"/>
    <w:rsid w:val="00E73017"/>
    <w:rsid w:val="00E74835"/>
    <w:rsid w:val="00E75D1D"/>
    <w:rsid w:val="00E76374"/>
    <w:rsid w:val="00E8446B"/>
    <w:rsid w:val="00E84F2E"/>
    <w:rsid w:val="00E87FE7"/>
    <w:rsid w:val="00E901E8"/>
    <w:rsid w:val="00E9144A"/>
    <w:rsid w:val="00E9169C"/>
    <w:rsid w:val="00E9178E"/>
    <w:rsid w:val="00E928BB"/>
    <w:rsid w:val="00E92977"/>
    <w:rsid w:val="00E95236"/>
    <w:rsid w:val="00E95585"/>
    <w:rsid w:val="00E95B61"/>
    <w:rsid w:val="00E9688F"/>
    <w:rsid w:val="00E97CC7"/>
    <w:rsid w:val="00EA0D48"/>
    <w:rsid w:val="00EA0E69"/>
    <w:rsid w:val="00EA22D0"/>
    <w:rsid w:val="00EA24AC"/>
    <w:rsid w:val="00EA459E"/>
    <w:rsid w:val="00EA4E41"/>
    <w:rsid w:val="00EA6FEC"/>
    <w:rsid w:val="00EA7160"/>
    <w:rsid w:val="00EA77A2"/>
    <w:rsid w:val="00EB1121"/>
    <w:rsid w:val="00EB14EE"/>
    <w:rsid w:val="00EB4C90"/>
    <w:rsid w:val="00EB691D"/>
    <w:rsid w:val="00EB6B10"/>
    <w:rsid w:val="00EC1CE5"/>
    <w:rsid w:val="00EC31C8"/>
    <w:rsid w:val="00EC4569"/>
    <w:rsid w:val="00EC7B72"/>
    <w:rsid w:val="00ED1198"/>
    <w:rsid w:val="00ED4EB4"/>
    <w:rsid w:val="00ED5845"/>
    <w:rsid w:val="00ED6872"/>
    <w:rsid w:val="00EE07CD"/>
    <w:rsid w:val="00EE1889"/>
    <w:rsid w:val="00EE1A86"/>
    <w:rsid w:val="00EE1B33"/>
    <w:rsid w:val="00EE3700"/>
    <w:rsid w:val="00EE49FF"/>
    <w:rsid w:val="00EE4E66"/>
    <w:rsid w:val="00EE5002"/>
    <w:rsid w:val="00EF019C"/>
    <w:rsid w:val="00EF2004"/>
    <w:rsid w:val="00EF2D0B"/>
    <w:rsid w:val="00EF48CD"/>
    <w:rsid w:val="00EF4AB0"/>
    <w:rsid w:val="00EF6CCA"/>
    <w:rsid w:val="00EF6D93"/>
    <w:rsid w:val="00F0011C"/>
    <w:rsid w:val="00F00375"/>
    <w:rsid w:val="00F00733"/>
    <w:rsid w:val="00F0175A"/>
    <w:rsid w:val="00F02B8D"/>
    <w:rsid w:val="00F037EE"/>
    <w:rsid w:val="00F03CB3"/>
    <w:rsid w:val="00F045B3"/>
    <w:rsid w:val="00F05CAD"/>
    <w:rsid w:val="00F06134"/>
    <w:rsid w:val="00F06F64"/>
    <w:rsid w:val="00F1137F"/>
    <w:rsid w:val="00F126E7"/>
    <w:rsid w:val="00F12ED8"/>
    <w:rsid w:val="00F132A8"/>
    <w:rsid w:val="00F160A3"/>
    <w:rsid w:val="00F17A10"/>
    <w:rsid w:val="00F23E61"/>
    <w:rsid w:val="00F26096"/>
    <w:rsid w:val="00F309FD"/>
    <w:rsid w:val="00F3272E"/>
    <w:rsid w:val="00F33C15"/>
    <w:rsid w:val="00F33C8E"/>
    <w:rsid w:val="00F35024"/>
    <w:rsid w:val="00F37172"/>
    <w:rsid w:val="00F37CEE"/>
    <w:rsid w:val="00F42FFC"/>
    <w:rsid w:val="00F4371D"/>
    <w:rsid w:val="00F43E39"/>
    <w:rsid w:val="00F4489E"/>
    <w:rsid w:val="00F45A2A"/>
    <w:rsid w:val="00F45E95"/>
    <w:rsid w:val="00F47EAD"/>
    <w:rsid w:val="00F509AC"/>
    <w:rsid w:val="00F516DA"/>
    <w:rsid w:val="00F527C1"/>
    <w:rsid w:val="00F5419A"/>
    <w:rsid w:val="00F559E7"/>
    <w:rsid w:val="00F57127"/>
    <w:rsid w:val="00F604A6"/>
    <w:rsid w:val="00F62110"/>
    <w:rsid w:val="00F6287B"/>
    <w:rsid w:val="00F642DA"/>
    <w:rsid w:val="00F657E7"/>
    <w:rsid w:val="00F657F8"/>
    <w:rsid w:val="00F66676"/>
    <w:rsid w:val="00F6EC49"/>
    <w:rsid w:val="00F706FA"/>
    <w:rsid w:val="00F720DF"/>
    <w:rsid w:val="00F7575D"/>
    <w:rsid w:val="00F75A85"/>
    <w:rsid w:val="00F76737"/>
    <w:rsid w:val="00F77943"/>
    <w:rsid w:val="00F77DA5"/>
    <w:rsid w:val="00F83C14"/>
    <w:rsid w:val="00F87098"/>
    <w:rsid w:val="00F94B1D"/>
    <w:rsid w:val="00F96016"/>
    <w:rsid w:val="00F97C13"/>
    <w:rsid w:val="00FA097E"/>
    <w:rsid w:val="00FA0F44"/>
    <w:rsid w:val="00FA0F51"/>
    <w:rsid w:val="00FA20A9"/>
    <w:rsid w:val="00FA295C"/>
    <w:rsid w:val="00FA5462"/>
    <w:rsid w:val="00FA5CAC"/>
    <w:rsid w:val="00FB2128"/>
    <w:rsid w:val="00FB219C"/>
    <w:rsid w:val="00FB3D08"/>
    <w:rsid w:val="00FC0CA5"/>
    <w:rsid w:val="00FC2A07"/>
    <w:rsid w:val="00FC5540"/>
    <w:rsid w:val="00FC5647"/>
    <w:rsid w:val="00FC59C8"/>
    <w:rsid w:val="00FD11CD"/>
    <w:rsid w:val="00FD259F"/>
    <w:rsid w:val="00FD41FE"/>
    <w:rsid w:val="00FD4329"/>
    <w:rsid w:val="00FD4E12"/>
    <w:rsid w:val="00FD4E67"/>
    <w:rsid w:val="00FD70B4"/>
    <w:rsid w:val="00FD7BDF"/>
    <w:rsid w:val="00FE14F8"/>
    <w:rsid w:val="00FE3BAB"/>
    <w:rsid w:val="00FE43B3"/>
    <w:rsid w:val="00FE5C29"/>
    <w:rsid w:val="00FE68BD"/>
    <w:rsid w:val="00FE6A04"/>
    <w:rsid w:val="00FF1B37"/>
    <w:rsid w:val="00FF4282"/>
    <w:rsid w:val="00FF6880"/>
    <w:rsid w:val="010DE362"/>
    <w:rsid w:val="01220CC5"/>
    <w:rsid w:val="0136F317"/>
    <w:rsid w:val="0144D701"/>
    <w:rsid w:val="0164AF8A"/>
    <w:rsid w:val="0173073D"/>
    <w:rsid w:val="018A61AC"/>
    <w:rsid w:val="0199BBBE"/>
    <w:rsid w:val="01A527D5"/>
    <w:rsid w:val="01B3E9AA"/>
    <w:rsid w:val="01B40F52"/>
    <w:rsid w:val="01B549BD"/>
    <w:rsid w:val="01E01759"/>
    <w:rsid w:val="01E6189B"/>
    <w:rsid w:val="01EFC100"/>
    <w:rsid w:val="01F8402B"/>
    <w:rsid w:val="025ACCBA"/>
    <w:rsid w:val="02764F85"/>
    <w:rsid w:val="02796B1C"/>
    <w:rsid w:val="027CEA78"/>
    <w:rsid w:val="02858178"/>
    <w:rsid w:val="02A5D45C"/>
    <w:rsid w:val="02AD7A4D"/>
    <w:rsid w:val="02CBCDD5"/>
    <w:rsid w:val="02D2AC4C"/>
    <w:rsid w:val="02E3302D"/>
    <w:rsid w:val="02ECEB78"/>
    <w:rsid w:val="02F6332C"/>
    <w:rsid w:val="02F65625"/>
    <w:rsid w:val="030631B0"/>
    <w:rsid w:val="032724C4"/>
    <w:rsid w:val="033DECA6"/>
    <w:rsid w:val="03418F41"/>
    <w:rsid w:val="03560778"/>
    <w:rsid w:val="0363D5F4"/>
    <w:rsid w:val="036567A9"/>
    <w:rsid w:val="036C2204"/>
    <w:rsid w:val="0371B97C"/>
    <w:rsid w:val="03AF4496"/>
    <w:rsid w:val="03B39783"/>
    <w:rsid w:val="03BCFE81"/>
    <w:rsid w:val="03C204AA"/>
    <w:rsid w:val="03D665D7"/>
    <w:rsid w:val="03DD9D67"/>
    <w:rsid w:val="03DE738B"/>
    <w:rsid w:val="03E5631F"/>
    <w:rsid w:val="03FF9F02"/>
    <w:rsid w:val="04030173"/>
    <w:rsid w:val="042DEB6D"/>
    <w:rsid w:val="043EBD6A"/>
    <w:rsid w:val="046AADD1"/>
    <w:rsid w:val="04710903"/>
    <w:rsid w:val="04728A6D"/>
    <w:rsid w:val="047C7AD7"/>
    <w:rsid w:val="0494B86B"/>
    <w:rsid w:val="04A355E1"/>
    <w:rsid w:val="04AAC029"/>
    <w:rsid w:val="04B3E4C0"/>
    <w:rsid w:val="04C7069F"/>
    <w:rsid w:val="04D497C7"/>
    <w:rsid w:val="04E32B07"/>
    <w:rsid w:val="04F04F1B"/>
    <w:rsid w:val="051A8258"/>
    <w:rsid w:val="05285DA9"/>
    <w:rsid w:val="0546B573"/>
    <w:rsid w:val="05500210"/>
    <w:rsid w:val="05869118"/>
    <w:rsid w:val="0590EEAB"/>
    <w:rsid w:val="059863E7"/>
    <w:rsid w:val="059A1B22"/>
    <w:rsid w:val="059D31AA"/>
    <w:rsid w:val="05B75937"/>
    <w:rsid w:val="05C9BBCE"/>
    <w:rsid w:val="05D27752"/>
    <w:rsid w:val="05DAC785"/>
    <w:rsid w:val="05E2111E"/>
    <w:rsid w:val="05E3C0FB"/>
    <w:rsid w:val="05EC06C2"/>
    <w:rsid w:val="05F554FA"/>
    <w:rsid w:val="061B40F2"/>
    <w:rsid w:val="06248FC7"/>
    <w:rsid w:val="063DED86"/>
    <w:rsid w:val="063F2642"/>
    <w:rsid w:val="0647FC85"/>
    <w:rsid w:val="06707ABB"/>
    <w:rsid w:val="06A320DC"/>
    <w:rsid w:val="06C2BE1A"/>
    <w:rsid w:val="06DA227A"/>
    <w:rsid w:val="06EC163E"/>
    <w:rsid w:val="06FACF0C"/>
    <w:rsid w:val="0705667D"/>
    <w:rsid w:val="07084993"/>
    <w:rsid w:val="0713E253"/>
    <w:rsid w:val="0738D291"/>
    <w:rsid w:val="074404BD"/>
    <w:rsid w:val="07532998"/>
    <w:rsid w:val="07691211"/>
    <w:rsid w:val="077270B7"/>
    <w:rsid w:val="07A053E1"/>
    <w:rsid w:val="07C16A00"/>
    <w:rsid w:val="07C699E3"/>
    <w:rsid w:val="07D152DF"/>
    <w:rsid w:val="07D23F54"/>
    <w:rsid w:val="07F13132"/>
    <w:rsid w:val="07F96300"/>
    <w:rsid w:val="07FADD0B"/>
    <w:rsid w:val="08045B89"/>
    <w:rsid w:val="080E3984"/>
    <w:rsid w:val="084438FF"/>
    <w:rsid w:val="084CD171"/>
    <w:rsid w:val="08A315DF"/>
    <w:rsid w:val="08A419F4"/>
    <w:rsid w:val="08EC61F6"/>
    <w:rsid w:val="08F9FE07"/>
    <w:rsid w:val="0901E97D"/>
    <w:rsid w:val="09108D92"/>
    <w:rsid w:val="09173CA0"/>
    <w:rsid w:val="091C0FCC"/>
    <w:rsid w:val="0926C56D"/>
    <w:rsid w:val="093068A7"/>
    <w:rsid w:val="094334E7"/>
    <w:rsid w:val="095400F9"/>
    <w:rsid w:val="09611F31"/>
    <w:rsid w:val="096853B2"/>
    <w:rsid w:val="096F04E9"/>
    <w:rsid w:val="09864DFD"/>
    <w:rsid w:val="09A4FF91"/>
    <w:rsid w:val="09B039BA"/>
    <w:rsid w:val="09C8E395"/>
    <w:rsid w:val="09DDE067"/>
    <w:rsid w:val="09E0D591"/>
    <w:rsid w:val="09E2255E"/>
    <w:rsid w:val="09E8858C"/>
    <w:rsid w:val="09ED4B78"/>
    <w:rsid w:val="09F1BF49"/>
    <w:rsid w:val="0A01EE2D"/>
    <w:rsid w:val="0A091149"/>
    <w:rsid w:val="0A165864"/>
    <w:rsid w:val="0A165A3C"/>
    <w:rsid w:val="0A1A6329"/>
    <w:rsid w:val="0A42CA0D"/>
    <w:rsid w:val="0A50B538"/>
    <w:rsid w:val="0A794556"/>
    <w:rsid w:val="0A897146"/>
    <w:rsid w:val="0A9728DE"/>
    <w:rsid w:val="0ABE52C5"/>
    <w:rsid w:val="0AC38C0B"/>
    <w:rsid w:val="0AD45B5C"/>
    <w:rsid w:val="0AD493A8"/>
    <w:rsid w:val="0AE9C78F"/>
    <w:rsid w:val="0AED5499"/>
    <w:rsid w:val="0B05CE19"/>
    <w:rsid w:val="0B1CE979"/>
    <w:rsid w:val="0B446835"/>
    <w:rsid w:val="0B5AE749"/>
    <w:rsid w:val="0B5F3175"/>
    <w:rsid w:val="0B6B0330"/>
    <w:rsid w:val="0B70E225"/>
    <w:rsid w:val="0B755FF1"/>
    <w:rsid w:val="0B9D7EAD"/>
    <w:rsid w:val="0BB07AF6"/>
    <w:rsid w:val="0BC1FA9B"/>
    <w:rsid w:val="0BE6D4DB"/>
    <w:rsid w:val="0C047F9B"/>
    <w:rsid w:val="0C08716D"/>
    <w:rsid w:val="0C2DE589"/>
    <w:rsid w:val="0C3DDC6D"/>
    <w:rsid w:val="0C453056"/>
    <w:rsid w:val="0C46E891"/>
    <w:rsid w:val="0C5AE59F"/>
    <w:rsid w:val="0C7D2393"/>
    <w:rsid w:val="0C8DDADC"/>
    <w:rsid w:val="0C936813"/>
    <w:rsid w:val="0C99DABF"/>
    <w:rsid w:val="0CA621CE"/>
    <w:rsid w:val="0CCC7093"/>
    <w:rsid w:val="0CED0984"/>
    <w:rsid w:val="0CF39466"/>
    <w:rsid w:val="0CF82880"/>
    <w:rsid w:val="0D09B162"/>
    <w:rsid w:val="0D09C9F1"/>
    <w:rsid w:val="0D13078A"/>
    <w:rsid w:val="0D1448A5"/>
    <w:rsid w:val="0D287597"/>
    <w:rsid w:val="0D3837EB"/>
    <w:rsid w:val="0D4A71AC"/>
    <w:rsid w:val="0D4D2C9E"/>
    <w:rsid w:val="0D5916F8"/>
    <w:rsid w:val="0D6A6A70"/>
    <w:rsid w:val="0D700034"/>
    <w:rsid w:val="0D772288"/>
    <w:rsid w:val="0D78AB08"/>
    <w:rsid w:val="0D794E7B"/>
    <w:rsid w:val="0D80B56A"/>
    <w:rsid w:val="0DB9B86B"/>
    <w:rsid w:val="0DCA8988"/>
    <w:rsid w:val="0DCE2EB8"/>
    <w:rsid w:val="0DD25EA9"/>
    <w:rsid w:val="0DEB1ABD"/>
    <w:rsid w:val="0E01CD29"/>
    <w:rsid w:val="0E101AE1"/>
    <w:rsid w:val="0E3323BD"/>
    <w:rsid w:val="0E41F22F"/>
    <w:rsid w:val="0E46F74E"/>
    <w:rsid w:val="0E56077F"/>
    <w:rsid w:val="0E5D922B"/>
    <w:rsid w:val="0E6EF8E1"/>
    <w:rsid w:val="0E7C08F7"/>
    <w:rsid w:val="0E7D3CFC"/>
    <w:rsid w:val="0E7EF86C"/>
    <w:rsid w:val="0E9A8EAD"/>
    <w:rsid w:val="0EBB813F"/>
    <w:rsid w:val="0EBDFDA1"/>
    <w:rsid w:val="0ECEEE97"/>
    <w:rsid w:val="0ED51F6F"/>
    <w:rsid w:val="0EE3306B"/>
    <w:rsid w:val="0EF83F21"/>
    <w:rsid w:val="0F03F7B0"/>
    <w:rsid w:val="0F0B3A66"/>
    <w:rsid w:val="0F149F3F"/>
    <w:rsid w:val="0F20F4FF"/>
    <w:rsid w:val="0F216E51"/>
    <w:rsid w:val="0F25471D"/>
    <w:rsid w:val="0F25A827"/>
    <w:rsid w:val="0F3124E1"/>
    <w:rsid w:val="0F32A69F"/>
    <w:rsid w:val="0F3E6643"/>
    <w:rsid w:val="0F46441F"/>
    <w:rsid w:val="0F59207F"/>
    <w:rsid w:val="0F5E3660"/>
    <w:rsid w:val="0F78BE2A"/>
    <w:rsid w:val="0F7BA5C4"/>
    <w:rsid w:val="0F82A630"/>
    <w:rsid w:val="0F8E39DB"/>
    <w:rsid w:val="0FD3B36D"/>
    <w:rsid w:val="0FF6E3BD"/>
    <w:rsid w:val="0FF81C64"/>
    <w:rsid w:val="10315765"/>
    <w:rsid w:val="1039F330"/>
    <w:rsid w:val="104712AA"/>
    <w:rsid w:val="104D12D0"/>
    <w:rsid w:val="1062CB0E"/>
    <w:rsid w:val="10635C0C"/>
    <w:rsid w:val="106870E0"/>
    <w:rsid w:val="10748FD0"/>
    <w:rsid w:val="108FAE77"/>
    <w:rsid w:val="109AA084"/>
    <w:rsid w:val="10A4E7ED"/>
    <w:rsid w:val="10AFBE97"/>
    <w:rsid w:val="10B58513"/>
    <w:rsid w:val="10BD6FEF"/>
    <w:rsid w:val="10DAF4A3"/>
    <w:rsid w:val="10FD2103"/>
    <w:rsid w:val="1101D115"/>
    <w:rsid w:val="110A44D9"/>
    <w:rsid w:val="110F7BE1"/>
    <w:rsid w:val="111FA73E"/>
    <w:rsid w:val="11430A3D"/>
    <w:rsid w:val="118B69CA"/>
    <w:rsid w:val="11B42E9D"/>
    <w:rsid w:val="11B9DB2E"/>
    <w:rsid w:val="11C5571D"/>
    <w:rsid w:val="11C8F058"/>
    <w:rsid w:val="11D02F2F"/>
    <w:rsid w:val="11EC78A0"/>
    <w:rsid w:val="11F242F2"/>
    <w:rsid w:val="120851D0"/>
    <w:rsid w:val="120A9EB7"/>
    <w:rsid w:val="12368231"/>
    <w:rsid w:val="123A36A6"/>
    <w:rsid w:val="124816BF"/>
    <w:rsid w:val="124F3317"/>
    <w:rsid w:val="12502FB7"/>
    <w:rsid w:val="127918E0"/>
    <w:rsid w:val="129DA176"/>
    <w:rsid w:val="12A7CAB8"/>
    <w:rsid w:val="12B12A7D"/>
    <w:rsid w:val="12C2EA98"/>
    <w:rsid w:val="12C679BC"/>
    <w:rsid w:val="12D936D9"/>
    <w:rsid w:val="12F7B7F9"/>
    <w:rsid w:val="1308B53E"/>
    <w:rsid w:val="1318A416"/>
    <w:rsid w:val="131DA94A"/>
    <w:rsid w:val="1350A3C7"/>
    <w:rsid w:val="1355CCA7"/>
    <w:rsid w:val="1356E803"/>
    <w:rsid w:val="135E2B1F"/>
    <w:rsid w:val="13667D6E"/>
    <w:rsid w:val="136F5F78"/>
    <w:rsid w:val="13728C3F"/>
    <w:rsid w:val="13787CDC"/>
    <w:rsid w:val="137BF40A"/>
    <w:rsid w:val="137DAA4A"/>
    <w:rsid w:val="1394F265"/>
    <w:rsid w:val="139EB670"/>
    <w:rsid w:val="13A0FBC0"/>
    <w:rsid w:val="13C43F9C"/>
    <w:rsid w:val="13D70414"/>
    <w:rsid w:val="13F9CA08"/>
    <w:rsid w:val="13FB8394"/>
    <w:rsid w:val="1405480C"/>
    <w:rsid w:val="14100A68"/>
    <w:rsid w:val="142877D0"/>
    <w:rsid w:val="142EEE62"/>
    <w:rsid w:val="1446B9FD"/>
    <w:rsid w:val="144E2341"/>
    <w:rsid w:val="1475D198"/>
    <w:rsid w:val="1482643D"/>
    <w:rsid w:val="14980B56"/>
    <w:rsid w:val="149C477D"/>
    <w:rsid w:val="14AA11B4"/>
    <w:rsid w:val="14B979AB"/>
    <w:rsid w:val="14F1DFF8"/>
    <w:rsid w:val="15173077"/>
    <w:rsid w:val="15181ECF"/>
    <w:rsid w:val="151F158E"/>
    <w:rsid w:val="1522943D"/>
    <w:rsid w:val="15418C37"/>
    <w:rsid w:val="1555E06F"/>
    <w:rsid w:val="1565EAC9"/>
    <w:rsid w:val="156EF90E"/>
    <w:rsid w:val="157515EB"/>
    <w:rsid w:val="15891070"/>
    <w:rsid w:val="159707B1"/>
    <w:rsid w:val="15A8A52A"/>
    <w:rsid w:val="15BBA73C"/>
    <w:rsid w:val="15CFD42F"/>
    <w:rsid w:val="160C59C4"/>
    <w:rsid w:val="16411F81"/>
    <w:rsid w:val="1658EF92"/>
    <w:rsid w:val="165EE9D4"/>
    <w:rsid w:val="168FF66B"/>
    <w:rsid w:val="16A0453B"/>
    <w:rsid w:val="16A10F6E"/>
    <w:rsid w:val="16AA1395"/>
    <w:rsid w:val="16BAE5EF"/>
    <w:rsid w:val="16DDFDDD"/>
    <w:rsid w:val="170B7E51"/>
    <w:rsid w:val="171B87E2"/>
    <w:rsid w:val="172076C0"/>
    <w:rsid w:val="1724C697"/>
    <w:rsid w:val="17284E26"/>
    <w:rsid w:val="172AA9CE"/>
    <w:rsid w:val="174A8F01"/>
    <w:rsid w:val="17502A23"/>
    <w:rsid w:val="17551E91"/>
    <w:rsid w:val="175FC454"/>
    <w:rsid w:val="17740F46"/>
    <w:rsid w:val="1776356C"/>
    <w:rsid w:val="177AED27"/>
    <w:rsid w:val="177DB1BB"/>
    <w:rsid w:val="1785C06B"/>
    <w:rsid w:val="179CC203"/>
    <w:rsid w:val="17E457DF"/>
    <w:rsid w:val="17E90F3B"/>
    <w:rsid w:val="180A2799"/>
    <w:rsid w:val="18223201"/>
    <w:rsid w:val="182D13B8"/>
    <w:rsid w:val="1831DC1A"/>
    <w:rsid w:val="18363CD0"/>
    <w:rsid w:val="183872F3"/>
    <w:rsid w:val="18451CF8"/>
    <w:rsid w:val="184FFDB4"/>
    <w:rsid w:val="18674D9F"/>
    <w:rsid w:val="186A77EE"/>
    <w:rsid w:val="189687F4"/>
    <w:rsid w:val="189B9976"/>
    <w:rsid w:val="18B75843"/>
    <w:rsid w:val="18CF27B5"/>
    <w:rsid w:val="18E19BA5"/>
    <w:rsid w:val="18ECD7A1"/>
    <w:rsid w:val="18EE9329"/>
    <w:rsid w:val="1903ED3C"/>
    <w:rsid w:val="190684DF"/>
    <w:rsid w:val="19106C39"/>
    <w:rsid w:val="1926E51B"/>
    <w:rsid w:val="192FB582"/>
    <w:rsid w:val="1933A9DD"/>
    <w:rsid w:val="19584117"/>
    <w:rsid w:val="195ED44F"/>
    <w:rsid w:val="197F3A7A"/>
    <w:rsid w:val="1998DADE"/>
    <w:rsid w:val="19A292BA"/>
    <w:rsid w:val="19A37F61"/>
    <w:rsid w:val="19C3D10C"/>
    <w:rsid w:val="19D79AB9"/>
    <w:rsid w:val="19E34F72"/>
    <w:rsid w:val="19EA2F82"/>
    <w:rsid w:val="1A0E8787"/>
    <w:rsid w:val="1A109BD7"/>
    <w:rsid w:val="1A15BF67"/>
    <w:rsid w:val="1A317894"/>
    <w:rsid w:val="1A48ED25"/>
    <w:rsid w:val="1A505AA7"/>
    <w:rsid w:val="1A67393B"/>
    <w:rsid w:val="1A6BE5F4"/>
    <w:rsid w:val="1AA1FC65"/>
    <w:rsid w:val="1ACBDE9B"/>
    <w:rsid w:val="1ACCFBDC"/>
    <w:rsid w:val="1AD08692"/>
    <w:rsid w:val="1AFD412B"/>
    <w:rsid w:val="1B141892"/>
    <w:rsid w:val="1B18FFAF"/>
    <w:rsid w:val="1B19C4D4"/>
    <w:rsid w:val="1B19D434"/>
    <w:rsid w:val="1B2B8CBF"/>
    <w:rsid w:val="1B2F1B34"/>
    <w:rsid w:val="1B2F7235"/>
    <w:rsid w:val="1B413794"/>
    <w:rsid w:val="1B4CFF4B"/>
    <w:rsid w:val="1B50F7AC"/>
    <w:rsid w:val="1B577FFA"/>
    <w:rsid w:val="1B595C7B"/>
    <w:rsid w:val="1B6E78B7"/>
    <w:rsid w:val="1B736B1A"/>
    <w:rsid w:val="1B746D79"/>
    <w:rsid w:val="1B7DDC56"/>
    <w:rsid w:val="1B83191D"/>
    <w:rsid w:val="1B8540C5"/>
    <w:rsid w:val="1B858CE6"/>
    <w:rsid w:val="1BACB305"/>
    <w:rsid w:val="1BB732D9"/>
    <w:rsid w:val="1BC7E0BF"/>
    <w:rsid w:val="1BE20AFA"/>
    <w:rsid w:val="1BEDD914"/>
    <w:rsid w:val="1BEE6A8A"/>
    <w:rsid w:val="1BEEF905"/>
    <w:rsid w:val="1BFB81C0"/>
    <w:rsid w:val="1BFFA7E0"/>
    <w:rsid w:val="1C0B1645"/>
    <w:rsid w:val="1C162AE3"/>
    <w:rsid w:val="1C31BEB8"/>
    <w:rsid w:val="1C3BA516"/>
    <w:rsid w:val="1C474D86"/>
    <w:rsid w:val="1C51AF66"/>
    <w:rsid w:val="1C5EF6DB"/>
    <w:rsid w:val="1C846310"/>
    <w:rsid w:val="1C84CADA"/>
    <w:rsid w:val="1C91D5A4"/>
    <w:rsid w:val="1CA5D004"/>
    <w:rsid w:val="1CAA9FB0"/>
    <w:rsid w:val="1CAF15D7"/>
    <w:rsid w:val="1CB8FC95"/>
    <w:rsid w:val="1CB92D7B"/>
    <w:rsid w:val="1CC88C12"/>
    <w:rsid w:val="1CD04C4A"/>
    <w:rsid w:val="1CD14D8F"/>
    <w:rsid w:val="1CE68C60"/>
    <w:rsid w:val="1CF26D60"/>
    <w:rsid w:val="1CFA1B06"/>
    <w:rsid w:val="1D1180CA"/>
    <w:rsid w:val="1D2D0025"/>
    <w:rsid w:val="1D304851"/>
    <w:rsid w:val="1D47715B"/>
    <w:rsid w:val="1D7A1583"/>
    <w:rsid w:val="1D82B7C7"/>
    <w:rsid w:val="1D8AC966"/>
    <w:rsid w:val="1D9F7675"/>
    <w:rsid w:val="1DA8F0DA"/>
    <w:rsid w:val="1DB36262"/>
    <w:rsid w:val="1DC64D88"/>
    <w:rsid w:val="1DD7D493"/>
    <w:rsid w:val="1DE11706"/>
    <w:rsid w:val="1DEEC364"/>
    <w:rsid w:val="1DF61BE7"/>
    <w:rsid w:val="1DFE29C0"/>
    <w:rsid w:val="1E026008"/>
    <w:rsid w:val="1E126197"/>
    <w:rsid w:val="1E2D018B"/>
    <w:rsid w:val="1E374B83"/>
    <w:rsid w:val="1E3A217A"/>
    <w:rsid w:val="1E407A08"/>
    <w:rsid w:val="1E7C0EE7"/>
    <w:rsid w:val="1E9A1A47"/>
    <w:rsid w:val="1EA6030E"/>
    <w:rsid w:val="1EAD3EAF"/>
    <w:rsid w:val="1EAE4C62"/>
    <w:rsid w:val="1EF52501"/>
    <w:rsid w:val="1EFD967B"/>
    <w:rsid w:val="1F14F5A6"/>
    <w:rsid w:val="1F23EF56"/>
    <w:rsid w:val="1F45E65B"/>
    <w:rsid w:val="1F4787AF"/>
    <w:rsid w:val="1F544E3B"/>
    <w:rsid w:val="1F7F8C59"/>
    <w:rsid w:val="1F82C365"/>
    <w:rsid w:val="1F840A61"/>
    <w:rsid w:val="1F90387E"/>
    <w:rsid w:val="1F91C27C"/>
    <w:rsid w:val="1F922EBB"/>
    <w:rsid w:val="1F99FA21"/>
    <w:rsid w:val="1FB4F475"/>
    <w:rsid w:val="1FB8BAA0"/>
    <w:rsid w:val="1FBD1C12"/>
    <w:rsid w:val="1FEDE57F"/>
    <w:rsid w:val="2019DA81"/>
    <w:rsid w:val="20375307"/>
    <w:rsid w:val="203ED42C"/>
    <w:rsid w:val="20401AB5"/>
    <w:rsid w:val="2041E73C"/>
    <w:rsid w:val="2044CA05"/>
    <w:rsid w:val="204F79BC"/>
    <w:rsid w:val="2058F109"/>
    <w:rsid w:val="205EE5B8"/>
    <w:rsid w:val="207D07B9"/>
    <w:rsid w:val="2087FBA7"/>
    <w:rsid w:val="2098218E"/>
    <w:rsid w:val="209E97A9"/>
    <w:rsid w:val="20A69C5F"/>
    <w:rsid w:val="20AED185"/>
    <w:rsid w:val="20BD1D86"/>
    <w:rsid w:val="20C99D24"/>
    <w:rsid w:val="20CAC6EC"/>
    <w:rsid w:val="20D15872"/>
    <w:rsid w:val="20D8693D"/>
    <w:rsid w:val="20E24FD7"/>
    <w:rsid w:val="20E97AD1"/>
    <w:rsid w:val="20F9F248"/>
    <w:rsid w:val="210931A5"/>
    <w:rsid w:val="210A754D"/>
    <w:rsid w:val="211B5F77"/>
    <w:rsid w:val="21297E7D"/>
    <w:rsid w:val="212B4616"/>
    <w:rsid w:val="2132574A"/>
    <w:rsid w:val="213DB7E6"/>
    <w:rsid w:val="214CEA93"/>
    <w:rsid w:val="215B0FC9"/>
    <w:rsid w:val="217BE76F"/>
    <w:rsid w:val="2187367B"/>
    <w:rsid w:val="219D4F26"/>
    <w:rsid w:val="21C2B986"/>
    <w:rsid w:val="21CA0815"/>
    <w:rsid w:val="21CF9A2C"/>
    <w:rsid w:val="21ECED29"/>
    <w:rsid w:val="21F74954"/>
    <w:rsid w:val="22027D77"/>
    <w:rsid w:val="2208F059"/>
    <w:rsid w:val="22142122"/>
    <w:rsid w:val="2244EF1A"/>
    <w:rsid w:val="22664496"/>
    <w:rsid w:val="22758D86"/>
    <w:rsid w:val="2276C8E9"/>
    <w:rsid w:val="228B1814"/>
    <w:rsid w:val="229BCB1A"/>
    <w:rsid w:val="22A2AEB8"/>
    <w:rsid w:val="22B2C08A"/>
    <w:rsid w:val="22C98D0A"/>
    <w:rsid w:val="22CB4DBD"/>
    <w:rsid w:val="22FA5071"/>
    <w:rsid w:val="22FD7E91"/>
    <w:rsid w:val="230B46A4"/>
    <w:rsid w:val="230F0D91"/>
    <w:rsid w:val="2317B7D0"/>
    <w:rsid w:val="23213ACE"/>
    <w:rsid w:val="232D4C56"/>
    <w:rsid w:val="23415F8A"/>
    <w:rsid w:val="23493B33"/>
    <w:rsid w:val="234FD790"/>
    <w:rsid w:val="2360FD82"/>
    <w:rsid w:val="236217D7"/>
    <w:rsid w:val="2368E0D8"/>
    <w:rsid w:val="238F575E"/>
    <w:rsid w:val="2394F064"/>
    <w:rsid w:val="2396C6F2"/>
    <w:rsid w:val="2396C74A"/>
    <w:rsid w:val="239DB9E6"/>
    <w:rsid w:val="239EA307"/>
    <w:rsid w:val="23B9BF40"/>
    <w:rsid w:val="23BC8CCE"/>
    <w:rsid w:val="23C4BECA"/>
    <w:rsid w:val="23D3683E"/>
    <w:rsid w:val="23E53391"/>
    <w:rsid w:val="23E669CC"/>
    <w:rsid w:val="23F85195"/>
    <w:rsid w:val="24211475"/>
    <w:rsid w:val="2425813B"/>
    <w:rsid w:val="2439F57E"/>
    <w:rsid w:val="243AF7F6"/>
    <w:rsid w:val="24418DDA"/>
    <w:rsid w:val="2492918A"/>
    <w:rsid w:val="24976699"/>
    <w:rsid w:val="24AB629B"/>
    <w:rsid w:val="24B14812"/>
    <w:rsid w:val="24B460C9"/>
    <w:rsid w:val="24BFB2AF"/>
    <w:rsid w:val="24D83CCF"/>
    <w:rsid w:val="24F86C5F"/>
    <w:rsid w:val="25017C75"/>
    <w:rsid w:val="250509A3"/>
    <w:rsid w:val="250638E0"/>
    <w:rsid w:val="252C0F34"/>
    <w:rsid w:val="2591D4E4"/>
    <w:rsid w:val="25946EC1"/>
    <w:rsid w:val="25B05589"/>
    <w:rsid w:val="25B797A8"/>
    <w:rsid w:val="25BC38C3"/>
    <w:rsid w:val="25C16204"/>
    <w:rsid w:val="25C8F735"/>
    <w:rsid w:val="25F34BE5"/>
    <w:rsid w:val="25F6CEE2"/>
    <w:rsid w:val="25F855AF"/>
    <w:rsid w:val="25FAE869"/>
    <w:rsid w:val="2609FD72"/>
    <w:rsid w:val="260A5968"/>
    <w:rsid w:val="26304B3F"/>
    <w:rsid w:val="2640CF55"/>
    <w:rsid w:val="26424EC5"/>
    <w:rsid w:val="2644816D"/>
    <w:rsid w:val="264CD551"/>
    <w:rsid w:val="266A2A69"/>
    <w:rsid w:val="26735B5C"/>
    <w:rsid w:val="2677447C"/>
    <w:rsid w:val="268C03CF"/>
    <w:rsid w:val="269A0CE0"/>
    <w:rsid w:val="269F83C8"/>
    <w:rsid w:val="26B26609"/>
    <w:rsid w:val="26CD3397"/>
    <w:rsid w:val="26E0E69F"/>
    <w:rsid w:val="26F042C3"/>
    <w:rsid w:val="26F0B9B6"/>
    <w:rsid w:val="26F6BFAA"/>
    <w:rsid w:val="2712AFFA"/>
    <w:rsid w:val="2716B888"/>
    <w:rsid w:val="271E0A8E"/>
    <w:rsid w:val="271FFDCD"/>
    <w:rsid w:val="2737FA40"/>
    <w:rsid w:val="27456024"/>
    <w:rsid w:val="275F803F"/>
    <w:rsid w:val="276D26B0"/>
    <w:rsid w:val="27896BDB"/>
    <w:rsid w:val="278CEACB"/>
    <w:rsid w:val="2798CD2C"/>
    <w:rsid w:val="27994416"/>
    <w:rsid w:val="279AEF51"/>
    <w:rsid w:val="27BD9E2C"/>
    <w:rsid w:val="27C5C05C"/>
    <w:rsid w:val="27CEC3CE"/>
    <w:rsid w:val="27DED3DB"/>
    <w:rsid w:val="27E88530"/>
    <w:rsid w:val="27F1B30A"/>
    <w:rsid w:val="2805780F"/>
    <w:rsid w:val="28154EEB"/>
    <w:rsid w:val="281C1C0B"/>
    <w:rsid w:val="28251AA5"/>
    <w:rsid w:val="2829401A"/>
    <w:rsid w:val="284FED6A"/>
    <w:rsid w:val="2866A14F"/>
    <w:rsid w:val="287F9CDA"/>
    <w:rsid w:val="2888E670"/>
    <w:rsid w:val="289499AF"/>
    <w:rsid w:val="289E03F7"/>
    <w:rsid w:val="28AE934C"/>
    <w:rsid w:val="28AFFFF9"/>
    <w:rsid w:val="28B99400"/>
    <w:rsid w:val="28D564E0"/>
    <w:rsid w:val="28D56993"/>
    <w:rsid w:val="28D9C924"/>
    <w:rsid w:val="28F264A6"/>
    <w:rsid w:val="29023655"/>
    <w:rsid w:val="29144143"/>
    <w:rsid w:val="291F2447"/>
    <w:rsid w:val="292AECA7"/>
    <w:rsid w:val="292F1D73"/>
    <w:rsid w:val="294C4D9C"/>
    <w:rsid w:val="2967EC01"/>
    <w:rsid w:val="29694B72"/>
    <w:rsid w:val="2991CD8E"/>
    <w:rsid w:val="29984D70"/>
    <w:rsid w:val="29BDCA66"/>
    <w:rsid w:val="29E5B1C8"/>
    <w:rsid w:val="29F5AC09"/>
    <w:rsid w:val="29F7CF38"/>
    <w:rsid w:val="2A042D4D"/>
    <w:rsid w:val="2A0C959A"/>
    <w:rsid w:val="2A126A36"/>
    <w:rsid w:val="2A13A1FD"/>
    <w:rsid w:val="2A2D3CFE"/>
    <w:rsid w:val="2A3144B8"/>
    <w:rsid w:val="2A3B2C61"/>
    <w:rsid w:val="2A3CEA97"/>
    <w:rsid w:val="2A40CA7D"/>
    <w:rsid w:val="2A4CCE58"/>
    <w:rsid w:val="2A6C328F"/>
    <w:rsid w:val="2A75B1DA"/>
    <w:rsid w:val="2A7733DE"/>
    <w:rsid w:val="2A7B73B2"/>
    <w:rsid w:val="2A87CD14"/>
    <w:rsid w:val="2A893416"/>
    <w:rsid w:val="2AAC8123"/>
    <w:rsid w:val="2AB66D06"/>
    <w:rsid w:val="2AC6BD08"/>
    <w:rsid w:val="2AFA810C"/>
    <w:rsid w:val="2B09A158"/>
    <w:rsid w:val="2B214F73"/>
    <w:rsid w:val="2B43167B"/>
    <w:rsid w:val="2B50736F"/>
    <w:rsid w:val="2B6B0638"/>
    <w:rsid w:val="2B92CDE3"/>
    <w:rsid w:val="2BA1A011"/>
    <w:rsid w:val="2BBA0499"/>
    <w:rsid w:val="2BBC2C02"/>
    <w:rsid w:val="2BBED967"/>
    <w:rsid w:val="2BCA76E0"/>
    <w:rsid w:val="2BD74390"/>
    <w:rsid w:val="2BEECBA8"/>
    <w:rsid w:val="2BF14A8B"/>
    <w:rsid w:val="2BF32C24"/>
    <w:rsid w:val="2C11000C"/>
    <w:rsid w:val="2C191578"/>
    <w:rsid w:val="2C1D43CF"/>
    <w:rsid w:val="2C3DEBD7"/>
    <w:rsid w:val="2C427215"/>
    <w:rsid w:val="2C4FD3BE"/>
    <w:rsid w:val="2C64DBD3"/>
    <w:rsid w:val="2C80631A"/>
    <w:rsid w:val="2C82918B"/>
    <w:rsid w:val="2C8D66E0"/>
    <w:rsid w:val="2C8F335E"/>
    <w:rsid w:val="2C947F3F"/>
    <w:rsid w:val="2CF536C4"/>
    <w:rsid w:val="2D033EBF"/>
    <w:rsid w:val="2D0AFD6D"/>
    <w:rsid w:val="2D505B2A"/>
    <w:rsid w:val="2D79C940"/>
    <w:rsid w:val="2D963A77"/>
    <w:rsid w:val="2D9822DE"/>
    <w:rsid w:val="2DB6365E"/>
    <w:rsid w:val="2DB79D22"/>
    <w:rsid w:val="2DC000E0"/>
    <w:rsid w:val="2DC08DDB"/>
    <w:rsid w:val="2DC1FCAC"/>
    <w:rsid w:val="2DCD886B"/>
    <w:rsid w:val="2DD4F427"/>
    <w:rsid w:val="2DE172ED"/>
    <w:rsid w:val="2DE8B627"/>
    <w:rsid w:val="2DF316AC"/>
    <w:rsid w:val="2DF54087"/>
    <w:rsid w:val="2E082B77"/>
    <w:rsid w:val="2E0CEA03"/>
    <w:rsid w:val="2E146D25"/>
    <w:rsid w:val="2E19354A"/>
    <w:rsid w:val="2E1BB6D5"/>
    <w:rsid w:val="2E20FEB1"/>
    <w:rsid w:val="2E243490"/>
    <w:rsid w:val="2E2D923D"/>
    <w:rsid w:val="2E5049A3"/>
    <w:rsid w:val="2E7B4921"/>
    <w:rsid w:val="2E7D250C"/>
    <w:rsid w:val="2E887B2D"/>
    <w:rsid w:val="2E989F29"/>
    <w:rsid w:val="2EB05F01"/>
    <w:rsid w:val="2EBB1BE3"/>
    <w:rsid w:val="2EBF2EEE"/>
    <w:rsid w:val="2EC00754"/>
    <w:rsid w:val="2EC37702"/>
    <w:rsid w:val="2EDA0E9A"/>
    <w:rsid w:val="2EDD9487"/>
    <w:rsid w:val="2EE03808"/>
    <w:rsid w:val="2EE1CD42"/>
    <w:rsid w:val="2EE2E824"/>
    <w:rsid w:val="2EE33E53"/>
    <w:rsid w:val="2EF654E4"/>
    <w:rsid w:val="2F0E6027"/>
    <w:rsid w:val="2F1266F6"/>
    <w:rsid w:val="2F1620B8"/>
    <w:rsid w:val="2F2634B3"/>
    <w:rsid w:val="2F3061E0"/>
    <w:rsid w:val="2F44AB17"/>
    <w:rsid w:val="2F5D0A61"/>
    <w:rsid w:val="2F5F386F"/>
    <w:rsid w:val="2F651FF0"/>
    <w:rsid w:val="2F6E6022"/>
    <w:rsid w:val="2F710CC5"/>
    <w:rsid w:val="2F7722A4"/>
    <w:rsid w:val="2FAC3830"/>
    <w:rsid w:val="2FAFFD98"/>
    <w:rsid w:val="2FBF52DA"/>
    <w:rsid w:val="2FD0E5B7"/>
    <w:rsid w:val="301C1B70"/>
    <w:rsid w:val="3022C507"/>
    <w:rsid w:val="30378FD1"/>
    <w:rsid w:val="303E6950"/>
    <w:rsid w:val="305F6005"/>
    <w:rsid w:val="3073B658"/>
    <w:rsid w:val="3075DEFB"/>
    <w:rsid w:val="307C4861"/>
    <w:rsid w:val="30AA429E"/>
    <w:rsid w:val="30F0F996"/>
    <w:rsid w:val="30FBE41A"/>
    <w:rsid w:val="3100DC5C"/>
    <w:rsid w:val="31049C13"/>
    <w:rsid w:val="3107CF52"/>
    <w:rsid w:val="313E6CD6"/>
    <w:rsid w:val="316FBBBA"/>
    <w:rsid w:val="31744353"/>
    <w:rsid w:val="3180316B"/>
    <w:rsid w:val="318D65EA"/>
    <w:rsid w:val="318FB020"/>
    <w:rsid w:val="319F0817"/>
    <w:rsid w:val="31AC74B5"/>
    <w:rsid w:val="31B1C178"/>
    <w:rsid w:val="31D0D7FE"/>
    <w:rsid w:val="31D373FA"/>
    <w:rsid w:val="31D83CF5"/>
    <w:rsid w:val="31DBB6E1"/>
    <w:rsid w:val="3203B190"/>
    <w:rsid w:val="325425B9"/>
    <w:rsid w:val="3265AC0A"/>
    <w:rsid w:val="3281FD1D"/>
    <w:rsid w:val="329BC368"/>
    <w:rsid w:val="329E7FA5"/>
    <w:rsid w:val="32AA1962"/>
    <w:rsid w:val="32B11E3D"/>
    <w:rsid w:val="32D926A7"/>
    <w:rsid w:val="32EB1CFD"/>
    <w:rsid w:val="32F90582"/>
    <w:rsid w:val="32FA1947"/>
    <w:rsid w:val="3301AFF0"/>
    <w:rsid w:val="3307E391"/>
    <w:rsid w:val="33174B0E"/>
    <w:rsid w:val="33248E86"/>
    <w:rsid w:val="332BDCA5"/>
    <w:rsid w:val="332C39BE"/>
    <w:rsid w:val="335F678B"/>
    <w:rsid w:val="33617DCB"/>
    <w:rsid w:val="3367661A"/>
    <w:rsid w:val="3385DA24"/>
    <w:rsid w:val="3395EFBC"/>
    <w:rsid w:val="33A3DED9"/>
    <w:rsid w:val="33A6A890"/>
    <w:rsid w:val="33AC7EDB"/>
    <w:rsid w:val="33BAE976"/>
    <w:rsid w:val="33D9D9C8"/>
    <w:rsid w:val="33DD29F2"/>
    <w:rsid w:val="33F3C9E9"/>
    <w:rsid w:val="33F9C5A9"/>
    <w:rsid w:val="34029E32"/>
    <w:rsid w:val="3416D252"/>
    <w:rsid w:val="3429092B"/>
    <w:rsid w:val="34307B84"/>
    <w:rsid w:val="3440246F"/>
    <w:rsid w:val="344A323C"/>
    <w:rsid w:val="344A8939"/>
    <w:rsid w:val="344F294F"/>
    <w:rsid w:val="3465EBB0"/>
    <w:rsid w:val="3467DBE4"/>
    <w:rsid w:val="3482D3AB"/>
    <w:rsid w:val="34836EBB"/>
    <w:rsid w:val="34998F42"/>
    <w:rsid w:val="349D8FEC"/>
    <w:rsid w:val="34C9AA80"/>
    <w:rsid w:val="34CEDAD1"/>
    <w:rsid w:val="34DB5F89"/>
    <w:rsid w:val="34E07C31"/>
    <w:rsid w:val="34FAAA42"/>
    <w:rsid w:val="353CE76D"/>
    <w:rsid w:val="355544FB"/>
    <w:rsid w:val="355C81E7"/>
    <w:rsid w:val="35717D5A"/>
    <w:rsid w:val="3574630E"/>
    <w:rsid w:val="357524E0"/>
    <w:rsid w:val="35A3E511"/>
    <w:rsid w:val="35A43590"/>
    <w:rsid w:val="35A8A932"/>
    <w:rsid w:val="35AA9983"/>
    <w:rsid w:val="35B57328"/>
    <w:rsid w:val="35BD281C"/>
    <w:rsid w:val="35C5AC36"/>
    <w:rsid w:val="35E11037"/>
    <w:rsid w:val="35FA1A2B"/>
    <w:rsid w:val="36009E40"/>
    <w:rsid w:val="3606216D"/>
    <w:rsid w:val="362F9D27"/>
    <w:rsid w:val="3640273B"/>
    <w:rsid w:val="36695E54"/>
    <w:rsid w:val="367D753B"/>
    <w:rsid w:val="367D9B07"/>
    <w:rsid w:val="36A03073"/>
    <w:rsid w:val="36A5E63F"/>
    <w:rsid w:val="36A8A570"/>
    <w:rsid w:val="36B61451"/>
    <w:rsid w:val="36C81C45"/>
    <w:rsid w:val="36ED9626"/>
    <w:rsid w:val="36F6A1EF"/>
    <w:rsid w:val="370333E0"/>
    <w:rsid w:val="3710E095"/>
    <w:rsid w:val="37123DA0"/>
    <w:rsid w:val="373D83D2"/>
    <w:rsid w:val="374358AE"/>
    <w:rsid w:val="3766A50C"/>
    <w:rsid w:val="3769B603"/>
    <w:rsid w:val="377DEAA4"/>
    <w:rsid w:val="378751BC"/>
    <w:rsid w:val="37943593"/>
    <w:rsid w:val="379F66D7"/>
    <w:rsid w:val="37CB1665"/>
    <w:rsid w:val="37DCE00D"/>
    <w:rsid w:val="38008270"/>
    <w:rsid w:val="3804C506"/>
    <w:rsid w:val="381334D2"/>
    <w:rsid w:val="381414B0"/>
    <w:rsid w:val="38145949"/>
    <w:rsid w:val="3815D3CE"/>
    <w:rsid w:val="3867B615"/>
    <w:rsid w:val="387A55CC"/>
    <w:rsid w:val="388802F3"/>
    <w:rsid w:val="388E6D66"/>
    <w:rsid w:val="38915B1A"/>
    <w:rsid w:val="38996366"/>
    <w:rsid w:val="38C1C4BA"/>
    <w:rsid w:val="38E1A886"/>
    <w:rsid w:val="38EA28B1"/>
    <w:rsid w:val="38EA424A"/>
    <w:rsid w:val="38F7648B"/>
    <w:rsid w:val="3912A811"/>
    <w:rsid w:val="391499A3"/>
    <w:rsid w:val="39199493"/>
    <w:rsid w:val="3946EB52"/>
    <w:rsid w:val="39511F43"/>
    <w:rsid w:val="3961BD2C"/>
    <w:rsid w:val="39631535"/>
    <w:rsid w:val="39679D47"/>
    <w:rsid w:val="3968F4AA"/>
    <w:rsid w:val="396EC90B"/>
    <w:rsid w:val="3981A66C"/>
    <w:rsid w:val="39986980"/>
    <w:rsid w:val="39A38833"/>
    <w:rsid w:val="39A6C39B"/>
    <w:rsid w:val="39C3DF74"/>
    <w:rsid w:val="39CA0133"/>
    <w:rsid w:val="39CBE07B"/>
    <w:rsid w:val="39D6EAB6"/>
    <w:rsid w:val="39DFFC9A"/>
    <w:rsid w:val="3A2AAEE4"/>
    <w:rsid w:val="3A3109AE"/>
    <w:rsid w:val="3A32C9B7"/>
    <w:rsid w:val="3A42272D"/>
    <w:rsid w:val="3A5EDB83"/>
    <w:rsid w:val="3AA94B8F"/>
    <w:rsid w:val="3AC0E4EA"/>
    <w:rsid w:val="3AD4AAAD"/>
    <w:rsid w:val="3AD7125D"/>
    <w:rsid w:val="3B0C4965"/>
    <w:rsid w:val="3B13985E"/>
    <w:rsid w:val="3B16DFB7"/>
    <w:rsid w:val="3B3245C4"/>
    <w:rsid w:val="3B77FA57"/>
    <w:rsid w:val="3B796B04"/>
    <w:rsid w:val="3B81E505"/>
    <w:rsid w:val="3B82BDC3"/>
    <w:rsid w:val="3B911EB2"/>
    <w:rsid w:val="3B92E07C"/>
    <w:rsid w:val="3BAB9B93"/>
    <w:rsid w:val="3BB74E24"/>
    <w:rsid w:val="3BB7830B"/>
    <w:rsid w:val="3BEEBF56"/>
    <w:rsid w:val="3BFFA704"/>
    <w:rsid w:val="3C01037E"/>
    <w:rsid w:val="3C075B51"/>
    <w:rsid w:val="3C2FA5B9"/>
    <w:rsid w:val="3C320DF7"/>
    <w:rsid w:val="3C34099F"/>
    <w:rsid w:val="3C378ADF"/>
    <w:rsid w:val="3C5AA352"/>
    <w:rsid w:val="3C7B156E"/>
    <w:rsid w:val="3C829A0A"/>
    <w:rsid w:val="3C852BEB"/>
    <w:rsid w:val="3C8EA4EA"/>
    <w:rsid w:val="3CAA1208"/>
    <w:rsid w:val="3CAB86CE"/>
    <w:rsid w:val="3CAF68BF"/>
    <w:rsid w:val="3CB8BB98"/>
    <w:rsid w:val="3CC4AE2E"/>
    <w:rsid w:val="3CE19A83"/>
    <w:rsid w:val="3CE5F372"/>
    <w:rsid w:val="3CE6C9E3"/>
    <w:rsid w:val="3CE6D178"/>
    <w:rsid w:val="3D00ECA5"/>
    <w:rsid w:val="3D171662"/>
    <w:rsid w:val="3D2E5E3D"/>
    <w:rsid w:val="3D30EE35"/>
    <w:rsid w:val="3D398050"/>
    <w:rsid w:val="3D39E69F"/>
    <w:rsid w:val="3D879048"/>
    <w:rsid w:val="3D95749A"/>
    <w:rsid w:val="3DAC26DA"/>
    <w:rsid w:val="3DB28463"/>
    <w:rsid w:val="3DD35B40"/>
    <w:rsid w:val="3DFE8D82"/>
    <w:rsid w:val="3DFF0C78"/>
    <w:rsid w:val="3E04595D"/>
    <w:rsid w:val="3E1422B0"/>
    <w:rsid w:val="3E26BFA1"/>
    <w:rsid w:val="3E28B418"/>
    <w:rsid w:val="3E34BA09"/>
    <w:rsid w:val="3E34C07F"/>
    <w:rsid w:val="3E4CA22A"/>
    <w:rsid w:val="3E58536A"/>
    <w:rsid w:val="3E7DCECD"/>
    <w:rsid w:val="3E8E3951"/>
    <w:rsid w:val="3E999916"/>
    <w:rsid w:val="3E9D32DE"/>
    <w:rsid w:val="3EA1970D"/>
    <w:rsid w:val="3EAB5971"/>
    <w:rsid w:val="3EEF253C"/>
    <w:rsid w:val="3F090F2A"/>
    <w:rsid w:val="3F1389C0"/>
    <w:rsid w:val="3F5EB277"/>
    <w:rsid w:val="3F6A4B51"/>
    <w:rsid w:val="3F71A671"/>
    <w:rsid w:val="3F7D1463"/>
    <w:rsid w:val="3F869E2D"/>
    <w:rsid w:val="3F9A5A60"/>
    <w:rsid w:val="3FA008BD"/>
    <w:rsid w:val="3FC9692A"/>
    <w:rsid w:val="3FCBFDEC"/>
    <w:rsid w:val="3FD303E9"/>
    <w:rsid w:val="3FDF5297"/>
    <w:rsid w:val="3FF9A131"/>
    <w:rsid w:val="3FFB7435"/>
    <w:rsid w:val="4003E2D5"/>
    <w:rsid w:val="402481D4"/>
    <w:rsid w:val="4025F05A"/>
    <w:rsid w:val="403A5B19"/>
    <w:rsid w:val="40467C81"/>
    <w:rsid w:val="405FEAB9"/>
    <w:rsid w:val="406A96E2"/>
    <w:rsid w:val="4072C5B1"/>
    <w:rsid w:val="407A6D4E"/>
    <w:rsid w:val="40984731"/>
    <w:rsid w:val="40A50395"/>
    <w:rsid w:val="40B37F52"/>
    <w:rsid w:val="40C1FCD1"/>
    <w:rsid w:val="40CA2E45"/>
    <w:rsid w:val="40D189E2"/>
    <w:rsid w:val="40D67F5B"/>
    <w:rsid w:val="40DBE676"/>
    <w:rsid w:val="40F09AE9"/>
    <w:rsid w:val="40F0FF44"/>
    <w:rsid w:val="411EE2C5"/>
    <w:rsid w:val="4140096C"/>
    <w:rsid w:val="41408CCF"/>
    <w:rsid w:val="41460C79"/>
    <w:rsid w:val="4151BA43"/>
    <w:rsid w:val="415929C1"/>
    <w:rsid w:val="41790BAC"/>
    <w:rsid w:val="4196B4F0"/>
    <w:rsid w:val="419EC3A1"/>
    <w:rsid w:val="41ABC9A6"/>
    <w:rsid w:val="41AEBE75"/>
    <w:rsid w:val="41CD7137"/>
    <w:rsid w:val="41D3644C"/>
    <w:rsid w:val="41DA12EB"/>
    <w:rsid w:val="41DE90BB"/>
    <w:rsid w:val="41DECFB3"/>
    <w:rsid w:val="4201CA5E"/>
    <w:rsid w:val="420571F1"/>
    <w:rsid w:val="4210A80B"/>
    <w:rsid w:val="4226C48F"/>
    <w:rsid w:val="42351F83"/>
    <w:rsid w:val="4246587F"/>
    <w:rsid w:val="42490789"/>
    <w:rsid w:val="424B0784"/>
    <w:rsid w:val="424D341A"/>
    <w:rsid w:val="4257B2A3"/>
    <w:rsid w:val="426DC271"/>
    <w:rsid w:val="428AB360"/>
    <w:rsid w:val="428DD518"/>
    <w:rsid w:val="4293CBA3"/>
    <w:rsid w:val="4299E3FA"/>
    <w:rsid w:val="429FECD9"/>
    <w:rsid w:val="42B22F49"/>
    <w:rsid w:val="42E6C202"/>
    <w:rsid w:val="42EA2FD5"/>
    <w:rsid w:val="42F0C876"/>
    <w:rsid w:val="42F76BA0"/>
    <w:rsid w:val="42FAF887"/>
    <w:rsid w:val="42FCD319"/>
    <w:rsid w:val="4302B8E4"/>
    <w:rsid w:val="43066AAC"/>
    <w:rsid w:val="430D558F"/>
    <w:rsid w:val="433A3B7A"/>
    <w:rsid w:val="433B04F2"/>
    <w:rsid w:val="4365A310"/>
    <w:rsid w:val="4365C633"/>
    <w:rsid w:val="4375A6B0"/>
    <w:rsid w:val="43AF7DD5"/>
    <w:rsid w:val="43C06B9E"/>
    <w:rsid w:val="43C83E12"/>
    <w:rsid w:val="43C84BBB"/>
    <w:rsid w:val="43C924CF"/>
    <w:rsid w:val="43D5F240"/>
    <w:rsid w:val="43E6F64E"/>
    <w:rsid w:val="43EABC3D"/>
    <w:rsid w:val="440BBD59"/>
    <w:rsid w:val="442FB45E"/>
    <w:rsid w:val="443CE4C5"/>
    <w:rsid w:val="44429CC4"/>
    <w:rsid w:val="444FD1A4"/>
    <w:rsid w:val="444FFBBC"/>
    <w:rsid w:val="4468622B"/>
    <w:rsid w:val="448F6FDE"/>
    <w:rsid w:val="44A111E7"/>
    <w:rsid w:val="44B1C7F9"/>
    <w:rsid w:val="44BDB7A0"/>
    <w:rsid w:val="44C2E7D7"/>
    <w:rsid w:val="44C70D1B"/>
    <w:rsid w:val="44D9D17E"/>
    <w:rsid w:val="44DD2CE9"/>
    <w:rsid w:val="44E1048F"/>
    <w:rsid w:val="44FF8ACF"/>
    <w:rsid w:val="4532573F"/>
    <w:rsid w:val="455B5F13"/>
    <w:rsid w:val="45624B3E"/>
    <w:rsid w:val="45771267"/>
    <w:rsid w:val="45786825"/>
    <w:rsid w:val="457EE62F"/>
    <w:rsid w:val="4589C985"/>
    <w:rsid w:val="459101D4"/>
    <w:rsid w:val="45A3861E"/>
    <w:rsid w:val="45B09273"/>
    <w:rsid w:val="45B1FD3B"/>
    <w:rsid w:val="45B41310"/>
    <w:rsid w:val="45B8C78C"/>
    <w:rsid w:val="45D09B64"/>
    <w:rsid w:val="45DC71DC"/>
    <w:rsid w:val="45E6262C"/>
    <w:rsid w:val="45EBF26D"/>
    <w:rsid w:val="460C6321"/>
    <w:rsid w:val="46152ECA"/>
    <w:rsid w:val="46291D10"/>
    <w:rsid w:val="46331CA9"/>
    <w:rsid w:val="46433900"/>
    <w:rsid w:val="4646B27E"/>
    <w:rsid w:val="464DE1D0"/>
    <w:rsid w:val="4652CC12"/>
    <w:rsid w:val="465597A1"/>
    <w:rsid w:val="4662BC39"/>
    <w:rsid w:val="46708F3A"/>
    <w:rsid w:val="4671D461"/>
    <w:rsid w:val="469895D3"/>
    <w:rsid w:val="46AA0075"/>
    <w:rsid w:val="46AD8170"/>
    <w:rsid w:val="46AE9FB7"/>
    <w:rsid w:val="46D88078"/>
    <w:rsid w:val="46F96D76"/>
    <w:rsid w:val="46FAA1B9"/>
    <w:rsid w:val="46FAC678"/>
    <w:rsid w:val="471060E2"/>
    <w:rsid w:val="4723D5FF"/>
    <w:rsid w:val="4729184E"/>
    <w:rsid w:val="474E3D84"/>
    <w:rsid w:val="474F0BAA"/>
    <w:rsid w:val="475335A1"/>
    <w:rsid w:val="47830E5F"/>
    <w:rsid w:val="47B45507"/>
    <w:rsid w:val="47BE8B0E"/>
    <w:rsid w:val="47C1D546"/>
    <w:rsid w:val="47E10D19"/>
    <w:rsid w:val="47E81B7B"/>
    <w:rsid w:val="48124066"/>
    <w:rsid w:val="4814202D"/>
    <w:rsid w:val="48184BA0"/>
    <w:rsid w:val="482A70DD"/>
    <w:rsid w:val="48465A93"/>
    <w:rsid w:val="484BBA83"/>
    <w:rsid w:val="485858A6"/>
    <w:rsid w:val="485EC022"/>
    <w:rsid w:val="486B2B93"/>
    <w:rsid w:val="486F86E6"/>
    <w:rsid w:val="4889966B"/>
    <w:rsid w:val="48A44A52"/>
    <w:rsid w:val="48C667B5"/>
    <w:rsid w:val="48CD2A7B"/>
    <w:rsid w:val="48D52275"/>
    <w:rsid w:val="48DAA06E"/>
    <w:rsid w:val="48DCB9DE"/>
    <w:rsid w:val="48DE4467"/>
    <w:rsid w:val="48E2BAC3"/>
    <w:rsid w:val="48E893BE"/>
    <w:rsid w:val="490F4542"/>
    <w:rsid w:val="490F7F55"/>
    <w:rsid w:val="4922DAE8"/>
    <w:rsid w:val="493DB2A8"/>
    <w:rsid w:val="499CFCA1"/>
    <w:rsid w:val="49A0A19B"/>
    <w:rsid w:val="49AA52CE"/>
    <w:rsid w:val="49AB0A9B"/>
    <w:rsid w:val="49B80AA5"/>
    <w:rsid w:val="49BB9637"/>
    <w:rsid w:val="49BBFA93"/>
    <w:rsid w:val="49D648B7"/>
    <w:rsid w:val="49E3B97E"/>
    <w:rsid w:val="49E915BB"/>
    <w:rsid w:val="49EC6BC7"/>
    <w:rsid w:val="49F923D9"/>
    <w:rsid w:val="4A1A05E9"/>
    <w:rsid w:val="4A1AEF24"/>
    <w:rsid w:val="4A2888CD"/>
    <w:rsid w:val="4A2A3000"/>
    <w:rsid w:val="4A3F5AF5"/>
    <w:rsid w:val="4A4ABC31"/>
    <w:rsid w:val="4A793FD4"/>
    <w:rsid w:val="4A7FBEA0"/>
    <w:rsid w:val="4A89A28F"/>
    <w:rsid w:val="4A9704C1"/>
    <w:rsid w:val="4A9F0CEE"/>
    <w:rsid w:val="4AA084E1"/>
    <w:rsid w:val="4AA6AFD1"/>
    <w:rsid w:val="4AAD0E11"/>
    <w:rsid w:val="4ABA7CD5"/>
    <w:rsid w:val="4AC5D4F5"/>
    <w:rsid w:val="4ADB5B7A"/>
    <w:rsid w:val="4AFEBCF5"/>
    <w:rsid w:val="4B06DCDB"/>
    <w:rsid w:val="4B20C877"/>
    <w:rsid w:val="4B242BB1"/>
    <w:rsid w:val="4B262490"/>
    <w:rsid w:val="4B26FE0D"/>
    <w:rsid w:val="4B3E6D53"/>
    <w:rsid w:val="4B4C0FA7"/>
    <w:rsid w:val="4B4DDA76"/>
    <w:rsid w:val="4B5228E7"/>
    <w:rsid w:val="4B6103EF"/>
    <w:rsid w:val="4B80C252"/>
    <w:rsid w:val="4B83533A"/>
    <w:rsid w:val="4BAB5FB7"/>
    <w:rsid w:val="4BB02B38"/>
    <w:rsid w:val="4BCB69E3"/>
    <w:rsid w:val="4BCE7260"/>
    <w:rsid w:val="4BD8B6CC"/>
    <w:rsid w:val="4BDA50C7"/>
    <w:rsid w:val="4BED36A0"/>
    <w:rsid w:val="4BEE0E9E"/>
    <w:rsid w:val="4BF34C60"/>
    <w:rsid w:val="4BF820CF"/>
    <w:rsid w:val="4C0B3109"/>
    <w:rsid w:val="4C11CAC4"/>
    <w:rsid w:val="4C245B5B"/>
    <w:rsid w:val="4C24A0A3"/>
    <w:rsid w:val="4C27828F"/>
    <w:rsid w:val="4C39B48E"/>
    <w:rsid w:val="4C85CC9A"/>
    <w:rsid w:val="4C90BB75"/>
    <w:rsid w:val="4C91FC9E"/>
    <w:rsid w:val="4C9DA0DE"/>
    <w:rsid w:val="4CA13F15"/>
    <w:rsid w:val="4CA573C0"/>
    <w:rsid w:val="4CB9726A"/>
    <w:rsid w:val="4CBAC69F"/>
    <w:rsid w:val="4CC75A9F"/>
    <w:rsid w:val="4CD1D820"/>
    <w:rsid w:val="4D0310D7"/>
    <w:rsid w:val="4D0402D7"/>
    <w:rsid w:val="4D09AB42"/>
    <w:rsid w:val="4D13EC7F"/>
    <w:rsid w:val="4D8D3BA1"/>
    <w:rsid w:val="4DA604F1"/>
    <w:rsid w:val="4DB10423"/>
    <w:rsid w:val="4DB276E5"/>
    <w:rsid w:val="4DB6E107"/>
    <w:rsid w:val="4DC307D1"/>
    <w:rsid w:val="4DFFC802"/>
    <w:rsid w:val="4E073F58"/>
    <w:rsid w:val="4E0A4A1C"/>
    <w:rsid w:val="4E0B55F9"/>
    <w:rsid w:val="4E22585F"/>
    <w:rsid w:val="4E2CDD9F"/>
    <w:rsid w:val="4E45A686"/>
    <w:rsid w:val="4E56F081"/>
    <w:rsid w:val="4E5EB34C"/>
    <w:rsid w:val="4E6BFFD5"/>
    <w:rsid w:val="4E712BF7"/>
    <w:rsid w:val="4E72773E"/>
    <w:rsid w:val="4E733F3E"/>
    <w:rsid w:val="4E816BCA"/>
    <w:rsid w:val="4E98FA14"/>
    <w:rsid w:val="4EA25292"/>
    <w:rsid w:val="4EAA2DBD"/>
    <w:rsid w:val="4EBF3185"/>
    <w:rsid w:val="4ED37357"/>
    <w:rsid w:val="4EDCBB61"/>
    <w:rsid w:val="4EDF16C1"/>
    <w:rsid w:val="4F1B0F61"/>
    <w:rsid w:val="4F24A939"/>
    <w:rsid w:val="4F312FE8"/>
    <w:rsid w:val="4F5E3707"/>
    <w:rsid w:val="4F74678C"/>
    <w:rsid w:val="4FA71EDD"/>
    <w:rsid w:val="4FAE030C"/>
    <w:rsid w:val="4FB4607C"/>
    <w:rsid w:val="4FD81CF6"/>
    <w:rsid w:val="4FD998AC"/>
    <w:rsid w:val="4FEA174B"/>
    <w:rsid w:val="5007E557"/>
    <w:rsid w:val="500B96C0"/>
    <w:rsid w:val="5011DEA9"/>
    <w:rsid w:val="5042D493"/>
    <w:rsid w:val="504703E6"/>
    <w:rsid w:val="504AFEEC"/>
    <w:rsid w:val="5051B178"/>
    <w:rsid w:val="505F34B4"/>
    <w:rsid w:val="506FA7F6"/>
    <w:rsid w:val="5074D762"/>
    <w:rsid w:val="507E0134"/>
    <w:rsid w:val="5080C72E"/>
    <w:rsid w:val="50868E4B"/>
    <w:rsid w:val="508CF921"/>
    <w:rsid w:val="50F3E7B6"/>
    <w:rsid w:val="51012D8E"/>
    <w:rsid w:val="511AB56C"/>
    <w:rsid w:val="515E0327"/>
    <w:rsid w:val="51BD6DF3"/>
    <w:rsid w:val="51BDA60B"/>
    <w:rsid w:val="51BF7617"/>
    <w:rsid w:val="51C0B57B"/>
    <w:rsid w:val="51C560C5"/>
    <w:rsid w:val="51D773FA"/>
    <w:rsid w:val="51D7E898"/>
    <w:rsid w:val="51E8770C"/>
    <w:rsid w:val="51ED68E3"/>
    <w:rsid w:val="51ED81D9"/>
    <w:rsid w:val="5208568A"/>
    <w:rsid w:val="5216B783"/>
    <w:rsid w:val="521A31A0"/>
    <w:rsid w:val="526983E9"/>
    <w:rsid w:val="5294D7EF"/>
    <w:rsid w:val="529EB42D"/>
    <w:rsid w:val="52ABD246"/>
    <w:rsid w:val="52C61C07"/>
    <w:rsid w:val="52D95746"/>
    <w:rsid w:val="52DC6DCE"/>
    <w:rsid w:val="52DCA125"/>
    <w:rsid w:val="52DCB70D"/>
    <w:rsid w:val="52E2C317"/>
    <w:rsid w:val="52F59AE2"/>
    <w:rsid w:val="52FEF280"/>
    <w:rsid w:val="5303141D"/>
    <w:rsid w:val="530A2D68"/>
    <w:rsid w:val="5315AEB4"/>
    <w:rsid w:val="53349A66"/>
    <w:rsid w:val="534A7D20"/>
    <w:rsid w:val="535B03E8"/>
    <w:rsid w:val="5369481D"/>
    <w:rsid w:val="53714F91"/>
    <w:rsid w:val="5389523A"/>
    <w:rsid w:val="539F075C"/>
    <w:rsid w:val="53B26802"/>
    <w:rsid w:val="53CFFC94"/>
    <w:rsid w:val="53EB3500"/>
    <w:rsid w:val="53F70C82"/>
    <w:rsid w:val="5418E5F3"/>
    <w:rsid w:val="541B48EF"/>
    <w:rsid w:val="54217D71"/>
    <w:rsid w:val="5425637A"/>
    <w:rsid w:val="5425AC51"/>
    <w:rsid w:val="542CD099"/>
    <w:rsid w:val="542D0D65"/>
    <w:rsid w:val="542E9865"/>
    <w:rsid w:val="542F6547"/>
    <w:rsid w:val="5438FB7E"/>
    <w:rsid w:val="5453D6F7"/>
    <w:rsid w:val="5455D450"/>
    <w:rsid w:val="54670F2E"/>
    <w:rsid w:val="54860E37"/>
    <w:rsid w:val="5492DCC9"/>
    <w:rsid w:val="54A75310"/>
    <w:rsid w:val="54AC2EED"/>
    <w:rsid w:val="54C37E4E"/>
    <w:rsid w:val="54D439E7"/>
    <w:rsid w:val="54DD5818"/>
    <w:rsid w:val="54F431E6"/>
    <w:rsid w:val="550A5906"/>
    <w:rsid w:val="5524DB2D"/>
    <w:rsid w:val="554B0D8C"/>
    <w:rsid w:val="55674E61"/>
    <w:rsid w:val="5570A69E"/>
    <w:rsid w:val="557624E7"/>
    <w:rsid w:val="55895263"/>
    <w:rsid w:val="5596530C"/>
    <w:rsid w:val="55CA18C3"/>
    <w:rsid w:val="55CC14A9"/>
    <w:rsid w:val="55CDEECF"/>
    <w:rsid w:val="55E51A31"/>
    <w:rsid w:val="56028002"/>
    <w:rsid w:val="5609454C"/>
    <w:rsid w:val="560AC950"/>
    <w:rsid w:val="5633E981"/>
    <w:rsid w:val="56467A88"/>
    <w:rsid w:val="5649C8E4"/>
    <w:rsid w:val="56765C47"/>
    <w:rsid w:val="568065B5"/>
    <w:rsid w:val="569F60D2"/>
    <w:rsid w:val="56ADC5D4"/>
    <w:rsid w:val="56BD5F17"/>
    <w:rsid w:val="56C0B0B4"/>
    <w:rsid w:val="56D6A81E"/>
    <w:rsid w:val="56DAAD1F"/>
    <w:rsid w:val="56E4D17A"/>
    <w:rsid w:val="56E952D0"/>
    <w:rsid w:val="56F874DB"/>
    <w:rsid w:val="5758917C"/>
    <w:rsid w:val="5775AB26"/>
    <w:rsid w:val="577F3415"/>
    <w:rsid w:val="57839D08"/>
    <w:rsid w:val="57A5808F"/>
    <w:rsid w:val="57AB1B11"/>
    <w:rsid w:val="57B4B715"/>
    <w:rsid w:val="57BB2159"/>
    <w:rsid w:val="57CDEB83"/>
    <w:rsid w:val="57D5ECE7"/>
    <w:rsid w:val="57E90822"/>
    <w:rsid w:val="57EB0B64"/>
    <w:rsid w:val="580FE46F"/>
    <w:rsid w:val="5820DDB3"/>
    <w:rsid w:val="5823AB56"/>
    <w:rsid w:val="5846F308"/>
    <w:rsid w:val="5848ED2D"/>
    <w:rsid w:val="584ABC55"/>
    <w:rsid w:val="584D1BD0"/>
    <w:rsid w:val="58695B47"/>
    <w:rsid w:val="587E0B51"/>
    <w:rsid w:val="588CC0E9"/>
    <w:rsid w:val="589CCCB6"/>
    <w:rsid w:val="58B048F2"/>
    <w:rsid w:val="58CBBB4B"/>
    <w:rsid w:val="58CF81E4"/>
    <w:rsid w:val="58D0F2A7"/>
    <w:rsid w:val="58D7AD59"/>
    <w:rsid w:val="58EC5AFA"/>
    <w:rsid w:val="593DEEE5"/>
    <w:rsid w:val="59462E64"/>
    <w:rsid w:val="5964C2B3"/>
    <w:rsid w:val="596D1CF3"/>
    <w:rsid w:val="599172E2"/>
    <w:rsid w:val="5999876D"/>
    <w:rsid w:val="59A59623"/>
    <w:rsid w:val="59B0CB25"/>
    <w:rsid w:val="59B9C589"/>
    <w:rsid w:val="59BB29B4"/>
    <w:rsid w:val="59D6A428"/>
    <w:rsid w:val="59EED95F"/>
    <w:rsid w:val="59F9E3DE"/>
    <w:rsid w:val="5A009EDC"/>
    <w:rsid w:val="5A27A21B"/>
    <w:rsid w:val="5A3E4111"/>
    <w:rsid w:val="5A41C054"/>
    <w:rsid w:val="5A4D6464"/>
    <w:rsid w:val="5A55A925"/>
    <w:rsid w:val="5A5D8243"/>
    <w:rsid w:val="5A5E507D"/>
    <w:rsid w:val="5A617ADE"/>
    <w:rsid w:val="5A6B707F"/>
    <w:rsid w:val="5A7A786D"/>
    <w:rsid w:val="5A84F51B"/>
    <w:rsid w:val="5A8BB046"/>
    <w:rsid w:val="5A90D3B8"/>
    <w:rsid w:val="5A92A6C8"/>
    <w:rsid w:val="5A95EDD3"/>
    <w:rsid w:val="5ABC2E4C"/>
    <w:rsid w:val="5ACE70E3"/>
    <w:rsid w:val="5ADD2478"/>
    <w:rsid w:val="5AE7F6F3"/>
    <w:rsid w:val="5B1C495E"/>
    <w:rsid w:val="5B1CC2B2"/>
    <w:rsid w:val="5B44A955"/>
    <w:rsid w:val="5B74378D"/>
    <w:rsid w:val="5BB1A3F0"/>
    <w:rsid w:val="5BD97031"/>
    <w:rsid w:val="5BDA572D"/>
    <w:rsid w:val="5C140B0D"/>
    <w:rsid w:val="5C2357F3"/>
    <w:rsid w:val="5C77E054"/>
    <w:rsid w:val="5CA60B86"/>
    <w:rsid w:val="5CB17E28"/>
    <w:rsid w:val="5CD27106"/>
    <w:rsid w:val="5CD6DB06"/>
    <w:rsid w:val="5CEDE035"/>
    <w:rsid w:val="5CF2EFB0"/>
    <w:rsid w:val="5CF5F745"/>
    <w:rsid w:val="5D05C121"/>
    <w:rsid w:val="5D1549F0"/>
    <w:rsid w:val="5D1C12DC"/>
    <w:rsid w:val="5D1D545D"/>
    <w:rsid w:val="5D2141F9"/>
    <w:rsid w:val="5D2EA737"/>
    <w:rsid w:val="5D40CD7A"/>
    <w:rsid w:val="5D4878E2"/>
    <w:rsid w:val="5D5CD63B"/>
    <w:rsid w:val="5D5DD6B3"/>
    <w:rsid w:val="5D633A90"/>
    <w:rsid w:val="5D83B0F3"/>
    <w:rsid w:val="5DA589E5"/>
    <w:rsid w:val="5DA8C7DB"/>
    <w:rsid w:val="5DB45993"/>
    <w:rsid w:val="5DBBA30B"/>
    <w:rsid w:val="5DD247B8"/>
    <w:rsid w:val="5DE14B4C"/>
    <w:rsid w:val="5DE72A91"/>
    <w:rsid w:val="5DEF1599"/>
    <w:rsid w:val="5DF36EC8"/>
    <w:rsid w:val="5DF69515"/>
    <w:rsid w:val="5E0307E9"/>
    <w:rsid w:val="5E07C0F2"/>
    <w:rsid w:val="5E140FAE"/>
    <w:rsid w:val="5E6C76B5"/>
    <w:rsid w:val="5E7AA5FA"/>
    <w:rsid w:val="5E811460"/>
    <w:rsid w:val="5E86F7C7"/>
    <w:rsid w:val="5E88C6E4"/>
    <w:rsid w:val="5E89E1D1"/>
    <w:rsid w:val="5E9F3925"/>
    <w:rsid w:val="5EA1BD85"/>
    <w:rsid w:val="5EB14E38"/>
    <w:rsid w:val="5ED118D6"/>
    <w:rsid w:val="5EEE805E"/>
    <w:rsid w:val="5EFC80C1"/>
    <w:rsid w:val="5EFD91DE"/>
    <w:rsid w:val="5F191526"/>
    <w:rsid w:val="5F1DDFD5"/>
    <w:rsid w:val="5F2D17D5"/>
    <w:rsid w:val="5F498025"/>
    <w:rsid w:val="5F73E86D"/>
    <w:rsid w:val="5F76F295"/>
    <w:rsid w:val="5F81A739"/>
    <w:rsid w:val="5FB34D85"/>
    <w:rsid w:val="5FDCBB2D"/>
    <w:rsid w:val="5FEA895E"/>
    <w:rsid w:val="5FEF8441"/>
    <w:rsid w:val="5FFD205B"/>
    <w:rsid w:val="60306174"/>
    <w:rsid w:val="6035D7B9"/>
    <w:rsid w:val="60546262"/>
    <w:rsid w:val="60747F5D"/>
    <w:rsid w:val="60754E8C"/>
    <w:rsid w:val="607ADA08"/>
    <w:rsid w:val="609BD45B"/>
    <w:rsid w:val="609C9788"/>
    <w:rsid w:val="609E928E"/>
    <w:rsid w:val="60A6BF56"/>
    <w:rsid w:val="60B76E07"/>
    <w:rsid w:val="60B9A4E5"/>
    <w:rsid w:val="60BDA4D3"/>
    <w:rsid w:val="60BEC9D8"/>
    <w:rsid w:val="60D14EC4"/>
    <w:rsid w:val="60F389FE"/>
    <w:rsid w:val="6100A7E1"/>
    <w:rsid w:val="6137C49D"/>
    <w:rsid w:val="613F6E04"/>
    <w:rsid w:val="618EA259"/>
    <w:rsid w:val="61AAC74F"/>
    <w:rsid w:val="61CEEC2F"/>
    <w:rsid w:val="61D3E8B0"/>
    <w:rsid w:val="61DB0536"/>
    <w:rsid w:val="61DF2F59"/>
    <w:rsid w:val="61F388FC"/>
    <w:rsid w:val="61F6A8A7"/>
    <w:rsid w:val="61FE1796"/>
    <w:rsid w:val="623227BF"/>
    <w:rsid w:val="625326BE"/>
    <w:rsid w:val="62546C80"/>
    <w:rsid w:val="6259A7F8"/>
    <w:rsid w:val="62679EAD"/>
    <w:rsid w:val="6273ABBC"/>
    <w:rsid w:val="627DB1DB"/>
    <w:rsid w:val="628706B7"/>
    <w:rsid w:val="6291A992"/>
    <w:rsid w:val="6292488C"/>
    <w:rsid w:val="62B1EB1D"/>
    <w:rsid w:val="62E1FBC4"/>
    <w:rsid w:val="62EB0C0C"/>
    <w:rsid w:val="62F3CAE0"/>
    <w:rsid w:val="62F694F0"/>
    <w:rsid w:val="62F76896"/>
    <w:rsid w:val="6301ADB6"/>
    <w:rsid w:val="6302172A"/>
    <w:rsid w:val="6317F137"/>
    <w:rsid w:val="631C3165"/>
    <w:rsid w:val="633F822B"/>
    <w:rsid w:val="63454228"/>
    <w:rsid w:val="63498078"/>
    <w:rsid w:val="6352E931"/>
    <w:rsid w:val="63542B42"/>
    <w:rsid w:val="635A4CE5"/>
    <w:rsid w:val="635DF67C"/>
    <w:rsid w:val="63639C6E"/>
    <w:rsid w:val="6372278E"/>
    <w:rsid w:val="63B039E2"/>
    <w:rsid w:val="63B59C13"/>
    <w:rsid w:val="63B99E9D"/>
    <w:rsid w:val="63D77650"/>
    <w:rsid w:val="63FED7EA"/>
    <w:rsid w:val="6403AD57"/>
    <w:rsid w:val="640B8688"/>
    <w:rsid w:val="64161E6A"/>
    <w:rsid w:val="642169AC"/>
    <w:rsid w:val="642C2439"/>
    <w:rsid w:val="645D0A3C"/>
    <w:rsid w:val="646402BB"/>
    <w:rsid w:val="646C583E"/>
    <w:rsid w:val="646D1A51"/>
    <w:rsid w:val="64822C97"/>
    <w:rsid w:val="648F9B41"/>
    <w:rsid w:val="64950354"/>
    <w:rsid w:val="64AE411B"/>
    <w:rsid w:val="64D247DE"/>
    <w:rsid w:val="64E52DDD"/>
    <w:rsid w:val="64F1F983"/>
    <w:rsid w:val="65002703"/>
    <w:rsid w:val="6502AB27"/>
    <w:rsid w:val="6529472B"/>
    <w:rsid w:val="654533F3"/>
    <w:rsid w:val="654A7024"/>
    <w:rsid w:val="65562A2B"/>
    <w:rsid w:val="65672F14"/>
    <w:rsid w:val="659154D1"/>
    <w:rsid w:val="65A6B8BB"/>
    <w:rsid w:val="65B4AC3E"/>
    <w:rsid w:val="65B7F25A"/>
    <w:rsid w:val="65C94A54"/>
    <w:rsid w:val="65F23F93"/>
    <w:rsid w:val="66072827"/>
    <w:rsid w:val="66196719"/>
    <w:rsid w:val="6635D99B"/>
    <w:rsid w:val="66637EF0"/>
    <w:rsid w:val="668B45AF"/>
    <w:rsid w:val="66B558FA"/>
    <w:rsid w:val="66EC4A3A"/>
    <w:rsid w:val="66F80610"/>
    <w:rsid w:val="672136F1"/>
    <w:rsid w:val="6723CB66"/>
    <w:rsid w:val="6739BB55"/>
    <w:rsid w:val="673B0C24"/>
    <w:rsid w:val="6741A364"/>
    <w:rsid w:val="6756DE49"/>
    <w:rsid w:val="67651AB5"/>
    <w:rsid w:val="6778FE0D"/>
    <w:rsid w:val="677B5E63"/>
    <w:rsid w:val="678BB3BD"/>
    <w:rsid w:val="67A826D4"/>
    <w:rsid w:val="67A9BD05"/>
    <w:rsid w:val="67B1B15C"/>
    <w:rsid w:val="67B92674"/>
    <w:rsid w:val="67C3B0F2"/>
    <w:rsid w:val="67D8B0D0"/>
    <w:rsid w:val="67DF6FF5"/>
    <w:rsid w:val="67E0440C"/>
    <w:rsid w:val="67F4687C"/>
    <w:rsid w:val="680D5666"/>
    <w:rsid w:val="6819DEB2"/>
    <w:rsid w:val="682158BE"/>
    <w:rsid w:val="682958D7"/>
    <w:rsid w:val="682B24EE"/>
    <w:rsid w:val="6851295B"/>
    <w:rsid w:val="68656D88"/>
    <w:rsid w:val="68736CBE"/>
    <w:rsid w:val="6875056E"/>
    <w:rsid w:val="6876F6AA"/>
    <w:rsid w:val="6877FA99"/>
    <w:rsid w:val="6881056C"/>
    <w:rsid w:val="6899F1E0"/>
    <w:rsid w:val="689D8D67"/>
    <w:rsid w:val="68A40A57"/>
    <w:rsid w:val="68AE9847"/>
    <w:rsid w:val="68B5C09C"/>
    <w:rsid w:val="68BCCFFB"/>
    <w:rsid w:val="68C82ED9"/>
    <w:rsid w:val="68CB3F53"/>
    <w:rsid w:val="68D28438"/>
    <w:rsid w:val="68FEFAFC"/>
    <w:rsid w:val="690CA088"/>
    <w:rsid w:val="690CBABC"/>
    <w:rsid w:val="69237458"/>
    <w:rsid w:val="6925D2A0"/>
    <w:rsid w:val="692E0E63"/>
    <w:rsid w:val="69305B65"/>
    <w:rsid w:val="6943A7E5"/>
    <w:rsid w:val="6966AA1A"/>
    <w:rsid w:val="696F68E4"/>
    <w:rsid w:val="6970BAB0"/>
    <w:rsid w:val="69794B84"/>
    <w:rsid w:val="697B4056"/>
    <w:rsid w:val="69972C22"/>
    <w:rsid w:val="69B8FA86"/>
    <w:rsid w:val="69BB4DFC"/>
    <w:rsid w:val="69C238E9"/>
    <w:rsid w:val="69D8D629"/>
    <w:rsid w:val="69E6ABA5"/>
    <w:rsid w:val="69FCCE15"/>
    <w:rsid w:val="6A14F643"/>
    <w:rsid w:val="6A21DD46"/>
    <w:rsid w:val="6A347F0F"/>
    <w:rsid w:val="6A4527F0"/>
    <w:rsid w:val="6A54A052"/>
    <w:rsid w:val="6A55D0B8"/>
    <w:rsid w:val="6A6122F7"/>
    <w:rsid w:val="6A895F1B"/>
    <w:rsid w:val="6A98EAA9"/>
    <w:rsid w:val="6AB2785F"/>
    <w:rsid w:val="6AC3C82D"/>
    <w:rsid w:val="6AC7ADB6"/>
    <w:rsid w:val="6AD09151"/>
    <w:rsid w:val="6ADAB08D"/>
    <w:rsid w:val="6AE6255D"/>
    <w:rsid w:val="6AEC40BE"/>
    <w:rsid w:val="6AFC1A8E"/>
    <w:rsid w:val="6B059103"/>
    <w:rsid w:val="6B0F384C"/>
    <w:rsid w:val="6B113E0D"/>
    <w:rsid w:val="6B12A88D"/>
    <w:rsid w:val="6B1710B7"/>
    <w:rsid w:val="6B3A19EA"/>
    <w:rsid w:val="6B48DDF0"/>
    <w:rsid w:val="6B63165A"/>
    <w:rsid w:val="6B6AD465"/>
    <w:rsid w:val="6B71F768"/>
    <w:rsid w:val="6B7EB8D0"/>
    <w:rsid w:val="6B83C1AF"/>
    <w:rsid w:val="6BB25612"/>
    <w:rsid w:val="6BC2F372"/>
    <w:rsid w:val="6BE5559D"/>
    <w:rsid w:val="6BE60E1B"/>
    <w:rsid w:val="6BFFB64E"/>
    <w:rsid w:val="6C0AC7F3"/>
    <w:rsid w:val="6C0F14AE"/>
    <w:rsid w:val="6C1CF3F3"/>
    <w:rsid w:val="6C34C911"/>
    <w:rsid w:val="6C34E08D"/>
    <w:rsid w:val="6C5402E3"/>
    <w:rsid w:val="6C6ABABE"/>
    <w:rsid w:val="6C707241"/>
    <w:rsid w:val="6C789FB6"/>
    <w:rsid w:val="6C815DE0"/>
    <w:rsid w:val="6C8B6AB9"/>
    <w:rsid w:val="6CA67638"/>
    <w:rsid w:val="6CA777DE"/>
    <w:rsid w:val="6CB07C74"/>
    <w:rsid w:val="6CB2E118"/>
    <w:rsid w:val="6CB7C675"/>
    <w:rsid w:val="6CCDBD3E"/>
    <w:rsid w:val="6CEDE83E"/>
    <w:rsid w:val="6CFAE658"/>
    <w:rsid w:val="6D03605B"/>
    <w:rsid w:val="6D0CF714"/>
    <w:rsid w:val="6D0CFF8F"/>
    <w:rsid w:val="6D0D8C47"/>
    <w:rsid w:val="6D168933"/>
    <w:rsid w:val="6D2E9B61"/>
    <w:rsid w:val="6D4F95F0"/>
    <w:rsid w:val="6D608161"/>
    <w:rsid w:val="6D740E74"/>
    <w:rsid w:val="6D7B0BAD"/>
    <w:rsid w:val="6D86F607"/>
    <w:rsid w:val="6DEF96E9"/>
    <w:rsid w:val="6E0413F9"/>
    <w:rsid w:val="6E073E2D"/>
    <w:rsid w:val="6E4EB179"/>
    <w:rsid w:val="6E6D57E3"/>
    <w:rsid w:val="6E6DD3F1"/>
    <w:rsid w:val="6E71AC9F"/>
    <w:rsid w:val="6E8E34D4"/>
    <w:rsid w:val="6E8E6FB3"/>
    <w:rsid w:val="6E99F2BC"/>
    <w:rsid w:val="6E9C2142"/>
    <w:rsid w:val="6EA01D7F"/>
    <w:rsid w:val="6EB4315F"/>
    <w:rsid w:val="6EBC0F3A"/>
    <w:rsid w:val="6EBFF85A"/>
    <w:rsid w:val="6EC10DF8"/>
    <w:rsid w:val="6EEE4A13"/>
    <w:rsid w:val="6F00B2DE"/>
    <w:rsid w:val="6F01A328"/>
    <w:rsid w:val="6F283A37"/>
    <w:rsid w:val="6F2A0662"/>
    <w:rsid w:val="6F2BE4F3"/>
    <w:rsid w:val="6F2F4E75"/>
    <w:rsid w:val="6F4DAC8D"/>
    <w:rsid w:val="6F56C63F"/>
    <w:rsid w:val="6F69D8AD"/>
    <w:rsid w:val="6F6FEBFA"/>
    <w:rsid w:val="6F7A24A1"/>
    <w:rsid w:val="6F7B9A03"/>
    <w:rsid w:val="6F833391"/>
    <w:rsid w:val="6F874652"/>
    <w:rsid w:val="6F8753B3"/>
    <w:rsid w:val="6F9245AB"/>
    <w:rsid w:val="6FA446FF"/>
    <w:rsid w:val="6FBAA888"/>
    <w:rsid w:val="6FC30B7B"/>
    <w:rsid w:val="6FC39A8D"/>
    <w:rsid w:val="6FCEE45E"/>
    <w:rsid w:val="6FE35DB3"/>
    <w:rsid w:val="6FE7B21E"/>
    <w:rsid w:val="700EBF0E"/>
    <w:rsid w:val="701331EA"/>
    <w:rsid w:val="701BBCA8"/>
    <w:rsid w:val="70222735"/>
    <w:rsid w:val="702BBB2F"/>
    <w:rsid w:val="703446EA"/>
    <w:rsid w:val="703C110B"/>
    <w:rsid w:val="705EC369"/>
    <w:rsid w:val="7060ED3E"/>
    <w:rsid w:val="7079BE02"/>
    <w:rsid w:val="707AF6BE"/>
    <w:rsid w:val="709965FA"/>
    <w:rsid w:val="70AD610F"/>
    <w:rsid w:val="70B15273"/>
    <w:rsid w:val="70D9417E"/>
    <w:rsid w:val="70EA6547"/>
    <w:rsid w:val="70F9B7D4"/>
    <w:rsid w:val="710612A7"/>
    <w:rsid w:val="7116682D"/>
    <w:rsid w:val="712244ED"/>
    <w:rsid w:val="7130103D"/>
    <w:rsid w:val="71608EAF"/>
    <w:rsid w:val="716E2365"/>
    <w:rsid w:val="7196888A"/>
    <w:rsid w:val="719DBB47"/>
    <w:rsid w:val="719E3B3C"/>
    <w:rsid w:val="71A88149"/>
    <w:rsid w:val="71BA10CA"/>
    <w:rsid w:val="71CD300A"/>
    <w:rsid w:val="71F4F69C"/>
    <w:rsid w:val="71F4FB65"/>
    <w:rsid w:val="71FA4183"/>
    <w:rsid w:val="72158E63"/>
    <w:rsid w:val="721D3419"/>
    <w:rsid w:val="72257E25"/>
    <w:rsid w:val="723B2050"/>
    <w:rsid w:val="723CBE78"/>
    <w:rsid w:val="7250BB46"/>
    <w:rsid w:val="725FDAF9"/>
    <w:rsid w:val="726F15A6"/>
    <w:rsid w:val="727A9F67"/>
    <w:rsid w:val="7294806F"/>
    <w:rsid w:val="72A5884B"/>
    <w:rsid w:val="72DCA592"/>
    <w:rsid w:val="72F1F5D6"/>
    <w:rsid w:val="731BB4D2"/>
    <w:rsid w:val="731DCAD3"/>
    <w:rsid w:val="7326B66E"/>
    <w:rsid w:val="733E599F"/>
    <w:rsid w:val="7340098E"/>
    <w:rsid w:val="735126F6"/>
    <w:rsid w:val="7364ADE2"/>
    <w:rsid w:val="736CE21E"/>
    <w:rsid w:val="73745B77"/>
    <w:rsid w:val="737F8340"/>
    <w:rsid w:val="739D64CE"/>
    <w:rsid w:val="73A01D95"/>
    <w:rsid w:val="73A3BF11"/>
    <w:rsid w:val="73AD1A98"/>
    <w:rsid w:val="73AFD147"/>
    <w:rsid w:val="73C6B2B8"/>
    <w:rsid w:val="73E46850"/>
    <w:rsid w:val="73F3D01D"/>
    <w:rsid w:val="740CEA9F"/>
    <w:rsid w:val="7435BA76"/>
    <w:rsid w:val="743AD440"/>
    <w:rsid w:val="743F58DB"/>
    <w:rsid w:val="74469092"/>
    <w:rsid w:val="7448A691"/>
    <w:rsid w:val="7458A550"/>
    <w:rsid w:val="74790666"/>
    <w:rsid w:val="747DEC67"/>
    <w:rsid w:val="749348B3"/>
    <w:rsid w:val="74A2E94E"/>
    <w:rsid w:val="74ABD504"/>
    <w:rsid w:val="74ADF8F4"/>
    <w:rsid w:val="74B58CF7"/>
    <w:rsid w:val="74B81E35"/>
    <w:rsid w:val="74CE586A"/>
    <w:rsid w:val="74D154A0"/>
    <w:rsid w:val="74F19EDA"/>
    <w:rsid w:val="74F48C36"/>
    <w:rsid w:val="751B53A1"/>
    <w:rsid w:val="751DFD84"/>
    <w:rsid w:val="7527DCBD"/>
    <w:rsid w:val="754537FB"/>
    <w:rsid w:val="756BB659"/>
    <w:rsid w:val="757DF19E"/>
    <w:rsid w:val="758F80B3"/>
    <w:rsid w:val="75927317"/>
    <w:rsid w:val="75A93B73"/>
    <w:rsid w:val="75ACB2A1"/>
    <w:rsid w:val="75B446E2"/>
    <w:rsid w:val="75D56F23"/>
    <w:rsid w:val="75D97A51"/>
    <w:rsid w:val="76118B96"/>
    <w:rsid w:val="761282D8"/>
    <w:rsid w:val="7634A479"/>
    <w:rsid w:val="7634F72F"/>
    <w:rsid w:val="7644D319"/>
    <w:rsid w:val="7663A443"/>
    <w:rsid w:val="766AC152"/>
    <w:rsid w:val="7678C15E"/>
    <w:rsid w:val="767E18BE"/>
    <w:rsid w:val="768004BC"/>
    <w:rsid w:val="768B63E2"/>
    <w:rsid w:val="769B78CF"/>
    <w:rsid w:val="76AC2CB6"/>
    <w:rsid w:val="76B3329F"/>
    <w:rsid w:val="76B72402"/>
    <w:rsid w:val="76C63578"/>
    <w:rsid w:val="76F874D0"/>
    <w:rsid w:val="76FFC0E7"/>
    <w:rsid w:val="77025C23"/>
    <w:rsid w:val="7702E0B5"/>
    <w:rsid w:val="771CF72B"/>
    <w:rsid w:val="771FFFB6"/>
    <w:rsid w:val="77407DAD"/>
    <w:rsid w:val="77450BD4"/>
    <w:rsid w:val="774974A1"/>
    <w:rsid w:val="775D34A8"/>
    <w:rsid w:val="775EBB1F"/>
    <w:rsid w:val="77935DF1"/>
    <w:rsid w:val="7794E774"/>
    <w:rsid w:val="77B302D2"/>
    <w:rsid w:val="77C41F2F"/>
    <w:rsid w:val="77C79C3B"/>
    <w:rsid w:val="77C8AF64"/>
    <w:rsid w:val="77E1FDBF"/>
    <w:rsid w:val="77EF1F5F"/>
    <w:rsid w:val="7802027A"/>
    <w:rsid w:val="780540C3"/>
    <w:rsid w:val="780B6AFF"/>
    <w:rsid w:val="780FE9C5"/>
    <w:rsid w:val="782A4E86"/>
    <w:rsid w:val="78352CEC"/>
    <w:rsid w:val="7847CC9A"/>
    <w:rsid w:val="785B8EE9"/>
    <w:rsid w:val="7871B6D7"/>
    <w:rsid w:val="787FBBB8"/>
    <w:rsid w:val="78804A76"/>
    <w:rsid w:val="78A354DC"/>
    <w:rsid w:val="78A64896"/>
    <w:rsid w:val="78B6FF7E"/>
    <w:rsid w:val="78B9807E"/>
    <w:rsid w:val="78B9B96E"/>
    <w:rsid w:val="78C29278"/>
    <w:rsid w:val="78CA7A1C"/>
    <w:rsid w:val="78CEDA34"/>
    <w:rsid w:val="78D1AD12"/>
    <w:rsid w:val="78E45363"/>
    <w:rsid w:val="78F4E364"/>
    <w:rsid w:val="79203182"/>
    <w:rsid w:val="7925A3A4"/>
    <w:rsid w:val="7939B63A"/>
    <w:rsid w:val="7939D51B"/>
    <w:rsid w:val="7947031A"/>
    <w:rsid w:val="794A7E4F"/>
    <w:rsid w:val="7950C564"/>
    <w:rsid w:val="7960324C"/>
    <w:rsid w:val="79620979"/>
    <w:rsid w:val="79767446"/>
    <w:rsid w:val="7981C873"/>
    <w:rsid w:val="798D2B2C"/>
    <w:rsid w:val="798D34A3"/>
    <w:rsid w:val="798FE603"/>
    <w:rsid w:val="79940D5D"/>
    <w:rsid w:val="799C8033"/>
    <w:rsid w:val="79A1C98D"/>
    <w:rsid w:val="79AEA681"/>
    <w:rsid w:val="79D104ED"/>
    <w:rsid w:val="79D3CB4F"/>
    <w:rsid w:val="79D6FD78"/>
    <w:rsid w:val="79DEC8E7"/>
    <w:rsid w:val="79E5BEF6"/>
    <w:rsid w:val="7A0737F0"/>
    <w:rsid w:val="7A28B4F0"/>
    <w:rsid w:val="7A4497BF"/>
    <w:rsid w:val="7A4D5751"/>
    <w:rsid w:val="7A507D53"/>
    <w:rsid w:val="7A605AC1"/>
    <w:rsid w:val="7A6EBCC4"/>
    <w:rsid w:val="7A6ED246"/>
    <w:rsid w:val="7A73A60C"/>
    <w:rsid w:val="7A7B47A6"/>
    <w:rsid w:val="7A875656"/>
    <w:rsid w:val="7AA64362"/>
    <w:rsid w:val="7AB55CD6"/>
    <w:rsid w:val="7AC3D867"/>
    <w:rsid w:val="7AC41D63"/>
    <w:rsid w:val="7AC7027E"/>
    <w:rsid w:val="7AD4B4AD"/>
    <w:rsid w:val="7AE27DCC"/>
    <w:rsid w:val="7AF01FE4"/>
    <w:rsid w:val="7AF7D62E"/>
    <w:rsid w:val="7AF81767"/>
    <w:rsid w:val="7B080390"/>
    <w:rsid w:val="7B0976C3"/>
    <w:rsid w:val="7B23447C"/>
    <w:rsid w:val="7B277F3B"/>
    <w:rsid w:val="7B35BD57"/>
    <w:rsid w:val="7B4F7831"/>
    <w:rsid w:val="7B61D386"/>
    <w:rsid w:val="7B7C98A0"/>
    <w:rsid w:val="7B88187E"/>
    <w:rsid w:val="7B8C3E17"/>
    <w:rsid w:val="7B9F7799"/>
    <w:rsid w:val="7BB69A1D"/>
    <w:rsid w:val="7BBF73E4"/>
    <w:rsid w:val="7BC3CC93"/>
    <w:rsid w:val="7BCA017B"/>
    <w:rsid w:val="7BE2AE71"/>
    <w:rsid w:val="7BFC5809"/>
    <w:rsid w:val="7BFE6B12"/>
    <w:rsid w:val="7BFF09A1"/>
    <w:rsid w:val="7C07C4D4"/>
    <w:rsid w:val="7C187CF7"/>
    <w:rsid w:val="7C23D00E"/>
    <w:rsid w:val="7C456A75"/>
    <w:rsid w:val="7C55AA66"/>
    <w:rsid w:val="7C83E73B"/>
    <w:rsid w:val="7CBD2805"/>
    <w:rsid w:val="7CC64DB6"/>
    <w:rsid w:val="7CC7E5A8"/>
    <w:rsid w:val="7CD0272A"/>
    <w:rsid w:val="7CE7D3A0"/>
    <w:rsid w:val="7CEADF0E"/>
    <w:rsid w:val="7CED44CB"/>
    <w:rsid w:val="7CEF7113"/>
    <w:rsid w:val="7CFF868B"/>
    <w:rsid w:val="7D14BFD0"/>
    <w:rsid w:val="7D24C966"/>
    <w:rsid w:val="7D318B0A"/>
    <w:rsid w:val="7D46EE20"/>
    <w:rsid w:val="7D5CEFB8"/>
    <w:rsid w:val="7D7CE21D"/>
    <w:rsid w:val="7D9A3B73"/>
    <w:rsid w:val="7DA59B8E"/>
    <w:rsid w:val="7DB09864"/>
    <w:rsid w:val="7DB7584D"/>
    <w:rsid w:val="7DB78F35"/>
    <w:rsid w:val="7DD44F55"/>
    <w:rsid w:val="7DDD4AC0"/>
    <w:rsid w:val="7DE5D1E1"/>
    <w:rsid w:val="7E0B633F"/>
    <w:rsid w:val="7E0EC783"/>
    <w:rsid w:val="7E13C0C2"/>
    <w:rsid w:val="7E1A8435"/>
    <w:rsid w:val="7E2B454A"/>
    <w:rsid w:val="7E4E0BBB"/>
    <w:rsid w:val="7E54C566"/>
    <w:rsid w:val="7E6839DA"/>
    <w:rsid w:val="7E6EAB12"/>
    <w:rsid w:val="7E6F0B69"/>
    <w:rsid w:val="7E813744"/>
    <w:rsid w:val="7E90C795"/>
    <w:rsid w:val="7EB00545"/>
    <w:rsid w:val="7EB24D4B"/>
    <w:rsid w:val="7EB96A55"/>
    <w:rsid w:val="7EDFAA04"/>
    <w:rsid w:val="7EEB85D1"/>
    <w:rsid w:val="7EEBD840"/>
    <w:rsid w:val="7EFF3504"/>
    <w:rsid w:val="7F094252"/>
    <w:rsid w:val="7F273BE7"/>
    <w:rsid w:val="7F2DF025"/>
    <w:rsid w:val="7F2F520E"/>
    <w:rsid w:val="7F3B07AF"/>
    <w:rsid w:val="7F501DB9"/>
    <w:rsid w:val="7F50EB80"/>
    <w:rsid w:val="7F5B7D82"/>
    <w:rsid w:val="7F66F2C8"/>
    <w:rsid w:val="7F71E920"/>
    <w:rsid w:val="7F72519E"/>
    <w:rsid w:val="7F8F2CCE"/>
    <w:rsid w:val="7FBD4389"/>
    <w:rsid w:val="7FDD16BA"/>
    <w:rsid w:val="7FE3DEFC"/>
    <w:rsid w:val="7FE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8F5D"/>
  <w15:docId w15:val="{CE530235-B3C6-4AFE-8CF2-EBB1B389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E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E6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030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301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3014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0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014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943CE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E6B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  <w:style w:type="character" w:styleId="lev">
    <w:name w:val="Strong"/>
    <w:basedOn w:val="Policepardfaut"/>
    <w:uiPriority w:val="22"/>
    <w:qFormat/>
    <w:rsid w:val="00CA1BE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D5BF8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17746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table" w:styleId="Grilledutableau">
    <w:name w:val="Table Grid"/>
    <w:basedOn w:val="TableauNormal"/>
    <w:rsid w:val="0040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B163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Policepardfaut"/>
    <w:rsid w:val="003B1638"/>
  </w:style>
  <w:style w:type="character" w:customStyle="1" w:styleId="eop">
    <w:name w:val="eop"/>
    <w:basedOn w:val="Policepardfaut"/>
    <w:rsid w:val="003B1638"/>
  </w:style>
  <w:style w:type="paragraph" w:styleId="NormalWeb">
    <w:name w:val="Normal (Web)"/>
    <w:basedOn w:val="Normal"/>
    <w:uiPriority w:val="99"/>
    <w:semiHidden/>
    <w:unhideWhenUsed/>
    <w:rsid w:val="00495E6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0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specialist.eu/nl/nieuws/vandenbroucke-werkt-aan-nieuw-kb-over-logopedie-na-vernietiging-raad-van-state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specialist.eu/nl/nieuws/raad-van-state-annuleert-kb-over-logopedie-van-vandenbrouck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tbf.be/article/remboursement-des-seances-de-logopedie-le-conseil-d-etat-annule-l-arrete-royal-de-frank-vandenbroucke-1155651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iling.social.belgium.be/x/?S7Y1.p9ra2po.D.H1tjc6H_RraGlken.nPxk29zEzJzMvHS94vzkzMQcvaTUnPTM0lwgDQAA80&amp;Z=-91763742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iling.social.belgium.be/x/?S7Y1_Z9ra2po8j.H1tjc_H_RraGhucX.nPxk29zEzJzMvHS94vzkzMQcvaTUnPTM0lwgDQAA60&amp;Z=-12422824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Crée un document." ma:contentTypeScope="" ma:versionID="f96f7575f5d52c653a5414c3f47b9329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1b9a9a608b8ccbe51b1170ec9b61d77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9CDDA-2654-4C07-9BCA-910C6E120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16735-13CF-427D-9569-D8E8286B3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D8F3D-FF0B-421A-BD40-1739A52400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F8A84F-2B42-4015-860D-09FA1B7C7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5713</Characters>
  <Application>Microsoft Office Word</Application>
  <DocSecurity>0</DocSecurity>
  <Lines>47</Lines>
  <Paragraphs>13</Paragraphs>
  <ScaleCrop>false</ScaleCrop>
  <Company>FOD Sociale Zekerheid / SPF Sécurité Sociale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Nathalie</dc:creator>
  <cp:lastModifiedBy>Duchenne Véronique</cp:lastModifiedBy>
  <cp:revision>3</cp:revision>
  <dcterms:created xsi:type="dcterms:W3CDTF">2025-06-13T12:58:00Z</dcterms:created>
  <dcterms:modified xsi:type="dcterms:W3CDTF">2025-06-13T13:09:00Z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