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BD699" w14:textId="31349ACF" w:rsidR="00436B3E" w:rsidRPr="00EE71BC" w:rsidRDefault="006873D6">
      <w:pPr>
        <w:rPr>
          <w:lang w:val="nl-NL"/>
        </w:rPr>
      </w:pPr>
      <w:r w:rsidRPr="00EE71BC">
        <w:rPr>
          <w:lang w:val="nl-NL"/>
        </w:rPr>
        <w:t>Geacht lid van het RGCT</w:t>
      </w:r>
    </w:p>
    <w:p w14:paraId="5B9B785B" w14:textId="77777777" w:rsidR="006873D6" w:rsidRPr="00EE71BC" w:rsidRDefault="006873D6" w:rsidP="00692A0A">
      <w:pPr>
        <w:jc w:val="both"/>
        <w:rPr>
          <w:lang w:val="nl-NL"/>
        </w:rPr>
      </w:pPr>
    </w:p>
    <w:p w14:paraId="1F248A20" w14:textId="73E5D328" w:rsidR="006873D6" w:rsidRDefault="006873D6" w:rsidP="00692A0A">
      <w:pPr>
        <w:jc w:val="both"/>
        <w:rPr>
          <w:lang w:val="nl-NL"/>
        </w:rPr>
      </w:pPr>
      <w:r w:rsidRPr="006873D6">
        <w:rPr>
          <w:lang w:val="nl-NL"/>
        </w:rPr>
        <w:t>Enkele dagen geleden stuurden we u</w:t>
      </w:r>
      <w:r>
        <w:rPr>
          <w:lang w:val="nl-NL"/>
        </w:rPr>
        <w:t xml:space="preserve"> het jaarve</w:t>
      </w:r>
      <w:r w:rsidR="00EE71BC">
        <w:rPr>
          <w:lang w:val="nl-NL"/>
        </w:rPr>
        <w:t>r</w:t>
      </w:r>
      <w:r>
        <w:rPr>
          <w:lang w:val="nl-NL"/>
        </w:rPr>
        <w:t xml:space="preserve">slag 2024 waaruit blijkt dat we vorig jaar erg actief waren. Verschillende van onze adviezen </w:t>
      </w:r>
      <w:r w:rsidR="00833E05">
        <w:rPr>
          <w:lang w:val="nl-NL"/>
        </w:rPr>
        <w:t>hadden invloed op de besluitvorming van de NMBS</w:t>
      </w:r>
      <w:r w:rsidR="00E86C90">
        <w:rPr>
          <w:lang w:val="nl-NL"/>
        </w:rPr>
        <w:t xml:space="preserve">. Zo werden – zoals ons door de NMBS werd toegelicht op basis van ons advies – een aantal aanpassingen </w:t>
      </w:r>
      <w:r w:rsidR="0053273F">
        <w:rPr>
          <w:lang w:val="nl-NL"/>
        </w:rPr>
        <w:t>binnen de nieuwe tariefstructuur aangebracht</w:t>
      </w:r>
      <w:r w:rsidR="00D21EAC">
        <w:rPr>
          <w:lang w:val="nl-NL"/>
        </w:rPr>
        <w:t>, en dit ten voordele van de meest kwetsbare treinreizigers.</w:t>
      </w:r>
    </w:p>
    <w:p w14:paraId="7B417275" w14:textId="725DF6B5" w:rsidR="00B55398" w:rsidRDefault="000D73CC" w:rsidP="00692A0A">
      <w:pPr>
        <w:jc w:val="both"/>
        <w:rPr>
          <w:lang w:val="nl-NL"/>
        </w:rPr>
      </w:pPr>
      <w:r>
        <w:rPr>
          <w:lang w:val="nl-NL"/>
        </w:rPr>
        <w:t xml:space="preserve">Deze rol kunnen we enkel opnemen dank zij de vrijwillige inzet van onze leden. </w:t>
      </w:r>
      <w:r w:rsidR="00153AF2">
        <w:rPr>
          <w:lang w:val="nl-NL"/>
        </w:rPr>
        <w:t xml:space="preserve">Tijdens de vorige plenaire vergadering hebben we de statistiek gedeeld van de aan- en afwezigheden tijdens het vorige werkingsjaar. </w:t>
      </w:r>
      <w:r w:rsidR="000E3966">
        <w:rPr>
          <w:lang w:val="nl-NL"/>
        </w:rPr>
        <w:t>W</w:t>
      </w:r>
      <w:r>
        <w:rPr>
          <w:lang w:val="nl-NL"/>
        </w:rPr>
        <w:t>e gemerkt dat u vorig jaar</w:t>
      </w:r>
      <w:r w:rsidR="000E3966">
        <w:rPr>
          <w:lang w:val="nl-NL"/>
        </w:rPr>
        <w:t xml:space="preserve"> verschillende keren aanwezig was</w:t>
      </w:r>
      <w:r w:rsidR="00086E95">
        <w:rPr>
          <w:lang w:val="nl-NL"/>
        </w:rPr>
        <w:t xml:space="preserve">, waarvoor dank. </w:t>
      </w:r>
      <w:r w:rsidR="00B55398">
        <w:rPr>
          <w:lang w:val="nl-NL"/>
        </w:rPr>
        <w:t>Wij hopen dat u ook dit jaar goed aanwezig zal kunnen zijn op onze vergaderingen.</w:t>
      </w:r>
    </w:p>
    <w:p w14:paraId="3D84DFC5" w14:textId="77777777" w:rsidR="00B55398" w:rsidRDefault="00B55398" w:rsidP="00692A0A">
      <w:pPr>
        <w:jc w:val="both"/>
        <w:rPr>
          <w:lang w:val="nl-NL"/>
        </w:rPr>
      </w:pPr>
      <w:r>
        <w:rPr>
          <w:lang w:val="nl-NL"/>
        </w:rPr>
        <w:t>Zijn er zaken die daarbij zouden kunnen helpen?</w:t>
      </w:r>
    </w:p>
    <w:p w14:paraId="5F18718B" w14:textId="50CEE815" w:rsidR="002B5199" w:rsidRDefault="00B55398" w:rsidP="00692A0A">
      <w:pPr>
        <w:jc w:val="both"/>
        <w:rPr>
          <w:lang w:val="nl-NL"/>
        </w:rPr>
      </w:pPr>
      <w:r>
        <w:rPr>
          <w:lang w:val="nl-NL"/>
        </w:rPr>
        <w:t>1.</w:t>
      </w:r>
      <w:r w:rsidR="002B5199">
        <w:rPr>
          <w:lang w:val="nl-NL"/>
        </w:rPr>
        <w:t xml:space="preserve"> we zullen een vraag tot de minister richten om de samenstelling van het  Comité te wijzigen</w:t>
      </w:r>
      <w:r w:rsidR="0053375F">
        <w:rPr>
          <w:lang w:val="nl-NL"/>
        </w:rPr>
        <w:t xml:space="preserve"> (er zijn sowieso een aantal vervangen nodig wegens </w:t>
      </w:r>
      <w:r w:rsidR="00E90F6A">
        <w:rPr>
          <w:lang w:val="nl-NL"/>
        </w:rPr>
        <w:t>verandering van werkkring of taakstelling van sommige leden)</w:t>
      </w:r>
      <w:r w:rsidR="00B27FFA">
        <w:rPr>
          <w:lang w:val="nl-NL"/>
        </w:rPr>
        <w:t xml:space="preserve">, kan u ons </w:t>
      </w:r>
      <w:r w:rsidR="007147B1">
        <w:rPr>
          <w:lang w:val="nl-NL"/>
        </w:rPr>
        <w:t xml:space="preserve">desgewenst </w:t>
      </w:r>
      <w:r w:rsidR="00B27FFA">
        <w:rPr>
          <w:lang w:val="nl-NL"/>
        </w:rPr>
        <w:t>de namen van andere personen (vast lid en vervanger) om uw organisatie te vertegenwoordigen aan ons bekend maken</w:t>
      </w:r>
      <w:r w:rsidR="001F6FB9">
        <w:rPr>
          <w:lang w:val="nl-NL"/>
        </w:rPr>
        <w:t>?</w:t>
      </w:r>
    </w:p>
    <w:p w14:paraId="5FE92F20" w14:textId="5B0816B5" w:rsidR="00FB6114" w:rsidRDefault="00B148F1" w:rsidP="00692A0A">
      <w:pPr>
        <w:jc w:val="both"/>
        <w:rPr>
          <w:lang w:val="nl-NL"/>
        </w:rPr>
      </w:pPr>
      <w:r>
        <w:rPr>
          <w:lang w:val="nl-NL"/>
        </w:rPr>
        <w:t>2</w:t>
      </w:r>
      <w:r w:rsidR="00FB6114">
        <w:rPr>
          <w:lang w:val="nl-NL"/>
        </w:rPr>
        <w:t xml:space="preserve">. </w:t>
      </w:r>
      <w:r w:rsidR="00FF670A">
        <w:rPr>
          <w:lang w:val="nl-NL"/>
        </w:rPr>
        <w:t>organisatie en vergoeding voor de vergaderingen</w:t>
      </w:r>
    </w:p>
    <w:p w14:paraId="0BA82865" w14:textId="2CAA5CC0" w:rsidR="00FB6114" w:rsidRDefault="00FB6114" w:rsidP="00692A0A">
      <w:pPr>
        <w:pStyle w:val="Lijstalinea"/>
        <w:numPr>
          <w:ilvl w:val="0"/>
          <w:numId w:val="2"/>
        </w:numPr>
        <w:jc w:val="both"/>
        <w:rPr>
          <w:lang w:val="nl-NL"/>
        </w:rPr>
      </w:pPr>
      <w:r>
        <w:rPr>
          <w:lang w:val="nl-NL"/>
        </w:rPr>
        <w:t xml:space="preserve">Zou u </w:t>
      </w:r>
      <w:r w:rsidR="007147B1">
        <w:rPr>
          <w:lang w:val="nl-NL"/>
        </w:rPr>
        <w:t xml:space="preserve">meer </w:t>
      </w:r>
      <w:r>
        <w:rPr>
          <w:lang w:val="nl-NL"/>
        </w:rPr>
        <w:t>deelnemen aan digitale vergaderingen</w:t>
      </w:r>
      <w:r w:rsidR="001F6FB9">
        <w:rPr>
          <w:lang w:val="nl-NL"/>
        </w:rPr>
        <w:t>?</w:t>
      </w:r>
    </w:p>
    <w:p w14:paraId="3E01662E" w14:textId="1EB4F38A" w:rsidR="00FB6114" w:rsidRDefault="00FB6114" w:rsidP="00692A0A">
      <w:pPr>
        <w:pStyle w:val="Lijstalinea"/>
        <w:numPr>
          <w:ilvl w:val="0"/>
          <w:numId w:val="2"/>
        </w:numPr>
        <w:jc w:val="both"/>
        <w:rPr>
          <w:lang w:val="nl-NL"/>
        </w:rPr>
      </w:pPr>
      <w:r>
        <w:rPr>
          <w:lang w:val="nl-NL"/>
        </w:rPr>
        <w:t xml:space="preserve">Zou u </w:t>
      </w:r>
      <w:r w:rsidR="007147B1">
        <w:rPr>
          <w:lang w:val="nl-NL"/>
        </w:rPr>
        <w:t xml:space="preserve">meer </w:t>
      </w:r>
      <w:r>
        <w:rPr>
          <w:lang w:val="nl-NL"/>
        </w:rPr>
        <w:t>deelnemen als reiskosten vergoed konden worden</w:t>
      </w:r>
      <w:r w:rsidR="001F6FB9">
        <w:rPr>
          <w:lang w:val="nl-NL"/>
        </w:rPr>
        <w:t>?</w:t>
      </w:r>
    </w:p>
    <w:p w14:paraId="166555ED" w14:textId="1B359CD2" w:rsidR="00FB6114" w:rsidRDefault="00153AF2" w:rsidP="00692A0A">
      <w:pPr>
        <w:jc w:val="both"/>
        <w:rPr>
          <w:lang w:val="nl-NL"/>
        </w:rPr>
      </w:pPr>
      <w:r>
        <w:rPr>
          <w:lang w:val="nl-NL"/>
        </w:rPr>
        <w:t xml:space="preserve">Wij </w:t>
      </w:r>
      <w:r w:rsidR="00075956">
        <w:rPr>
          <w:lang w:val="nl-NL"/>
        </w:rPr>
        <w:t xml:space="preserve">dank u nogmaals voor uw inzet voor het RGCT en </w:t>
      </w:r>
      <w:r>
        <w:rPr>
          <w:lang w:val="nl-NL"/>
        </w:rPr>
        <w:t>hopen dat u op bovenstaande vragen wil antwoorden op niet al te lange termijn (10 dagen).</w:t>
      </w:r>
      <w:r w:rsidR="001F6FB9">
        <w:rPr>
          <w:lang w:val="nl-NL"/>
        </w:rPr>
        <w:t xml:space="preserve"> Ook andere suggesties om onze werking te verbeteren zijn welkom.</w:t>
      </w:r>
    </w:p>
    <w:p w14:paraId="5BFF81F4" w14:textId="77777777" w:rsidR="00153AF2" w:rsidRDefault="00153AF2" w:rsidP="00692A0A">
      <w:pPr>
        <w:jc w:val="both"/>
        <w:rPr>
          <w:lang w:val="nl-NL"/>
        </w:rPr>
      </w:pPr>
    </w:p>
    <w:p w14:paraId="7176AB05" w14:textId="320E21A6" w:rsidR="00153AF2" w:rsidRDefault="00153AF2" w:rsidP="00692A0A">
      <w:pPr>
        <w:jc w:val="both"/>
        <w:rPr>
          <w:lang w:val="nl-NL"/>
        </w:rPr>
      </w:pPr>
      <w:r>
        <w:rPr>
          <w:lang w:val="nl-NL"/>
        </w:rPr>
        <w:t>Vriendelijke groet</w:t>
      </w:r>
    </w:p>
    <w:p w14:paraId="5DB02DD0" w14:textId="5B74E17F" w:rsidR="001F6FB9" w:rsidRPr="00FB6114" w:rsidRDefault="001F6FB9" w:rsidP="00692A0A">
      <w:pPr>
        <w:jc w:val="both"/>
        <w:rPr>
          <w:lang w:val="nl-NL"/>
        </w:rPr>
      </w:pPr>
      <w:r>
        <w:rPr>
          <w:lang w:val="nl-NL"/>
        </w:rPr>
        <w:t xml:space="preserve">Dirk Lauwers, </w:t>
      </w:r>
      <w:r w:rsidR="00DE3E19">
        <w:rPr>
          <w:lang w:val="nl-NL"/>
        </w:rPr>
        <w:t xml:space="preserve">voorzitter, </w:t>
      </w:r>
      <w:r>
        <w:rPr>
          <w:lang w:val="nl-NL"/>
        </w:rPr>
        <w:t>namens het uitvoerend bureau</w:t>
      </w:r>
    </w:p>
    <w:p w14:paraId="3ECEB84D" w14:textId="1719B14B" w:rsidR="00DA3BD0" w:rsidRPr="00A36778" w:rsidRDefault="00DA3BD0" w:rsidP="00692A0A">
      <w:pPr>
        <w:ind w:left="360"/>
        <w:jc w:val="both"/>
        <w:rPr>
          <w:lang w:val="nl-NL"/>
        </w:rPr>
      </w:pPr>
      <w:r w:rsidRPr="00A36778">
        <w:rPr>
          <w:lang w:val="nl-NL"/>
        </w:rPr>
        <w:t xml:space="preserve"> </w:t>
      </w:r>
    </w:p>
    <w:sectPr w:rsidR="00DA3BD0" w:rsidRPr="00A36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2058"/>
    <w:multiLevelType w:val="hybridMultilevel"/>
    <w:tmpl w:val="F2DEE482"/>
    <w:lvl w:ilvl="0" w:tplc="EED612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AB76FF"/>
    <w:multiLevelType w:val="hybridMultilevel"/>
    <w:tmpl w:val="802C8B08"/>
    <w:lvl w:ilvl="0" w:tplc="2996BDB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745786">
    <w:abstractNumId w:val="1"/>
  </w:num>
  <w:num w:numId="2" w16cid:durableId="38090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25"/>
    <w:rsid w:val="00075956"/>
    <w:rsid w:val="00086E95"/>
    <w:rsid w:val="000B287E"/>
    <w:rsid w:val="000D73CC"/>
    <w:rsid w:val="000E3966"/>
    <w:rsid w:val="00153AF2"/>
    <w:rsid w:val="00173266"/>
    <w:rsid w:val="001F6FB9"/>
    <w:rsid w:val="002B5199"/>
    <w:rsid w:val="003659EF"/>
    <w:rsid w:val="003C442F"/>
    <w:rsid w:val="003F6302"/>
    <w:rsid w:val="0041514B"/>
    <w:rsid w:val="0041576C"/>
    <w:rsid w:val="00436B3E"/>
    <w:rsid w:val="00491131"/>
    <w:rsid w:val="004E28A7"/>
    <w:rsid w:val="0053273F"/>
    <w:rsid w:val="0053375F"/>
    <w:rsid w:val="00537286"/>
    <w:rsid w:val="005C7736"/>
    <w:rsid w:val="006873D6"/>
    <w:rsid w:val="00692A0A"/>
    <w:rsid w:val="007147B1"/>
    <w:rsid w:val="00787725"/>
    <w:rsid w:val="007D3691"/>
    <w:rsid w:val="00833E05"/>
    <w:rsid w:val="00843965"/>
    <w:rsid w:val="00872E0A"/>
    <w:rsid w:val="00A36778"/>
    <w:rsid w:val="00A81336"/>
    <w:rsid w:val="00B12C38"/>
    <w:rsid w:val="00B148F1"/>
    <w:rsid w:val="00B27FFA"/>
    <w:rsid w:val="00B37F8C"/>
    <w:rsid w:val="00B55398"/>
    <w:rsid w:val="00B8321C"/>
    <w:rsid w:val="00C007A1"/>
    <w:rsid w:val="00D21EAC"/>
    <w:rsid w:val="00DA3BD0"/>
    <w:rsid w:val="00DB0445"/>
    <w:rsid w:val="00DE3E19"/>
    <w:rsid w:val="00E86C90"/>
    <w:rsid w:val="00E90F6A"/>
    <w:rsid w:val="00EE71BC"/>
    <w:rsid w:val="00FB6114"/>
    <w:rsid w:val="00FB77E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F111"/>
  <w15:chartTrackingRefBased/>
  <w15:docId w15:val="{5C724D4C-E93A-40E5-A057-B028BFEB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87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7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7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7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7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7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7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7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7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7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7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7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772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772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772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772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772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772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87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87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7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7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87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8772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8772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8772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7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772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877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Lauwers</dc:creator>
  <cp:keywords/>
  <dc:description/>
  <cp:lastModifiedBy>Yana De Naghel</cp:lastModifiedBy>
  <cp:revision>17</cp:revision>
  <dcterms:created xsi:type="dcterms:W3CDTF">2025-04-14T14:19:00Z</dcterms:created>
  <dcterms:modified xsi:type="dcterms:W3CDTF">2025-04-28T13:18:00Z</dcterms:modified>
</cp:coreProperties>
</file>