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F195" w14:textId="77777777" w:rsidR="003D21DE" w:rsidRPr="003D21DE" w:rsidRDefault="003D21DE" w:rsidP="00F02F90">
      <w:pPr>
        <w:jc w:val="both"/>
      </w:pPr>
      <w:r w:rsidRPr="003D21DE">
        <w:t>Cher membre du CCVF,</w:t>
      </w:r>
    </w:p>
    <w:p w14:paraId="04C1F363" w14:textId="167A89F8" w:rsidR="003D21DE" w:rsidRPr="003D21DE" w:rsidRDefault="00C25D69" w:rsidP="00F02F90">
      <w:pPr>
        <w:jc w:val="both"/>
      </w:pPr>
      <w:r>
        <w:br/>
      </w:r>
      <w:r w:rsidR="003D21DE" w:rsidRPr="003D21DE">
        <w:t>Il y a quelques jours, nous vous avons transmis le rapport d’activités 2024, qui témoigne que l’an dernier nous avons été bien productifs.</w:t>
      </w:r>
    </w:p>
    <w:p w14:paraId="1FA2D34A" w14:textId="77777777" w:rsidR="003D21DE" w:rsidRPr="003D21DE" w:rsidRDefault="003D21DE" w:rsidP="00F02F90">
      <w:pPr>
        <w:jc w:val="both"/>
      </w:pPr>
      <w:r w:rsidRPr="003D21DE">
        <w:t>Plusieurs de nos avis ont influencé le processus de décision de la SNCB. C’est ainsi que, comme la SNCB nous en a fait part, certaines adaptations ont été adoptées dans la nouvelle grille tarifaire sur base de notre avis, et ce, au bénéfice des usagers les plus vulnérables.</w:t>
      </w:r>
    </w:p>
    <w:p w14:paraId="66510F79" w14:textId="77777777" w:rsidR="00EE0EB5" w:rsidRDefault="003D21DE" w:rsidP="00F02F90">
      <w:pPr>
        <w:jc w:val="both"/>
      </w:pPr>
      <w:r w:rsidRPr="003D21DE">
        <w:t xml:space="preserve">Nous pouvons jouer ce rôle grâce à l’apport bénévole de nos membres.  Durant la dernière séance plénière, nous avons transmis les statistiques des présences / absences durant l’année passée. </w:t>
      </w:r>
      <w:r w:rsidR="00A26C99">
        <w:t xml:space="preserve"> Nous remarquons</w:t>
      </w:r>
      <w:r w:rsidR="00AE41FE">
        <w:t xml:space="preserve"> </w:t>
      </w:r>
      <w:r w:rsidR="00370ECA">
        <w:t>que</w:t>
      </w:r>
      <w:r w:rsidR="00AE41FE">
        <w:t xml:space="preserve"> vous</w:t>
      </w:r>
      <w:r w:rsidRPr="003D21DE">
        <w:t xml:space="preserve"> </w:t>
      </w:r>
      <w:r w:rsidR="00AE41FE">
        <w:t xml:space="preserve">avez participé aux réunions  </w:t>
      </w:r>
      <w:r w:rsidR="0055631A">
        <w:t xml:space="preserve">à </w:t>
      </w:r>
      <w:r w:rsidR="00AE41FE">
        <w:t>plusieurs reprises</w:t>
      </w:r>
      <w:r w:rsidR="00563D83">
        <w:t xml:space="preserve"> et nous vous en remercions.</w:t>
      </w:r>
    </w:p>
    <w:p w14:paraId="26B551F1" w14:textId="4ECB8E7D" w:rsidR="00EE0EB5" w:rsidRDefault="00563D83" w:rsidP="00F02F90">
      <w:pPr>
        <w:jc w:val="both"/>
      </w:pPr>
      <w:r>
        <w:t xml:space="preserve">Nous </w:t>
      </w:r>
      <w:r w:rsidR="00044736">
        <w:t xml:space="preserve"> </w:t>
      </w:r>
      <w:r>
        <w:t xml:space="preserve">espérons </w:t>
      </w:r>
      <w:r w:rsidR="004D6381">
        <w:t xml:space="preserve">que cette année vous pourrez encore </w:t>
      </w:r>
      <w:r w:rsidR="0085746B">
        <w:t xml:space="preserve">y être </w:t>
      </w:r>
      <w:r w:rsidR="00836EF0">
        <w:t xml:space="preserve">régulièrement </w:t>
      </w:r>
      <w:r w:rsidR="0085746B">
        <w:t>présent</w:t>
      </w:r>
      <w:r w:rsidR="002F5AE0">
        <w:t>.  Dans ce but, certains éléments peuvent-ils y contribuer ?</w:t>
      </w:r>
    </w:p>
    <w:p w14:paraId="51E6763D" w14:textId="15153FE7" w:rsidR="003D21DE" w:rsidRPr="003D21DE" w:rsidRDefault="003D21DE" w:rsidP="00F02F90">
      <w:pPr>
        <w:jc w:val="both"/>
      </w:pPr>
    </w:p>
    <w:p w14:paraId="01FFD3B8" w14:textId="3FB396EE" w:rsidR="006852EF" w:rsidRDefault="003D21DE" w:rsidP="00F02F90">
      <w:pPr>
        <w:pStyle w:val="Lijstalinea"/>
        <w:numPr>
          <w:ilvl w:val="0"/>
          <w:numId w:val="7"/>
        </w:numPr>
        <w:jc w:val="both"/>
      </w:pPr>
      <w:r w:rsidRPr="003D21DE">
        <w:t xml:space="preserve">Nous </w:t>
      </w:r>
      <w:r w:rsidR="001D2880">
        <w:t xml:space="preserve">pouvons </w:t>
      </w:r>
      <w:r w:rsidRPr="003D21DE">
        <w:t>proposer au Ministre d’adapter la composition du Comité</w:t>
      </w:r>
      <w:r w:rsidR="004D4AC0">
        <w:t xml:space="preserve"> </w:t>
      </w:r>
      <w:r w:rsidR="00376352">
        <w:t>(</w:t>
      </w:r>
      <w:r w:rsidR="002039B2">
        <w:t xml:space="preserve">plusieurs suppléants sont </w:t>
      </w:r>
      <w:r w:rsidR="000B6578">
        <w:t xml:space="preserve"> </w:t>
      </w:r>
      <w:r w:rsidR="00B2011F">
        <w:t>n</w:t>
      </w:r>
      <w:r w:rsidR="00BD16FA">
        <w:t xml:space="preserve">écessaires pour cause de changement </w:t>
      </w:r>
      <w:r w:rsidR="006241DC">
        <w:t>d’activité ou d’emploi</w:t>
      </w:r>
      <w:r w:rsidR="00B46443">
        <w:t xml:space="preserve"> de certains membres</w:t>
      </w:r>
      <w:r w:rsidR="006241DC">
        <w:t>)</w:t>
      </w:r>
      <w:r w:rsidR="000C6668">
        <w:t xml:space="preserve">. </w:t>
      </w:r>
      <w:r w:rsidR="007A752E">
        <w:t>Souhaitez</w:t>
      </w:r>
      <w:r w:rsidRPr="003D21DE">
        <w:t xml:space="preserve">-vous nous communiquer le nom </w:t>
      </w:r>
      <w:r w:rsidR="000C6668">
        <w:t>d’</w:t>
      </w:r>
      <w:r w:rsidRPr="003D21DE">
        <w:t>autres personnes (membre effectif et suppléant) pour représenter votre organisation ?</w:t>
      </w:r>
    </w:p>
    <w:p w14:paraId="39A6B712" w14:textId="74E99220" w:rsidR="00C816E0" w:rsidRDefault="00D3196B" w:rsidP="00F02F90">
      <w:pPr>
        <w:pStyle w:val="Lijstalinea"/>
        <w:numPr>
          <w:ilvl w:val="0"/>
          <w:numId w:val="7"/>
        </w:numPr>
        <w:jc w:val="both"/>
      </w:pPr>
      <w:r>
        <w:t xml:space="preserve">Organisation et </w:t>
      </w:r>
      <w:r w:rsidR="00CA6E99">
        <w:t>indemnité</w:t>
      </w:r>
      <w:r w:rsidR="00C816E0">
        <w:t>s</w:t>
      </w:r>
      <w:r w:rsidR="00701775">
        <w:t xml:space="preserve"> : </w:t>
      </w:r>
      <w:r w:rsidR="009A5E38">
        <w:t xml:space="preserve">participeriez-vous davantage </w:t>
      </w:r>
    </w:p>
    <w:p w14:paraId="422FC92C" w14:textId="1DD3A1AE" w:rsidR="00C816E0" w:rsidRDefault="003D21DE" w:rsidP="00F02F90">
      <w:pPr>
        <w:pStyle w:val="Lijstalinea"/>
        <w:numPr>
          <w:ilvl w:val="1"/>
          <w:numId w:val="7"/>
        </w:numPr>
        <w:jc w:val="both"/>
      </w:pPr>
      <w:r w:rsidRPr="003D21DE">
        <w:t>à des réunions digitales</w:t>
      </w:r>
      <w:r w:rsidR="00BF294F">
        <w:t> ?</w:t>
      </w:r>
    </w:p>
    <w:p w14:paraId="5C271BCD" w14:textId="2F725378" w:rsidR="003D21DE" w:rsidRPr="003D21DE" w:rsidRDefault="009A5E38" w:rsidP="00F02F90">
      <w:pPr>
        <w:pStyle w:val="Lijstalinea"/>
        <w:numPr>
          <w:ilvl w:val="1"/>
          <w:numId w:val="7"/>
        </w:numPr>
        <w:jc w:val="both"/>
      </w:pPr>
      <w:r>
        <w:t xml:space="preserve">si </w:t>
      </w:r>
      <w:r w:rsidR="003D21DE" w:rsidRPr="003D21DE">
        <w:t>les frais de déplacements étaient remboursés</w:t>
      </w:r>
      <w:r w:rsidR="00BF294F">
        <w:t> ?</w:t>
      </w:r>
    </w:p>
    <w:p w14:paraId="63625DDD" w14:textId="318A97DF" w:rsidR="003D21DE" w:rsidRPr="003D21DE" w:rsidRDefault="003D21DE" w:rsidP="00F02F90">
      <w:pPr>
        <w:jc w:val="both"/>
      </w:pPr>
      <w:r w:rsidRPr="003D21DE">
        <w:br/>
      </w:r>
      <w:r w:rsidR="00BF294F">
        <w:t xml:space="preserve">Nous vous remercions une fois encore pour votre engagement </w:t>
      </w:r>
      <w:r w:rsidR="00A362F0">
        <w:t xml:space="preserve">dans le CCVF et nous </w:t>
      </w:r>
      <w:r w:rsidRPr="003D21DE">
        <w:t xml:space="preserve">espérons que vous répondrez rapidement à ces questions (dans les 10 jours). </w:t>
      </w:r>
      <w:r w:rsidRPr="003D21DE">
        <w:br/>
        <w:t>Toute autre suggestion pour améliorer notre travail est bienvenue.</w:t>
      </w:r>
    </w:p>
    <w:p w14:paraId="4FB7D1AF" w14:textId="3F97CE56" w:rsidR="003D21DE" w:rsidRPr="003D21DE" w:rsidRDefault="00701775" w:rsidP="00F02F90">
      <w:pPr>
        <w:jc w:val="both"/>
      </w:pPr>
      <w:r>
        <w:br/>
      </w:r>
      <w:r w:rsidR="003D21DE" w:rsidRPr="003D21DE">
        <w:t>Bien à vous,</w:t>
      </w:r>
    </w:p>
    <w:p w14:paraId="59F3FDB7" w14:textId="77777777" w:rsidR="003D21DE" w:rsidRPr="003D21DE" w:rsidRDefault="003D21DE" w:rsidP="00F02F90">
      <w:pPr>
        <w:jc w:val="both"/>
      </w:pPr>
      <w:r w:rsidRPr="003D21DE">
        <w:t>Dirk Lauwers, président, au nom du Bureau exécutif</w:t>
      </w:r>
    </w:p>
    <w:p w14:paraId="51487A71" w14:textId="77777777" w:rsidR="003D21DE" w:rsidRDefault="003D21DE"/>
    <w:sectPr w:rsidR="003D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058"/>
    <w:multiLevelType w:val="hybridMultilevel"/>
    <w:tmpl w:val="F2DEE482"/>
    <w:lvl w:ilvl="0" w:tplc="EED61206">
      <w:start w:val="1"/>
      <w:numFmt w:val="lowerLetter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B76FF"/>
    <w:multiLevelType w:val="hybridMultilevel"/>
    <w:tmpl w:val="802C8B08"/>
    <w:lvl w:ilvl="0" w:tplc="2996BD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9295C"/>
    <w:multiLevelType w:val="hybridMultilevel"/>
    <w:tmpl w:val="D3FC27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811D0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B0F1342"/>
    <w:multiLevelType w:val="hybridMultilevel"/>
    <w:tmpl w:val="9E5499B4"/>
    <w:lvl w:ilvl="0" w:tplc="CF6878B0">
      <w:start w:val="1"/>
      <w:numFmt w:val="decimal"/>
      <w:lvlText w:val="%1."/>
      <w:lvlJc w:val="left"/>
      <w:pPr>
        <w:ind w:left="405" w:hanging="360"/>
      </w:pPr>
    </w:lvl>
    <w:lvl w:ilvl="1" w:tplc="080C0019">
      <w:start w:val="1"/>
      <w:numFmt w:val="lowerLetter"/>
      <w:lvlText w:val="%2."/>
      <w:lvlJc w:val="left"/>
      <w:pPr>
        <w:ind w:left="1125" w:hanging="360"/>
      </w:pPr>
    </w:lvl>
    <w:lvl w:ilvl="2" w:tplc="080C001B">
      <w:start w:val="1"/>
      <w:numFmt w:val="lowerRoman"/>
      <w:lvlText w:val="%3."/>
      <w:lvlJc w:val="right"/>
      <w:pPr>
        <w:ind w:left="1845" w:hanging="180"/>
      </w:pPr>
    </w:lvl>
    <w:lvl w:ilvl="3" w:tplc="080C000F">
      <w:start w:val="1"/>
      <w:numFmt w:val="decimal"/>
      <w:lvlText w:val="%4."/>
      <w:lvlJc w:val="left"/>
      <w:pPr>
        <w:ind w:left="2565" w:hanging="360"/>
      </w:pPr>
    </w:lvl>
    <w:lvl w:ilvl="4" w:tplc="080C0019">
      <w:start w:val="1"/>
      <w:numFmt w:val="lowerLetter"/>
      <w:lvlText w:val="%5."/>
      <w:lvlJc w:val="left"/>
      <w:pPr>
        <w:ind w:left="3285" w:hanging="360"/>
      </w:pPr>
    </w:lvl>
    <w:lvl w:ilvl="5" w:tplc="080C001B">
      <w:start w:val="1"/>
      <w:numFmt w:val="lowerRoman"/>
      <w:lvlText w:val="%6."/>
      <w:lvlJc w:val="right"/>
      <w:pPr>
        <w:ind w:left="4005" w:hanging="180"/>
      </w:pPr>
    </w:lvl>
    <w:lvl w:ilvl="6" w:tplc="080C000F">
      <w:start w:val="1"/>
      <w:numFmt w:val="decimal"/>
      <w:lvlText w:val="%7."/>
      <w:lvlJc w:val="left"/>
      <w:pPr>
        <w:ind w:left="4725" w:hanging="360"/>
      </w:pPr>
    </w:lvl>
    <w:lvl w:ilvl="7" w:tplc="080C0019">
      <w:start w:val="1"/>
      <w:numFmt w:val="lowerLetter"/>
      <w:lvlText w:val="%8."/>
      <w:lvlJc w:val="left"/>
      <w:pPr>
        <w:ind w:left="5445" w:hanging="360"/>
      </w:pPr>
    </w:lvl>
    <w:lvl w:ilvl="8" w:tplc="080C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D8E69CB"/>
    <w:multiLevelType w:val="hybridMultilevel"/>
    <w:tmpl w:val="C954293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87167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75381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1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295952">
    <w:abstractNumId w:val="4"/>
  </w:num>
  <w:num w:numId="5" w16cid:durableId="2011325982">
    <w:abstractNumId w:val="5"/>
  </w:num>
  <w:num w:numId="6" w16cid:durableId="824198566">
    <w:abstractNumId w:val="2"/>
  </w:num>
  <w:num w:numId="7" w16cid:durableId="697851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E"/>
    <w:rsid w:val="00044736"/>
    <w:rsid w:val="000A5E7D"/>
    <w:rsid w:val="000B6578"/>
    <w:rsid w:val="000C6668"/>
    <w:rsid w:val="00180BDA"/>
    <w:rsid w:val="001D2880"/>
    <w:rsid w:val="002039B2"/>
    <w:rsid w:val="002F5AE0"/>
    <w:rsid w:val="00370ECA"/>
    <w:rsid w:val="00376352"/>
    <w:rsid w:val="003D21DE"/>
    <w:rsid w:val="004D4AC0"/>
    <w:rsid w:val="004D6381"/>
    <w:rsid w:val="00537286"/>
    <w:rsid w:val="0055631A"/>
    <w:rsid w:val="00563D83"/>
    <w:rsid w:val="006241DC"/>
    <w:rsid w:val="006852EF"/>
    <w:rsid w:val="00701775"/>
    <w:rsid w:val="00783C74"/>
    <w:rsid w:val="007A752E"/>
    <w:rsid w:val="00836EF0"/>
    <w:rsid w:val="0085746B"/>
    <w:rsid w:val="008634E9"/>
    <w:rsid w:val="00876F10"/>
    <w:rsid w:val="009A5E38"/>
    <w:rsid w:val="00A26C99"/>
    <w:rsid w:val="00A362F0"/>
    <w:rsid w:val="00AE41FE"/>
    <w:rsid w:val="00B2011F"/>
    <w:rsid w:val="00B46443"/>
    <w:rsid w:val="00BD16FA"/>
    <w:rsid w:val="00BF294F"/>
    <w:rsid w:val="00C25D69"/>
    <w:rsid w:val="00C816E0"/>
    <w:rsid w:val="00CA6E99"/>
    <w:rsid w:val="00CB33A2"/>
    <w:rsid w:val="00D3196B"/>
    <w:rsid w:val="00EE0EB5"/>
    <w:rsid w:val="00EE7E0A"/>
    <w:rsid w:val="00F0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1A8"/>
  <w15:chartTrackingRefBased/>
  <w15:docId w15:val="{178211B6-51FA-442F-B9C7-68DBF189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2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2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2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2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2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2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2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2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2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2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21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21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21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21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21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21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2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2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2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2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21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21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21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2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21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2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Fontaine</dc:creator>
  <cp:keywords/>
  <dc:description/>
  <cp:lastModifiedBy>Yana De Naghel</cp:lastModifiedBy>
  <cp:revision>39</cp:revision>
  <dcterms:created xsi:type="dcterms:W3CDTF">2025-04-15T18:57:00Z</dcterms:created>
  <dcterms:modified xsi:type="dcterms:W3CDTF">2025-04-28T13:19:00Z</dcterms:modified>
</cp:coreProperties>
</file>