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9548" w14:textId="77777777" w:rsidR="00D52E5C" w:rsidRDefault="00D52E5C" w:rsidP="00D52E5C">
      <w:r>
        <w:t xml:space="preserve">9 april 2025 9 </w:t>
      </w:r>
      <w:proofErr w:type="spellStart"/>
      <w:r>
        <w:t>avril</w:t>
      </w:r>
      <w:proofErr w:type="spellEnd"/>
      <w:r>
        <w:t xml:space="preserve"> 20250767/045DOC 56 0767/045DOC 56</w:t>
      </w:r>
    </w:p>
    <w:p w14:paraId="2843C76F" w14:textId="77777777" w:rsidR="00D52E5C" w:rsidRDefault="00D52E5C" w:rsidP="00D52E5C">
      <w:r>
        <w:t>01404</w:t>
      </w:r>
    </w:p>
    <w:p w14:paraId="4B46A81B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ECHAMBRE DES REPRÉSENTANTS</w:t>
      </w:r>
    </w:p>
    <w:p w14:paraId="70ABED88" w14:textId="77777777" w:rsidR="00D52E5C" w:rsidRDefault="00D52E5C" w:rsidP="00D52E5C">
      <w:r>
        <w:t>DE BELGIQUE</w:t>
      </w:r>
    </w:p>
    <w:p w14:paraId="0EC47B23" w14:textId="77777777" w:rsidR="00D52E5C" w:rsidRDefault="00D52E5C" w:rsidP="00D52E5C">
      <w:r>
        <w:t>BELGISCHE K AMER VAN</w:t>
      </w:r>
    </w:p>
    <w:p w14:paraId="22B4A397" w14:textId="77777777" w:rsidR="00D52E5C" w:rsidRPr="002E5898" w:rsidRDefault="00D52E5C" w:rsidP="00D52E5C">
      <w:r w:rsidRPr="002E5898">
        <w:t>VOLKSVERTEGENWOORDIGERS</w:t>
      </w:r>
    </w:p>
    <w:p w14:paraId="320B8860" w14:textId="77777777" w:rsidR="00D52E5C" w:rsidRDefault="00D52E5C" w:rsidP="00D52E5C">
      <w:r>
        <w:t>Zie:</w:t>
      </w:r>
    </w:p>
    <w:p w14:paraId="7F7B9AF8" w14:textId="77777777" w:rsidR="00D52E5C" w:rsidRDefault="00D52E5C" w:rsidP="00D52E5C">
      <w:proofErr w:type="spellStart"/>
      <w:r>
        <w:t>Doc</w:t>
      </w:r>
      <w:proofErr w:type="spellEnd"/>
      <w:r>
        <w:t xml:space="preserve"> 56 0767/ (2024/2025):</w:t>
      </w:r>
    </w:p>
    <w:p w14:paraId="43F522F7" w14:textId="77777777" w:rsidR="00D52E5C" w:rsidRDefault="00D52E5C" w:rsidP="00D52E5C">
      <w:r>
        <w:t>001 tot 043: Beleidsverklaringen.</w:t>
      </w:r>
    </w:p>
    <w:p w14:paraId="2E4B35C6" w14:textId="77777777" w:rsidR="00D52E5C" w:rsidRDefault="00D52E5C" w:rsidP="00D52E5C">
      <w:r>
        <w:t>044: Verslag.</w:t>
      </w:r>
    </w:p>
    <w:p w14:paraId="165AB0D1" w14:textId="77777777" w:rsidR="00D52E5C" w:rsidRDefault="00D52E5C" w:rsidP="00D52E5C">
      <w:r>
        <w:t>namens de commissie</w:t>
      </w:r>
    </w:p>
    <w:p w14:paraId="303E0B22" w14:textId="77777777" w:rsidR="00D52E5C" w:rsidRDefault="00D52E5C" w:rsidP="00D52E5C">
      <w:r>
        <w:t>voor Economie,</w:t>
      </w:r>
    </w:p>
    <w:p w14:paraId="573DDC96" w14:textId="77777777" w:rsidR="00D52E5C" w:rsidRDefault="00D52E5C" w:rsidP="00D52E5C">
      <w:r>
        <w:t>Consumentenbescherming</w:t>
      </w:r>
    </w:p>
    <w:p w14:paraId="7B443A09" w14:textId="77777777" w:rsidR="00D52E5C" w:rsidRDefault="00D52E5C" w:rsidP="00D52E5C">
      <w:r>
        <w:t>en Digitalisering</w:t>
      </w:r>
    </w:p>
    <w:p w14:paraId="0373596B" w14:textId="77777777" w:rsidR="00D52E5C" w:rsidRDefault="00D52E5C" w:rsidP="00D52E5C">
      <w:r>
        <w:t>uitgebracht door</w:t>
      </w:r>
    </w:p>
    <w:p w14:paraId="7B3A11F1" w14:textId="77777777" w:rsidR="00D52E5C" w:rsidRDefault="00D52E5C" w:rsidP="00D52E5C">
      <w:r>
        <w:t xml:space="preserve">mevrouw Leentje </w:t>
      </w:r>
      <w:proofErr w:type="spellStart"/>
      <w:r>
        <w:t>Grillaert</w:t>
      </w:r>
      <w:proofErr w:type="spellEnd"/>
    </w:p>
    <w:p w14:paraId="3E78D546" w14:textId="77777777" w:rsidR="00D52E5C" w:rsidRPr="002E5898" w:rsidRDefault="00D52E5C" w:rsidP="00D52E5C">
      <w:r w:rsidRPr="002E5898">
        <w:t>Verslag Rapport</w:t>
      </w:r>
    </w:p>
    <w:p w14:paraId="3C9AB6FF" w14:textId="77777777" w:rsidR="00D52E5C" w:rsidRPr="002E5898" w:rsidRDefault="00D52E5C" w:rsidP="00D52E5C">
      <w:r w:rsidRPr="002E5898">
        <w:t>Inhoud SommaireBlz. Pages</w:t>
      </w:r>
    </w:p>
    <w:p w14:paraId="5F6F3338" w14:textId="77777777" w:rsidR="00D52E5C" w:rsidRDefault="00D52E5C" w:rsidP="00D52E5C">
      <w:r>
        <w:t>BELEIDSVERKLARING</w:t>
      </w:r>
    </w:p>
    <w:p w14:paraId="480CE421" w14:textId="77777777" w:rsidR="00D52E5C" w:rsidRDefault="00D52E5C" w:rsidP="00D52E5C">
      <w:r>
        <w:t>van de minister van Middenstand,</w:t>
      </w:r>
    </w:p>
    <w:p w14:paraId="31989856" w14:textId="77777777" w:rsidR="00D52E5C" w:rsidRDefault="00D52E5C" w:rsidP="00D52E5C">
      <w:r>
        <w:t>Zelfstandigen en Kmo’s</w:t>
      </w:r>
    </w:p>
    <w:p w14:paraId="4618E69F" w14:textId="77777777" w:rsidR="00D52E5C" w:rsidRDefault="00D52E5C" w:rsidP="00D52E5C">
      <w:r>
        <w:t>(</w:t>
      </w:r>
      <w:proofErr w:type="spellStart"/>
      <w:r>
        <w:t>partim</w:t>
      </w:r>
      <w:proofErr w:type="spellEnd"/>
      <w:r>
        <w:t>: Kmo’s)</w:t>
      </w:r>
    </w:p>
    <w:p w14:paraId="0B2D79B4" w14:textId="77777777" w:rsidR="00D52E5C" w:rsidRPr="002E5898" w:rsidRDefault="00D52E5C" w:rsidP="00D52E5C">
      <w:r w:rsidRPr="002E5898">
        <w:t>0767/045DOC 5622</w:t>
      </w:r>
    </w:p>
    <w:p w14:paraId="6AA2B45F" w14:textId="77777777" w:rsidR="00D52E5C" w:rsidRPr="002E5898" w:rsidRDefault="00D52E5C" w:rsidP="00D52E5C">
      <w:r w:rsidRPr="002E5898">
        <w:t>K A M E R • 2 e Z I T T I N G VA N D E 5 6 e Z I T T I N G S P E R I O D E 2024 2025 C H A M B R E 2 e S E S S I O N D E L A 5 6 e L É G I S L A T U R E</w:t>
      </w:r>
    </w:p>
    <w:p w14:paraId="7EEE9360" w14:textId="77777777" w:rsidR="00D52E5C" w:rsidRDefault="00D52E5C" w:rsidP="00D52E5C">
      <w:r>
        <w:t>N-VA : Nieuw-Vlaamse Alliantie</w:t>
      </w:r>
    </w:p>
    <w:p w14:paraId="2198B52D" w14:textId="77777777" w:rsidR="00D52E5C" w:rsidRDefault="00D52E5C" w:rsidP="00D52E5C">
      <w:r>
        <w:t>VB : Vlaams Belang</w:t>
      </w:r>
    </w:p>
    <w:p w14:paraId="7A6B3704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MR : Mouvement Réformateur</w:t>
      </w:r>
    </w:p>
    <w:p w14:paraId="7E2A9314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lastRenderedPageBreak/>
        <w:t>PS : Parti Socialiste</w:t>
      </w:r>
    </w:p>
    <w:p w14:paraId="42596592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PVDA-PTB : </w:t>
      </w:r>
      <w:proofErr w:type="spellStart"/>
      <w:r w:rsidRPr="00D52E5C">
        <w:rPr>
          <w:lang w:val="fr-FR"/>
        </w:rPr>
        <w:t>Partij</w:t>
      </w:r>
      <w:proofErr w:type="spellEnd"/>
      <w:r w:rsidRPr="00D52E5C">
        <w:rPr>
          <w:lang w:val="fr-FR"/>
        </w:rPr>
        <w:t xml:space="preserve"> van de </w:t>
      </w:r>
      <w:proofErr w:type="spellStart"/>
      <w:r w:rsidRPr="00D52E5C">
        <w:rPr>
          <w:lang w:val="fr-FR"/>
        </w:rPr>
        <w:t>Arbeid</w:t>
      </w:r>
      <w:proofErr w:type="spellEnd"/>
      <w:r w:rsidRPr="00D52E5C">
        <w:rPr>
          <w:lang w:val="fr-FR"/>
        </w:rPr>
        <w:t xml:space="preserve"> van </w:t>
      </w:r>
      <w:proofErr w:type="spellStart"/>
      <w:r w:rsidRPr="00D52E5C">
        <w:rPr>
          <w:lang w:val="fr-FR"/>
        </w:rPr>
        <w:t>België</w:t>
      </w:r>
      <w:proofErr w:type="spellEnd"/>
      <w:r w:rsidRPr="00D52E5C">
        <w:rPr>
          <w:lang w:val="fr-FR"/>
        </w:rPr>
        <w:t xml:space="preserve"> – Parti du Travail de Belgique</w:t>
      </w:r>
    </w:p>
    <w:p w14:paraId="7A9A5CE4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Les Engagés : Les Engagés</w:t>
      </w:r>
    </w:p>
    <w:p w14:paraId="0EEA8247" w14:textId="77777777" w:rsidR="00D52E5C" w:rsidRDefault="00D52E5C" w:rsidP="00D52E5C">
      <w:r>
        <w:t>Vooruit : Vooruit</w:t>
      </w:r>
    </w:p>
    <w:p w14:paraId="5594A38D" w14:textId="77777777" w:rsidR="00D52E5C" w:rsidRDefault="00D52E5C" w:rsidP="00D52E5C">
      <w:proofErr w:type="spellStart"/>
      <w:r>
        <w:t>cd&amp;v</w:t>
      </w:r>
      <w:proofErr w:type="spellEnd"/>
      <w:r>
        <w:t xml:space="preserve"> : </w:t>
      </w:r>
      <w:proofErr w:type="spellStart"/>
      <w:r>
        <w:t>Christen-Democratisch</w:t>
      </w:r>
      <w:proofErr w:type="spellEnd"/>
      <w:r>
        <w:t xml:space="preserve"> en Vlaams</w:t>
      </w:r>
    </w:p>
    <w:p w14:paraId="4253362F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Ecolo-</w:t>
      </w:r>
      <w:proofErr w:type="spellStart"/>
      <w:r w:rsidRPr="00D52E5C">
        <w:rPr>
          <w:lang w:val="fr-FR"/>
        </w:rPr>
        <w:t>Groen</w:t>
      </w:r>
      <w:proofErr w:type="spellEnd"/>
      <w:r w:rsidRPr="00D52E5C">
        <w:rPr>
          <w:lang w:val="fr-FR"/>
        </w:rPr>
        <w:t xml:space="preserve"> : Ecologistes Confédérés pour l’organisation de luttes originales – </w:t>
      </w:r>
      <w:proofErr w:type="spellStart"/>
      <w:r w:rsidRPr="00D52E5C">
        <w:rPr>
          <w:lang w:val="fr-FR"/>
        </w:rPr>
        <w:t>Groen</w:t>
      </w:r>
      <w:proofErr w:type="spellEnd"/>
    </w:p>
    <w:p w14:paraId="0D527A60" w14:textId="77777777" w:rsidR="00D52E5C" w:rsidRDefault="00D52E5C" w:rsidP="00D52E5C">
      <w:r>
        <w:t xml:space="preserve">Open </w:t>
      </w:r>
      <w:proofErr w:type="spellStart"/>
      <w:r>
        <w:t>Vld</w:t>
      </w:r>
      <w:proofErr w:type="spellEnd"/>
      <w:r>
        <w:t xml:space="preserve"> : Open Vlaamse liberalen en democraten</w:t>
      </w:r>
    </w:p>
    <w:p w14:paraId="302D6B6D" w14:textId="77777777" w:rsidR="00D52E5C" w:rsidRPr="00D52E5C" w:rsidRDefault="00D52E5C" w:rsidP="00D52E5C">
      <w:pPr>
        <w:rPr>
          <w:lang w:val="fr-FR"/>
        </w:rPr>
      </w:pPr>
      <w:proofErr w:type="spellStart"/>
      <w:r w:rsidRPr="00D52E5C">
        <w:rPr>
          <w:lang w:val="fr-FR"/>
        </w:rPr>
        <w:t>DéFI</w:t>
      </w:r>
      <w:proofErr w:type="spellEnd"/>
      <w:r w:rsidRPr="00D52E5C">
        <w:rPr>
          <w:lang w:val="fr-FR"/>
        </w:rPr>
        <w:t xml:space="preserve"> : Démocrate Fédéraliste Indépendant</w:t>
      </w:r>
    </w:p>
    <w:p w14:paraId="597EF110" w14:textId="77777777" w:rsidR="00D52E5C" w:rsidRPr="00D52E5C" w:rsidRDefault="00D52E5C" w:rsidP="00D52E5C">
      <w:pPr>
        <w:rPr>
          <w:lang w:val="fr-FR"/>
        </w:rPr>
      </w:pPr>
      <w:proofErr w:type="spellStart"/>
      <w:r w:rsidRPr="00D52E5C">
        <w:rPr>
          <w:lang w:val="fr-FR"/>
        </w:rPr>
        <w:t>Afkorting</w:t>
      </w:r>
      <w:proofErr w:type="spellEnd"/>
      <w:r w:rsidRPr="00D52E5C">
        <w:rPr>
          <w:lang w:val="fr-FR"/>
        </w:rPr>
        <w:t xml:space="preserve"> </w:t>
      </w:r>
      <w:proofErr w:type="spellStart"/>
      <w:r w:rsidRPr="00D52E5C">
        <w:rPr>
          <w:lang w:val="fr-FR"/>
        </w:rPr>
        <w:t>bij</w:t>
      </w:r>
      <w:proofErr w:type="spellEnd"/>
      <w:r w:rsidRPr="00D52E5C">
        <w:rPr>
          <w:lang w:val="fr-FR"/>
        </w:rPr>
        <w:t xml:space="preserve"> de </w:t>
      </w:r>
      <w:proofErr w:type="spellStart"/>
      <w:r w:rsidRPr="00D52E5C">
        <w:rPr>
          <w:lang w:val="fr-FR"/>
        </w:rPr>
        <w:t>nummering</w:t>
      </w:r>
      <w:proofErr w:type="spellEnd"/>
      <w:r w:rsidRPr="00D52E5C">
        <w:rPr>
          <w:lang w:val="fr-FR"/>
        </w:rPr>
        <w:t xml:space="preserve"> van de </w:t>
      </w:r>
      <w:proofErr w:type="spellStart"/>
      <w:r w:rsidRPr="00D52E5C">
        <w:rPr>
          <w:lang w:val="fr-FR"/>
        </w:rPr>
        <w:t>publicaties</w:t>
      </w:r>
      <w:proofErr w:type="spellEnd"/>
      <w:r w:rsidRPr="00D52E5C">
        <w:rPr>
          <w:lang w:val="fr-FR"/>
        </w:rPr>
        <w:t>: Abréviations dans la numérotation des publications:</w:t>
      </w:r>
    </w:p>
    <w:p w14:paraId="75F2E30D" w14:textId="77777777" w:rsidR="00D52E5C" w:rsidRDefault="00D52E5C" w:rsidP="00D52E5C">
      <w:r>
        <w:t>DOC 56 0000/000 Parlementair document van de 56 e zittingsperiode +</w:t>
      </w:r>
    </w:p>
    <w:p w14:paraId="01FD6DAD" w14:textId="77777777" w:rsidR="00D52E5C" w:rsidRPr="00D52E5C" w:rsidRDefault="00D52E5C" w:rsidP="00D52E5C">
      <w:pPr>
        <w:rPr>
          <w:lang w:val="fr-FR"/>
        </w:rPr>
      </w:pPr>
      <w:proofErr w:type="spellStart"/>
      <w:r w:rsidRPr="00D52E5C">
        <w:rPr>
          <w:lang w:val="fr-FR"/>
        </w:rPr>
        <w:t>basisnummer</w:t>
      </w:r>
      <w:proofErr w:type="spellEnd"/>
      <w:r w:rsidRPr="00D52E5C">
        <w:rPr>
          <w:lang w:val="fr-FR"/>
        </w:rPr>
        <w:t xml:space="preserve"> en </w:t>
      </w:r>
      <w:proofErr w:type="spellStart"/>
      <w:r w:rsidRPr="00D52E5C">
        <w:rPr>
          <w:lang w:val="fr-FR"/>
        </w:rPr>
        <w:t>volgnummer</w:t>
      </w:r>
      <w:proofErr w:type="spellEnd"/>
      <w:r w:rsidRPr="00D52E5C">
        <w:rPr>
          <w:lang w:val="fr-FR"/>
        </w:rPr>
        <w:t xml:space="preserve"> DOC 56 0000/000 Document de la 56 e législature, suivi du numéro de</w:t>
      </w:r>
    </w:p>
    <w:p w14:paraId="2F973F5D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QRVA </w:t>
      </w:r>
      <w:proofErr w:type="spellStart"/>
      <w:r w:rsidRPr="00D52E5C">
        <w:rPr>
          <w:lang w:val="fr-FR"/>
        </w:rPr>
        <w:t>Schriftelijke</w:t>
      </w:r>
      <w:proofErr w:type="spellEnd"/>
      <w:r w:rsidRPr="00D52E5C">
        <w:rPr>
          <w:lang w:val="fr-FR"/>
        </w:rPr>
        <w:t xml:space="preserve"> </w:t>
      </w:r>
      <w:proofErr w:type="spellStart"/>
      <w:r w:rsidRPr="00D52E5C">
        <w:rPr>
          <w:lang w:val="fr-FR"/>
        </w:rPr>
        <w:t>Vragen</w:t>
      </w:r>
      <w:proofErr w:type="spellEnd"/>
      <w:r w:rsidRPr="00D52E5C">
        <w:rPr>
          <w:lang w:val="fr-FR"/>
        </w:rPr>
        <w:t xml:space="preserve"> en </w:t>
      </w:r>
      <w:proofErr w:type="spellStart"/>
      <w:r w:rsidRPr="00D52E5C">
        <w:rPr>
          <w:lang w:val="fr-FR"/>
        </w:rPr>
        <w:t>Antwoorden</w:t>
      </w:r>
      <w:proofErr w:type="spellEnd"/>
      <w:r w:rsidRPr="00D52E5C">
        <w:rPr>
          <w:lang w:val="fr-FR"/>
        </w:rPr>
        <w:t xml:space="preserve"> QRVA Questions et Réponses écrites</w:t>
      </w:r>
    </w:p>
    <w:p w14:paraId="5866A056" w14:textId="77777777" w:rsidR="00D52E5C" w:rsidRDefault="00D52E5C" w:rsidP="00D52E5C">
      <w:r>
        <w:t xml:space="preserve">CRIV Voorlopige versie van het Integraal Verslag CRIV Version provisoire du </w:t>
      </w:r>
      <w:proofErr w:type="spellStart"/>
      <w:r>
        <w:t>Compte</w:t>
      </w:r>
      <w:proofErr w:type="spellEnd"/>
      <w:r>
        <w:t xml:space="preserve"> </w:t>
      </w:r>
      <w:proofErr w:type="spellStart"/>
      <w:r>
        <w:t>Rendu</w:t>
      </w:r>
      <w:proofErr w:type="spellEnd"/>
      <w:r>
        <w:t xml:space="preserve"> </w:t>
      </w:r>
      <w:proofErr w:type="spellStart"/>
      <w:r>
        <w:t>Intégral</w:t>
      </w:r>
      <w:proofErr w:type="spellEnd"/>
    </w:p>
    <w:p w14:paraId="7421DD01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CRABV </w:t>
      </w:r>
      <w:proofErr w:type="spellStart"/>
      <w:r w:rsidRPr="00D52E5C">
        <w:rPr>
          <w:lang w:val="fr-FR"/>
        </w:rPr>
        <w:t>Beknopt</w:t>
      </w:r>
      <w:proofErr w:type="spellEnd"/>
      <w:r w:rsidRPr="00D52E5C">
        <w:rPr>
          <w:lang w:val="fr-FR"/>
        </w:rPr>
        <w:t xml:space="preserve"> </w:t>
      </w:r>
      <w:proofErr w:type="spellStart"/>
      <w:r w:rsidRPr="00D52E5C">
        <w:rPr>
          <w:lang w:val="fr-FR"/>
        </w:rPr>
        <w:t>Verslag</w:t>
      </w:r>
      <w:proofErr w:type="spellEnd"/>
      <w:r w:rsidRPr="00D52E5C">
        <w:rPr>
          <w:lang w:val="fr-FR"/>
        </w:rPr>
        <w:t xml:space="preserve"> CRABV Compte Rendu Analytique</w:t>
      </w:r>
    </w:p>
    <w:p w14:paraId="5228606E" w14:textId="77777777" w:rsidR="00D52E5C" w:rsidRDefault="00D52E5C" w:rsidP="00D52E5C">
      <w:r>
        <w:t>CRIV</w:t>
      </w:r>
    </w:p>
    <w:p w14:paraId="7208398B" w14:textId="77777777" w:rsidR="00D52E5C" w:rsidRDefault="00D52E5C" w:rsidP="00D52E5C">
      <w:r>
        <w:t>Integraal Verslag, met links het definitieve integraal</w:t>
      </w:r>
    </w:p>
    <w:p w14:paraId="409484AE" w14:textId="77777777" w:rsidR="00D52E5C" w:rsidRDefault="00D52E5C" w:rsidP="00D52E5C">
      <w:r>
        <w:t>verslag en rechts het vertaalde beknopt verslag van de</w:t>
      </w:r>
    </w:p>
    <w:p w14:paraId="1CB2D25E" w14:textId="77777777" w:rsidR="00D52E5C" w:rsidRPr="002E5898" w:rsidRDefault="00D52E5C" w:rsidP="00D52E5C">
      <w:r w:rsidRPr="002E5898">
        <w:t>toespraken (met de bijlagen)</w:t>
      </w:r>
    </w:p>
    <w:p w14:paraId="4D1C62D8" w14:textId="77777777" w:rsidR="00D52E5C" w:rsidRDefault="00D52E5C" w:rsidP="00D52E5C">
      <w:r>
        <w:t>Samenstelling van de commissie op de datum van indiening van het verslag/</w:t>
      </w:r>
    </w:p>
    <w:p w14:paraId="5508CAF7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Composition de la commission à la date de dépôt du rapport</w:t>
      </w:r>
    </w:p>
    <w:p w14:paraId="4D5F3F0B" w14:textId="77777777" w:rsidR="00D52E5C" w:rsidRPr="00D52E5C" w:rsidRDefault="00D52E5C" w:rsidP="00D52E5C">
      <w:pPr>
        <w:rPr>
          <w:lang w:val="fr-FR"/>
        </w:rPr>
      </w:pPr>
      <w:proofErr w:type="spellStart"/>
      <w:r w:rsidRPr="00D52E5C">
        <w:rPr>
          <w:lang w:val="fr-FR"/>
        </w:rPr>
        <w:t>Voorzitter</w:t>
      </w:r>
      <w:proofErr w:type="spellEnd"/>
      <w:r w:rsidRPr="00D52E5C">
        <w:rPr>
          <w:lang w:val="fr-FR"/>
        </w:rPr>
        <w:t>/Président: Roberto D'</w:t>
      </w:r>
      <w:proofErr w:type="spellStart"/>
      <w:r w:rsidRPr="00D52E5C">
        <w:rPr>
          <w:lang w:val="fr-FR"/>
        </w:rPr>
        <w:t>Amico</w:t>
      </w:r>
      <w:proofErr w:type="spellEnd"/>
    </w:p>
    <w:p w14:paraId="5A02769D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A. — Vaste </w:t>
      </w:r>
      <w:proofErr w:type="spellStart"/>
      <w:r w:rsidRPr="00D52E5C">
        <w:rPr>
          <w:lang w:val="fr-FR"/>
        </w:rPr>
        <w:t>leden</w:t>
      </w:r>
      <w:proofErr w:type="spellEnd"/>
      <w:r w:rsidRPr="00D52E5C">
        <w:rPr>
          <w:lang w:val="fr-FR"/>
        </w:rPr>
        <w:t xml:space="preserve"> / Titulaires: B. — </w:t>
      </w:r>
      <w:proofErr w:type="spellStart"/>
      <w:r w:rsidRPr="00D52E5C">
        <w:rPr>
          <w:lang w:val="fr-FR"/>
        </w:rPr>
        <w:t>Plaatsvervangers</w:t>
      </w:r>
      <w:proofErr w:type="spellEnd"/>
      <w:r w:rsidRPr="00D52E5C">
        <w:rPr>
          <w:lang w:val="fr-FR"/>
        </w:rPr>
        <w:t xml:space="preserve"> / Suppléants:</w:t>
      </w:r>
    </w:p>
    <w:p w14:paraId="2B8D5B46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N-VA Michael </w:t>
      </w:r>
      <w:proofErr w:type="spellStart"/>
      <w:r w:rsidRPr="00D52E5C">
        <w:rPr>
          <w:lang w:val="fr-FR"/>
        </w:rPr>
        <w:t>Freilich</w:t>
      </w:r>
      <w:proofErr w:type="spellEnd"/>
      <w:r w:rsidRPr="00D52E5C">
        <w:rPr>
          <w:lang w:val="fr-FR"/>
        </w:rPr>
        <w:t xml:space="preserve">, Lieve </w:t>
      </w:r>
      <w:proofErr w:type="spellStart"/>
      <w:r w:rsidRPr="00D52E5C">
        <w:rPr>
          <w:lang w:val="fr-FR"/>
        </w:rPr>
        <w:t>Truyman</w:t>
      </w:r>
      <w:proofErr w:type="spellEnd"/>
      <w:r w:rsidRPr="00D52E5C">
        <w:rPr>
          <w:lang w:val="fr-FR"/>
        </w:rPr>
        <w:t xml:space="preserve">, Charlotte </w:t>
      </w:r>
      <w:proofErr w:type="spellStart"/>
      <w:r w:rsidRPr="00D52E5C">
        <w:rPr>
          <w:lang w:val="fr-FR"/>
        </w:rPr>
        <w:t>Verkeyn</w:t>
      </w:r>
      <w:proofErr w:type="spellEnd"/>
      <w:r w:rsidRPr="00D52E5C">
        <w:rPr>
          <w:lang w:val="fr-FR"/>
        </w:rPr>
        <w:t xml:space="preserve"> Jeroen Bergers, Dorien </w:t>
      </w:r>
      <w:proofErr w:type="spellStart"/>
      <w:r w:rsidRPr="00D52E5C">
        <w:rPr>
          <w:lang w:val="fr-FR"/>
        </w:rPr>
        <w:t>Cuylaerts</w:t>
      </w:r>
      <w:proofErr w:type="spellEnd"/>
      <w:r w:rsidRPr="00D52E5C">
        <w:rPr>
          <w:lang w:val="fr-FR"/>
        </w:rPr>
        <w:t xml:space="preserve">, Peter De </w:t>
      </w:r>
      <w:proofErr w:type="spellStart"/>
      <w:r w:rsidRPr="00D52E5C">
        <w:rPr>
          <w:lang w:val="fr-FR"/>
        </w:rPr>
        <w:t>Roover</w:t>
      </w:r>
      <w:proofErr w:type="spellEnd"/>
      <w:r w:rsidRPr="00D52E5C">
        <w:rPr>
          <w:lang w:val="fr-FR"/>
        </w:rPr>
        <w:t xml:space="preserve">, Wouter </w:t>
      </w:r>
      <w:proofErr w:type="spellStart"/>
      <w:r w:rsidRPr="00D52E5C">
        <w:rPr>
          <w:lang w:val="fr-FR"/>
        </w:rPr>
        <w:t>Raskin</w:t>
      </w:r>
      <w:proofErr w:type="spellEnd"/>
    </w:p>
    <w:p w14:paraId="68F35808" w14:textId="77777777" w:rsidR="00D52E5C" w:rsidRDefault="00D52E5C" w:rsidP="00D52E5C">
      <w:r>
        <w:t xml:space="preserve">VB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 Kurt Moons, Lode </w:t>
      </w:r>
      <w:proofErr w:type="spellStart"/>
      <w:r>
        <w:t>Vereeck</w:t>
      </w:r>
      <w:proofErr w:type="spellEnd"/>
      <w:r>
        <w:t>, Wouter Vermeersch</w:t>
      </w:r>
    </w:p>
    <w:p w14:paraId="5A850F4F" w14:textId="77777777" w:rsidR="00D52E5C" w:rsidRDefault="00D52E5C" w:rsidP="00D52E5C">
      <w:r>
        <w:t xml:space="preserve">MR Anthony </w:t>
      </w:r>
      <w:proofErr w:type="spellStart"/>
      <w:r>
        <w:t>Dufrane</w:t>
      </w:r>
      <w:proofErr w:type="spellEnd"/>
      <w:r>
        <w:t xml:space="preserve">, Youssef </w:t>
      </w:r>
      <w:proofErr w:type="spellStart"/>
      <w:r>
        <w:t>Handichi</w:t>
      </w:r>
      <w:proofErr w:type="spellEnd"/>
      <w:r>
        <w:t xml:space="preserve"> Georges-Louis </w:t>
      </w:r>
      <w:proofErr w:type="spellStart"/>
      <w:r>
        <w:t>Bouchez</w:t>
      </w:r>
      <w:proofErr w:type="spellEnd"/>
      <w:r>
        <w:t xml:space="preserve">, Gilles </w:t>
      </w:r>
      <w:proofErr w:type="spellStart"/>
      <w:r>
        <w:t>Foret</w:t>
      </w:r>
      <w:proofErr w:type="spellEnd"/>
      <w:r>
        <w:t>, Florence Reuter</w:t>
      </w:r>
    </w:p>
    <w:p w14:paraId="3DA932D3" w14:textId="77777777" w:rsidR="00D52E5C" w:rsidRDefault="00D52E5C" w:rsidP="00D52E5C">
      <w:r>
        <w:lastRenderedPageBreak/>
        <w:t xml:space="preserve">PS Patrick </w:t>
      </w:r>
      <w:proofErr w:type="spellStart"/>
      <w:r>
        <w:t>Prévot</w:t>
      </w:r>
      <w:proofErr w:type="spellEnd"/>
      <w:r>
        <w:t xml:space="preserve">, Sophie </w:t>
      </w:r>
      <w:proofErr w:type="spellStart"/>
      <w:r>
        <w:t>Thémont</w:t>
      </w:r>
      <w:proofErr w:type="spellEnd"/>
      <w:r>
        <w:t xml:space="preserve"> </w:t>
      </w:r>
      <w:proofErr w:type="spellStart"/>
      <w:r>
        <w:t>Hugues</w:t>
      </w:r>
      <w:proofErr w:type="spellEnd"/>
      <w:r>
        <w:t xml:space="preserve"> </w:t>
      </w:r>
      <w:proofErr w:type="spellStart"/>
      <w:r>
        <w:t>Bayet</w:t>
      </w:r>
      <w:proofErr w:type="spellEnd"/>
      <w:r>
        <w:t xml:space="preserve">, </w:t>
      </w:r>
      <w:proofErr w:type="spellStart"/>
      <w:r>
        <w:t>Ridouane</w:t>
      </w:r>
      <w:proofErr w:type="spellEnd"/>
      <w:r>
        <w:t xml:space="preserve"> </w:t>
      </w:r>
      <w:proofErr w:type="spellStart"/>
      <w:r>
        <w:t>Chahid</w:t>
      </w:r>
      <w:proofErr w:type="spellEnd"/>
      <w:r>
        <w:t>, Christophe Lacroix</w:t>
      </w:r>
    </w:p>
    <w:p w14:paraId="1F0F9C6D" w14:textId="77777777" w:rsidR="00D52E5C" w:rsidRDefault="00D52E5C" w:rsidP="00D52E5C">
      <w:r>
        <w:t xml:space="preserve">PVDA-PTB Roberto </w:t>
      </w:r>
      <w:proofErr w:type="spellStart"/>
      <w:r>
        <w:t>D'Amico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 Kim De Witte, Raoul </w:t>
      </w:r>
      <w:proofErr w:type="spellStart"/>
      <w:r>
        <w:t>Hedebouw</w:t>
      </w:r>
      <w:proofErr w:type="spellEnd"/>
      <w:r>
        <w:t xml:space="preserve">, Nadia </w:t>
      </w:r>
      <w:proofErr w:type="spellStart"/>
      <w:r>
        <w:t>Moscufo</w:t>
      </w:r>
      <w:proofErr w:type="spellEnd"/>
    </w:p>
    <w:p w14:paraId="34F0B7EC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Les Engagés Ismaël </w:t>
      </w:r>
      <w:proofErr w:type="spellStart"/>
      <w:r w:rsidRPr="00D52E5C">
        <w:rPr>
          <w:lang w:val="fr-FR"/>
        </w:rPr>
        <w:t>Nuino</w:t>
      </w:r>
      <w:proofErr w:type="spellEnd"/>
      <w:r w:rsidRPr="00D52E5C">
        <w:rPr>
          <w:lang w:val="fr-FR"/>
        </w:rPr>
        <w:t xml:space="preserve">, Anne Pirson Isabelle </w:t>
      </w:r>
      <w:proofErr w:type="spellStart"/>
      <w:r w:rsidRPr="00D52E5C">
        <w:rPr>
          <w:lang w:val="fr-FR"/>
        </w:rPr>
        <w:t>Hansez</w:t>
      </w:r>
      <w:proofErr w:type="spellEnd"/>
      <w:r w:rsidRPr="00D52E5C">
        <w:rPr>
          <w:lang w:val="fr-FR"/>
        </w:rPr>
        <w:t xml:space="preserve">, Stéphane </w:t>
      </w:r>
      <w:proofErr w:type="spellStart"/>
      <w:r w:rsidRPr="00D52E5C">
        <w:rPr>
          <w:lang w:val="fr-FR"/>
        </w:rPr>
        <w:t>Lasseaux</w:t>
      </w:r>
      <w:proofErr w:type="spellEnd"/>
      <w:r w:rsidRPr="00D52E5C">
        <w:rPr>
          <w:lang w:val="fr-FR"/>
        </w:rPr>
        <w:t xml:space="preserve">, Carmen </w:t>
      </w:r>
      <w:proofErr w:type="spellStart"/>
      <w:r w:rsidRPr="00D52E5C">
        <w:rPr>
          <w:lang w:val="fr-FR"/>
        </w:rPr>
        <w:t>Ramlot</w:t>
      </w:r>
      <w:proofErr w:type="spellEnd"/>
    </w:p>
    <w:p w14:paraId="11CCA6AA" w14:textId="77777777" w:rsidR="00D52E5C" w:rsidRDefault="00D52E5C" w:rsidP="00D52E5C">
      <w:r>
        <w:t xml:space="preserve">Vooruit Nele </w:t>
      </w:r>
      <w:proofErr w:type="spellStart"/>
      <w:r>
        <w:t>Daenen</w:t>
      </w:r>
      <w:proofErr w:type="spellEnd"/>
      <w:r>
        <w:t xml:space="preserve"> Jeroen </w:t>
      </w:r>
      <w:proofErr w:type="spellStart"/>
      <w:r>
        <w:t>Soete</w:t>
      </w:r>
      <w:proofErr w:type="spellEnd"/>
      <w:r>
        <w:t xml:space="preserve">, Alain </w:t>
      </w:r>
      <w:proofErr w:type="spellStart"/>
      <w:r>
        <w:t>Yzermans</w:t>
      </w:r>
      <w:proofErr w:type="spellEnd"/>
    </w:p>
    <w:p w14:paraId="732277A2" w14:textId="77777777" w:rsidR="00D52E5C" w:rsidRDefault="00D52E5C" w:rsidP="00D52E5C">
      <w:proofErr w:type="spellStart"/>
      <w:r>
        <w:t>cd&amp;v</w:t>
      </w:r>
      <w:proofErr w:type="spellEnd"/>
      <w:r>
        <w:t xml:space="preserve"> Leentje </w:t>
      </w:r>
      <w:proofErr w:type="spellStart"/>
      <w:r>
        <w:t>Grillaert</w:t>
      </w:r>
      <w:proofErr w:type="spellEnd"/>
      <w:r>
        <w:t xml:space="preserve"> Tine </w:t>
      </w:r>
      <w:proofErr w:type="spellStart"/>
      <w:r>
        <w:t>Gielis</w:t>
      </w:r>
      <w:proofErr w:type="spellEnd"/>
      <w:r>
        <w:t xml:space="preserve">, Nathalie </w:t>
      </w:r>
      <w:proofErr w:type="spellStart"/>
      <w:r>
        <w:t>Muylle</w:t>
      </w:r>
      <w:proofErr w:type="spellEnd"/>
    </w:p>
    <w:p w14:paraId="0C5484AE" w14:textId="77777777" w:rsidR="00D52E5C" w:rsidRDefault="00D52E5C" w:rsidP="00D52E5C">
      <w:r>
        <w:t xml:space="preserve">Ecolo-Groen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 xml:space="preserve"> </w:t>
      </w:r>
      <w:proofErr w:type="spellStart"/>
      <w:r>
        <w:t>Rajae</w:t>
      </w:r>
      <w:proofErr w:type="spellEnd"/>
      <w:r>
        <w:t xml:space="preserve"> </w:t>
      </w:r>
      <w:proofErr w:type="spellStart"/>
      <w:r>
        <w:t>Maouane</w:t>
      </w:r>
      <w:proofErr w:type="spellEnd"/>
      <w:r>
        <w:t xml:space="preserve">, Dieter </w:t>
      </w:r>
      <w:proofErr w:type="spellStart"/>
      <w:r>
        <w:t>Vanbesien</w:t>
      </w:r>
      <w:proofErr w:type="spellEnd"/>
    </w:p>
    <w:p w14:paraId="2172C062" w14:textId="77777777" w:rsidR="00D52E5C" w:rsidRDefault="00D52E5C" w:rsidP="00D52E5C">
      <w:r>
        <w:t xml:space="preserve">Open </w:t>
      </w:r>
      <w:proofErr w:type="spellStart"/>
      <w:r>
        <w:t>Vld</w:t>
      </w:r>
      <w:proofErr w:type="spellEnd"/>
      <w:r>
        <w:t xml:space="preserve"> Steven </w:t>
      </w:r>
      <w:proofErr w:type="spellStart"/>
      <w:r>
        <w:t>Coenegrachts</w:t>
      </w:r>
      <w:proofErr w:type="spellEnd"/>
      <w:r>
        <w:t xml:space="preserve"> Alexander De </w:t>
      </w:r>
      <w:proofErr w:type="spellStart"/>
      <w:r>
        <w:t>Croo</w:t>
      </w:r>
      <w:proofErr w:type="spellEnd"/>
      <w:r>
        <w:t>, Kjell Vander Elst</w:t>
      </w:r>
    </w:p>
    <w:p w14:paraId="4A4B39C8" w14:textId="77777777" w:rsidR="00D52E5C" w:rsidRDefault="00D52E5C" w:rsidP="00D52E5C">
      <w:r>
        <w:t>30767/045DOC 563</w:t>
      </w:r>
    </w:p>
    <w:p w14:paraId="42F480C0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7FD34B95" w14:textId="77777777" w:rsidR="00D52E5C" w:rsidRDefault="00D52E5C" w:rsidP="00D52E5C">
      <w:proofErr w:type="spellStart"/>
      <w:r>
        <w:t>daMes</w:t>
      </w:r>
      <w:proofErr w:type="spellEnd"/>
      <w:r>
        <w:t xml:space="preserve"> en H eren,</w:t>
      </w:r>
    </w:p>
    <w:p w14:paraId="6807A16A" w14:textId="77777777" w:rsidR="00D52E5C" w:rsidRDefault="00D52E5C" w:rsidP="00D52E5C">
      <w:r>
        <w:t>Uw commissie heeft de beleidsverklaring van de</w:t>
      </w:r>
    </w:p>
    <w:p w14:paraId="07C85D51" w14:textId="77777777" w:rsidR="00D52E5C" w:rsidRDefault="00D52E5C" w:rsidP="00D52E5C">
      <w:r>
        <w:t>minister van Middenstand, Zelfstandigen en Kmo’s</w:t>
      </w:r>
    </w:p>
    <w:p w14:paraId="2CB09EEE" w14:textId="77777777" w:rsidR="00D52E5C" w:rsidRDefault="00D52E5C" w:rsidP="00D52E5C">
      <w:r>
        <w:t>(</w:t>
      </w:r>
      <w:proofErr w:type="spellStart"/>
      <w:r>
        <w:t>partim</w:t>
      </w:r>
      <w:proofErr w:type="spellEnd"/>
      <w:r>
        <w:t>: Kmo’s) (DOC 56 0767/042) besproken tijdens</w:t>
      </w:r>
    </w:p>
    <w:p w14:paraId="0ECDD446" w14:textId="77777777" w:rsidR="00D52E5C" w:rsidRDefault="00D52E5C" w:rsidP="00D52E5C">
      <w:r>
        <w:t>haar vergaderingen van 19 maart en 2 april 2025.</w:t>
      </w:r>
    </w:p>
    <w:p w14:paraId="095543AC" w14:textId="77777777" w:rsidR="00D52E5C" w:rsidRDefault="00D52E5C" w:rsidP="00D52E5C">
      <w:r>
        <w:t>I. — INLEIDENDE UITEENZETTING</w:t>
      </w:r>
    </w:p>
    <w:p w14:paraId="2711C07A" w14:textId="77777777" w:rsidR="00D52E5C" w:rsidRDefault="00D52E5C" w:rsidP="00D52E5C">
      <w:r>
        <w:t xml:space="preserve">Er wordt verwezen naar de tekst van de </w:t>
      </w:r>
      <w:proofErr w:type="spellStart"/>
      <w:r>
        <w:t>beleidsver</w:t>
      </w:r>
      <w:proofErr w:type="spellEnd"/>
      <w:r>
        <w:t>-</w:t>
      </w:r>
    </w:p>
    <w:p w14:paraId="6F11DB7D" w14:textId="77777777" w:rsidR="00D52E5C" w:rsidRDefault="00D52E5C" w:rsidP="00D52E5C">
      <w:r>
        <w:t>klaring (DOC 56 0767/042).</w:t>
      </w:r>
    </w:p>
    <w:p w14:paraId="1B1E3C14" w14:textId="77777777" w:rsidR="00D52E5C" w:rsidRDefault="00D52E5C" w:rsidP="00D52E5C">
      <w:r>
        <w:t>II. — ALGEMENE BESPREKING</w:t>
      </w:r>
    </w:p>
    <w:p w14:paraId="71F393DE" w14:textId="77777777" w:rsidR="00D52E5C" w:rsidRDefault="00D52E5C" w:rsidP="00D52E5C">
      <w:r>
        <w:t>1. Vragen en opmerkingen van de leden</w:t>
      </w:r>
    </w:p>
    <w:p w14:paraId="287CAC3A" w14:textId="77777777" w:rsidR="00D52E5C" w:rsidRDefault="00D52E5C" w:rsidP="00D52E5C">
      <w:r>
        <w:t xml:space="preserve">Mevrouw Charlotte </w:t>
      </w:r>
      <w:proofErr w:type="spellStart"/>
      <w:r>
        <w:t>Verkeyn</w:t>
      </w:r>
      <w:proofErr w:type="spellEnd"/>
      <w:r>
        <w:t xml:space="preserve"> (N-VA) merkt op dat</w:t>
      </w:r>
    </w:p>
    <w:p w14:paraId="51E7FB38" w14:textId="77777777" w:rsidR="00D52E5C" w:rsidRDefault="00D52E5C" w:rsidP="00D52E5C">
      <w:r>
        <w:t>kmo’s de ruggengraat van ons land zijn; ze vormen de</w:t>
      </w:r>
    </w:p>
    <w:p w14:paraId="4B9D7E7E" w14:textId="77777777" w:rsidR="00D52E5C" w:rsidRDefault="00D52E5C" w:rsidP="00D52E5C">
      <w:r>
        <w:t>motor van onze economie, de drijvende kracht achter</w:t>
      </w:r>
    </w:p>
    <w:p w14:paraId="740A77DE" w14:textId="77777777" w:rsidR="00D52E5C" w:rsidRDefault="00D52E5C" w:rsidP="00D52E5C">
      <w:r>
        <w:t>innovatie, de zuurstof voor onze arbeidsmarkt. Zonder</w:t>
      </w:r>
    </w:p>
    <w:p w14:paraId="50A58685" w14:textId="77777777" w:rsidR="00D52E5C" w:rsidRDefault="00D52E5C" w:rsidP="00D52E5C">
      <w:r>
        <w:t>hen geen groei, geen welvaart, geen toekomst. In het</w:t>
      </w:r>
    </w:p>
    <w:p w14:paraId="7926745B" w14:textId="77777777" w:rsidR="00D52E5C" w:rsidRDefault="00D52E5C" w:rsidP="00D52E5C">
      <w:r>
        <w:t>verleden werden ze echter vaak geconfronteerd met</w:t>
      </w:r>
    </w:p>
    <w:p w14:paraId="534AB14E" w14:textId="77777777" w:rsidR="00D52E5C" w:rsidRDefault="00D52E5C" w:rsidP="00D52E5C">
      <w:r>
        <w:t>allerhande administratieve rompslomp.</w:t>
      </w:r>
    </w:p>
    <w:p w14:paraId="7380ED0D" w14:textId="77777777" w:rsidR="00D52E5C" w:rsidRDefault="00D52E5C" w:rsidP="00D52E5C">
      <w:r>
        <w:lastRenderedPageBreak/>
        <w:t xml:space="preserve">Vandaag ligt er een beleidsverklaring voor die </w:t>
      </w:r>
      <w:proofErr w:type="spellStart"/>
      <w:r>
        <w:t>ein</w:t>
      </w:r>
      <w:proofErr w:type="spellEnd"/>
      <w:r>
        <w:t>-</w:t>
      </w:r>
    </w:p>
    <w:p w14:paraId="34130542" w14:textId="77777777" w:rsidR="00D52E5C" w:rsidRDefault="00D52E5C" w:rsidP="00D52E5C">
      <w:proofErr w:type="spellStart"/>
      <w:r>
        <w:t>delijk</w:t>
      </w:r>
      <w:proofErr w:type="spellEnd"/>
      <w:r>
        <w:t xml:space="preserve"> erkent dat kmo’s geen multinationals in het klein</w:t>
      </w:r>
    </w:p>
    <w:p w14:paraId="58BD806E" w14:textId="77777777" w:rsidR="00D52E5C" w:rsidRDefault="00D52E5C" w:rsidP="00D52E5C">
      <w:r>
        <w:t xml:space="preserve">zijn. Mevrouw </w:t>
      </w:r>
      <w:proofErr w:type="spellStart"/>
      <w:r>
        <w:t>Verkeyn</w:t>
      </w:r>
      <w:proofErr w:type="spellEnd"/>
      <w:r>
        <w:t xml:space="preserve"> is verheugd te vernemen dat er</w:t>
      </w:r>
    </w:p>
    <w:p w14:paraId="78F4D26D" w14:textId="77777777" w:rsidR="00D52E5C" w:rsidRDefault="00D52E5C" w:rsidP="00D52E5C">
      <w:r>
        <w:t>een federaal kmo-plan zal worden ontwikkeld, met een</w:t>
      </w:r>
    </w:p>
    <w:p w14:paraId="633990F6" w14:textId="77777777" w:rsidR="00D52E5C" w:rsidRDefault="00D52E5C" w:rsidP="00D52E5C">
      <w:r>
        <w:t xml:space="preserve">apart luik voor </w:t>
      </w:r>
      <w:proofErr w:type="spellStart"/>
      <w:r>
        <w:t>start-ups</w:t>
      </w:r>
      <w:proofErr w:type="spellEnd"/>
      <w:r>
        <w:t xml:space="preserve"> zodat creatieve mensen die</w:t>
      </w:r>
    </w:p>
    <w:p w14:paraId="327B26D4" w14:textId="77777777" w:rsidR="00D52E5C" w:rsidRDefault="00D52E5C" w:rsidP="00D52E5C">
      <w:r>
        <w:t>iets willen opbouwen niet tegengewerkt worden door de</w:t>
      </w:r>
    </w:p>
    <w:p w14:paraId="398D575A" w14:textId="77777777" w:rsidR="00D52E5C" w:rsidRDefault="00D52E5C" w:rsidP="00D52E5C">
      <w:r>
        <w:t>overheid. De minister wil zich hierbij laten leiden door het</w:t>
      </w:r>
    </w:p>
    <w:p w14:paraId="7E5CE458" w14:textId="77777777" w:rsidR="00D52E5C" w:rsidRDefault="00D52E5C" w:rsidP="00D52E5C">
      <w:r>
        <w:t>“</w:t>
      </w:r>
      <w:proofErr w:type="spellStart"/>
      <w:r>
        <w:t>think</w:t>
      </w:r>
      <w:proofErr w:type="spellEnd"/>
      <w:r>
        <w:t xml:space="preserve"> small first”-principe hanteren: een stabiel kader,</w:t>
      </w:r>
    </w:p>
    <w:p w14:paraId="4CB0FD34" w14:textId="77777777" w:rsidR="00D52E5C" w:rsidRDefault="00D52E5C" w:rsidP="00D52E5C">
      <w:r>
        <w:t>vermindering van administratieve lasten en gerichte</w:t>
      </w:r>
    </w:p>
    <w:p w14:paraId="3CEE89D5" w14:textId="77777777" w:rsidR="00D52E5C" w:rsidRDefault="00D52E5C" w:rsidP="00D52E5C">
      <w:r>
        <w:t>kostenreductie. Het zijn zaken die in dit land tot nog toe</w:t>
      </w:r>
    </w:p>
    <w:p w14:paraId="262A9755" w14:textId="77777777" w:rsidR="00D52E5C" w:rsidRDefault="00D52E5C" w:rsidP="00D52E5C">
      <w:r>
        <w:t>niet vanzelfsprekend waren. Het lid hoopt dat de minister</w:t>
      </w:r>
    </w:p>
    <w:p w14:paraId="4AFC6162" w14:textId="77777777" w:rsidR="00D52E5C" w:rsidRDefault="00D52E5C" w:rsidP="00D52E5C">
      <w:r>
        <w:t>haar intenties in de praktijk kan omzetten.</w:t>
      </w:r>
    </w:p>
    <w:p w14:paraId="4F30CDB5" w14:textId="77777777" w:rsidR="00D52E5C" w:rsidRDefault="00D52E5C" w:rsidP="00D52E5C">
      <w:r>
        <w:t>Ook de herziening van de gedragscode voor goede</w:t>
      </w:r>
    </w:p>
    <w:p w14:paraId="1E50822E" w14:textId="77777777" w:rsidR="00D52E5C" w:rsidRDefault="00D52E5C" w:rsidP="00D52E5C">
      <w:r>
        <w:t xml:space="preserve">relaties tussen brouwers, drankenhandelaars en </w:t>
      </w:r>
      <w:proofErr w:type="spellStart"/>
      <w:r>
        <w:t>hore</w:t>
      </w:r>
      <w:proofErr w:type="spellEnd"/>
      <w:r>
        <w:t>-</w:t>
      </w:r>
    </w:p>
    <w:p w14:paraId="119EE7FE" w14:textId="77777777" w:rsidR="00D52E5C" w:rsidRDefault="00D52E5C" w:rsidP="00D52E5C">
      <w:proofErr w:type="spellStart"/>
      <w:r>
        <w:t>casector</w:t>
      </w:r>
      <w:proofErr w:type="spellEnd"/>
      <w:r>
        <w:t xml:space="preserve"> is een broodnodige stap. Te veel cafébazen</w:t>
      </w:r>
    </w:p>
    <w:p w14:paraId="1836C77A" w14:textId="77777777" w:rsidR="00D52E5C" w:rsidRDefault="00D52E5C" w:rsidP="00D52E5C">
      <w:r>
        <w:t>zitten vast in contracten die hen uitknijpen. Zij hebben</w:t>
      </w:r>
    </w:p>
    <w:p w14:paraId="088F62BF" w14:textId="77777777" w:rsidR="00D52E5C" w:rsidRDefault="00D52E5C" w:rsidP="00D52E5C">
      <w:r>
        <w:t>recht op een eerlijke concurrentie.</w:t>
      </w:r>
    </w:p>
    <w:p w14:paraId="7FCC018A" w14:textId="77777777" w:rsidR="00D52E5C" w:rsidRDefault="00D52E5C" w:rsidP="00D52E5C">
      <w:r>
        <w:t>Administratieve vereenvoudiging vormt terecht een</w:t>
      </w:r>
    </w:p>
    <w:p w14:paraId="50640843" w14:textId="77777777" w:rsidR="00D52E5C" w:rsidRDefault="00D52E5C" w:rsidP="00D52E5C">
      <w:r>
        <w:t>belangrijk aandachtspunt voor deze regering. Dat de</w:t>
      </w:r>
    </w:p>
    <w:p w14:paraId="289DD95E" w14:textId="77777777" w:rsidR="00D52E5C" w:rsidRDefault="00D52E5C" w:rsidP="00D52E5C">
      <w:r>
        <w:t xml:space="preserve">minister zich als inspiratiebron beroept op de </w:t>
      </w:r>
      <w:proofErr w:type="spellStart"/>
      <w:r>
        <w:t>aanbe</w:t>
      </w:r>
      <w:proofErr w:type="spellEnd"/>
      <w:r>
        <w:t>-</w:t>
      </w:r>
    </w:p>
    <w:p w14:paraId="4AA8BB9F" w14:textId="77777777" w:rsidR="00D52E5C" w:rsidRDefault="00D52E5C" w:rsidP="00D52E5C">
      <w:proofErr w:type="spellStart"/>
      <w:r>
        <w:t>velingen</w:t>
      </w:r>
      <w:proofErr w:type="spellEnd"/>
      <w:r>
        <w:t xml:space="preserve"> van de Hoge Raad voor de Zelfstandigen en</w:t>
      </w:r>
    </w:p>
    <w:p w14:paraId="46329FBF" w14:textId="77777777" w:rsidR="00D52E5C" w:rsidRDefault="00D52E5C" w:rsidP="00D52E5C">
      <w:r>
        <w:t xml:space="preserve">de kmo (HRZKMO) stemt mevrouw </w:t>
      </w:r>
      <w:proofErr w:type="spellStart"/>
      <w:r>
        <w:t>Verkeyn</w:t>
      </w:r>
      <w:proofErr w:type="spellEnd"/>
      <w:r>
        <w:t xml:space="preserve"> hoopvol,</w:t>
      </w:r>
    </w:p>
    <w:p w14:paraId="1F274C30" w14:textId="77777777" w:rsidR="00D52E5C" w:rsidRDefault="00D52E5C" w:rsidP="00D52E5C">
      <w:r>
        <w:t>0767/045DOC 5644</w:t>
      </w:r>
    </w:p>
    <w:p w14:paraId="41A29332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17AD10F0" w14:textId="77777777" w:rsidR="00D52E5C" w:rsidRDefault="00D52E5C" w:rsidP="00D52E5C">
      <w:r>
        <w:t>net als het feit dat zij een tijdslijn vooropstelt. Het lid</w:t>
      </w:r>
    </w:p>
    <w:p w14:paraId="656F7E68" w14:textId="77777777" w:rsidR="00D52E5C" w:rsidRDefault="00D52E5C" w:rsidP="00D52E5C">
      <w:r>
        <w:t>kijkt de concrete vereenvoudigingsvoorstellen tegen</w:t>
      </w:r>
    </w:p>
    <w:p w14:paraId="015156F8" w14:textId="77777777" w:rsidR="00D52E5C" w:rsidRDefault="00D52E5C" w:rsidP="00D52E5C">
      <w:r>
        <w:t>juni 2025 graag tegemoet. Kan zij hieromtrent al meer</w:t>
      </w:r>
    </w:p>
    <w:p w14:paraId="28820CE3" w14:textId="77777777" w:rsidR="00D52E5C" w:rsidRDefault="00D52E5C" w:rsidP="00D52E5C">
      <w:r>
        <w:lastRenderedPageBreak/>
        <w:t>details over geven?</w:t>
      </w:r>
    </w:p>
    <w:p w14:paraId="20351B10" w14:textId="77777777" w:rsidR="00D52E5C" w:rsidRDefault="00D52E5C" w:rsidP="00D52E5C">
      <w:r>
        <w:t>Ook de digitalisering van overheidsdiensten kan kmo’s</w:t>
      </w:r>
    </w:p>
    <w:p w14:paraId="305BF570" w14:textId="77777777" w:rsidR="00D52E5C" w:rsidRDefault="00D52E5C" w:rsidP="00D52E5C">
      <w:r>
        <w:t>helpen, op voorwaarde uiteraard dat ze niet verdwalen</w:t>
      </w:r>
    </w:p>
    <w:p w14:paraId="52E3A9DB" w14:textId="77777777" w:rsidR="00D52E5C" w:rsidRDefault="00D52E5C" w:rsidP="00D52E5C">
      <w:r>
        <w:t>in systemen die complexer zijn dan de problemen die</w:t>
      </w:r>
    </w:p>
    <w:p w14:paraId="02F828CA" w14:textId="77777777" w:rsidR="00D52E5C" w:rsidRDefault="00D52E5C" w:rsidP="00D52E5C">
      <w:r>
        <w:t>ze moeten oplossen. De N-VA-fractie ondersteunt de</w:t>
      </w:r>
    </w:p>
    <w:p w14:paraId="054190AC" w14:textId="77777777" w:rsidR="00D52E5C" w:rsidRDefault="00D52E5C" w:rsidP="00D52E5C">
      <w:r>
        <w:t>doelstelling van een centraal loket voor kmo’s waar</w:t>
      </w:r>
    </w:p>
    <w:p w14:paraId="3F57CE4F" w14:textId="77777777" w:rsidR="00D52E5C" w:rsidRDefault="00D52E5C" w:rsidP="00D52E5C">
      <w:r>
        <w:t>ondernemers terechtkunnen voor alle federale steun-</w:t>
      </w:r>
    </w:p>
    <w:p w14:paraId="26928389" w14:textId="77777777" w:rsidR="00D52E5C" w:rsidRDefault="00D52E5C" w:rsidP="00D52E5C">
      <w:r>
        <w:t>maatregelen, maar wijst er tegelijk op dat er reeds een</w:t>
      </w:r>
    </w:p>
    <w:p w14:paraId="5DCCD6F7" w14:textId="77777777" w:rsidR="00D52E5C" w:rsidRDefault="00D52E5C" w:rsidP="00D52E5C">
      <w:r>
        <w:t>kluwen van loketten en administraties bestaat, in die</w:t>
      </w:r>
    </w:p>
    <w:p w14:paraId="165FA46A" w14:textId="77777777" w:rsidR="00D52E5C" w:rsidRDefault="00D52E5C" w:rsidP="00D52E5C">
      <w:r>
        <w:t>mate dat eigenlijk niemand nog goed weet wat waartoe</w:t>
      </w:r>
    </w:p>
    <w:p w14:paraId="6E333273" w14:textId="77777777" w:rsidR="00D52E5C" w:rsidRDefault="00D52E5C" w:rsidP="00D52E5C">
      <w:r>
        <w:t xml:space="preserve">dient. Mevrouw </w:t>
      </w:r>
      <w:proofErr w:type="spellStart"/>
      <w:r>
        <w:t>Verkeyn</w:t>
      </w:r>
      <w:proofErr w:type="spellEnd"/>
      <w:r>
        <w:t xml:space="preserve"> dringt er dan ook op aan dat de</w:t>
      </w:r>
    </w:p>
    <w:p w14:paraId="3D234B9B" w14:textId="77777777" w:rsidR="00D52E5C" w:rsidRDefault="00D52E5C" w:rsidP="00D52E5C">
      <w:r>
        <w:t>minister doordacht te werk gaat en haar focus richt op</w:t>
      </w:r>
    </w:p>
    <w:p w14:paraId="0E184D75" w14:textId="77777777" w:rsidR="00D52E5C" w:rsidRDefault="00D52E5C" w:rsidP="00D52E5C">
      <w:r>
        <w:t>het integreren van bestaande diensten, eerder dan op</w:t>
      </w:r>
    </w:p>
    <w:p w14:paraId="5560344E" w14:textId="77777777" w:rsidR="00D52E5C" w:rsidRDefault="00D52E5C" w:rsidP="00D52E5C">
      <w:r>
        <w:t>het creëren van een extra loket zonder visie. Zij vertrouwt</w:t>
      </w:r>
    </w:p>
    <w:p w14:paraId="66C37404" w14:textId="77777777" w:rsidR="00D52E5C" w:rsidRDefault="00D52E5C" w:rsidP="00D52E5C">
      <w:r>
        <w:t>er ook op dat de minister effectief werk zal maken van</w:t>
      </w:r>
    </w:p>
    <w:p w14:paraId="7346BBEE" w14:textId="77777777" w:rsidR="00D52E5C" w:rsidRDefault="00D52E5C" w:rsidP="00D52E5C">
      <w:r>
        <w:t xml:space="preserve">het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once</w:t>
      </w:r>
      <w:proofErr w:type="spellEnd"/>
      <w:r>
        <w:t>-principe.</w:t>
      </w:r>
    </w:p>
    <w:p w14:paraId="7BA48AAD" w14:textId="77777777" w:rsidR="00D52E5C" w:rsidRDefault="00D52E5C" w:rsidP="00D52E5C">
      <w:r>
        <w:t xml:space="preserve">Naast deze positieve punten ontwaart mevrouw </w:t>
      </w:r>
      <w:proofErr w:type="spellStart"/>
      <w:r>
        <w:t>Verkeyn</w:t>
      </w:r>
      <w:proofErr w:type="spellEnd"/>
    </w:p>
    <w:p w14:paraId="7268FA5E" w14:textId="77777777" w:rsidR="00D52E5C" w:rsidRDefault="00D52E5C" w:rsidP="00D52E5C">
      <w:r>
        <w:t>in de beleidsverklaring ook enkele valkuilen. De verplichte</w:t>
      </w:r>
    </w:p>
    <w:p w14:paraId="4059DB2A" w14:textId="77777777" w:rsidR="00D52E5C" w:rsidRDefault="00D52E5C" w:rsidP="00D52E5C">
      <w:r>
        <w:t>elektronische facturatie is een schoolvoorbeeld van een</w:t>
      </w:r>
    </w:p>
    <w:p w14:paraId="5239AD34" w14:textId="77777777" w:rsidR="00D52E5C" w:rsidRDefault="00D52E5C" w:rsidP="00D52E5C">
      <w:r>
        <w:t>maatregel die op papier goed klinkt, maar voor veel</w:t>
      </w:r>
    </w:p>
    <w:p w14:paraId="09B680A8" w14:textId="77777777" w:rsidR="00D52E5C" w:rsidRDefault="00D52E5C" w:rsidP="00D52E5C">
      <w:r>
        <w:t>kleine bedrijven kopzorgen dreigt te veroorzaken. Niet</w:t>
      </w:r>
    </w:p>
    <w:p w14:paraId="39725B90" w14:textId="77777777" w:rsidR="00D52E5C" w:rsidRDefault="00D52E5C" w:rsidP="00D52E5C">
      <w:r>
        <w:t>iedereen is immers klaar om de overstap naar e-facturatie</w:t>
      </w:r>
    </w:p>
    <w:p w14:paraId="732F756E" w14:textId="77777777" w:rsidR="00D52E5C" w:rsidRDefault="00D52E5C" w:rsidP="00D52E5C">
      <w:r>
        <w:t>te maken. Dat geldt trouwens in de eerste plaats voor</w:t>
      </w:r>
    </w:p>
    <w:p w14:paraId="7EB90028" w14:textId="77777777" w:rsidR="00D52E5C" w:rsidRDefault="00D52E5C" w:rsidP="00D52E5C">
      <w:r>
        <w:t>de overheid. Er zijn ook andere kanttekeningen; komt</w:t>
      </w:r>
    </w:p>
    <w:p w14:paraId="1A4800D6" w14:textId="77777777" w:rsidR="00D52E5C" w:rsidRDefault="00D52E5C" w:rsidP="00D52E5C">
      <w:r>
        <w:t xml:space="preserve">er een soort van </w:t>
      </w:r>
      <w:proofErr w:type="spellStart"/>
      <w:r>
        <w:t>bigbrotheriaanse</w:t>
      </w:r>
      <w:proofErr w:type="spellEnd"/>
      <w:r>
        <w:t xml:space="preserve"> databank waarin alle</w:t>
      </w:r>
    </w:p>
    <w:p w14:paraId="5754C06C" w14:textId="77777777" w:rsidR="00D52E5C" w:rsidRDefault="00D52E5C" w:rsidP="00D52E5C">
      <w:r>
        <w:t>e-facturen worden opgeslagen? Digitalisering is op zich</w:t>
      </w:r>
    </w:p>
    <w:p w14:paraId="6966CF4A" w14:textId="77777777" w:rsidR="00D52E5C" w:rsidRDefault="00D52E5C" w:rsidP="00D52E5C">
      <w:r>
        <w:t>positief, maar men moet beseffen dat niet iedereen even</w:t>
      </w:r>
    </w:p>
    <w:p w14:paraId="282B44D8" w14:textId="77777777" w:rsidR="00D52E5C" w:rsidRDefault="00D52E5C" w:rsidP="00D52E5C">
      <w:r>
        <w:t>snel mee is met de digitale omslag.</w:t>
      </w:r>
    </w:p>
    <w:p w14:paraId="1EFCC8B8" w14:textId="77777777" w:rsidR="00D52E5C" w:rsidRDefault="00D52E5C" w:rsidP="00D52E5C">
      <w:r>
        <w:lastRenderedPageBreak/>
        <w:t>Een aantal kmo’s zitten in hevig vaarwater. Er zijn</w:t>
      </w:r>
    </w:p>
    <w:p w14:paraId="62AD01CD" w14:textId="77777777" w:rsidR="00D52E5C" w:rsidRDefault="00D52E5C" w:rsidP="00D52E5C">
      <w:r>
        <w:t>investeringen die achterblijven. De minister onderkent</w:t>
      </w:r>
    </w:p>
    <w:p w14:paraId="222AEFD7" w14:textId="77777777" w:rsidR="00D52E5C" w:rsidRDefault="00D52E5C" w:rsidP="00D52E5C">
      <w:r>
        <w:t>het probleem. Kan zij aangeven of er al concrete maat-</w:t>
      </w:r>
    </w:p>
    <w:p w14:paraId="643FC0D4" w14:textId="77777777" w:rsidR="00D52E5C" w:rsidRDefault="00D52E5C" w:rsidP="00D52E5C">
      <w:r>
        <w:t>regelen in de pijplijn zitten?</w:t>
      </w:r>
    </w:p>
    <w:p w14:paraId="7CD567EB" w14:textId="77777777" w:rsidR="00D52E5C" w:rsidRDefault="00D52E5C" w:rsidP="00D52E5C">
      <w:r>
        <w:t>Tot slot vraagt de N-VA-fractie de minister om de link</w:t>
      </w:r>
    </w:p>
    <w:p w14:paraId="22009996" w14:textId="77777777" w:rsidR="00D52E5C" w:rsidRDefault="00D52E5C" w:rsidP="00D52E5C">
      <w:r>
        <w:t>met de arbeidsmarkt niet uit het oog te verliezen. Werken</w:t>
      </w:r>
    </w:p>
    <w:p w14:paraId="0C10C2AC" w14:textId="77777777" w:rsidR="00D52E5C" w:rsidRDefault="00D52E5C" w:rsidP="00D52E5C">
      <w:r>
        <w:t>in een kmo moet aantrekkelijker worden. Sommige</w:t>
      </w:r>
    </w:p>
    <w:p w14:paraId="7A08F648" w14:textId="77777777" w:rsidR="00D52E5C" w:rsidRDefault="00D52E5C" w:rsidP="00D52E5C">
      <w:r>
        <w:t>kmo’s ondervinden grote moeilijkheden om vacatures</w:t>
      </w:r>
    </w:p>
    <w:p w14:paraId="44DD1208" w14:textId="77777777" w:rsidR="00D52E5C" w:rsidRDefault="00D52E5C" w:rsidP="00D52E5C">
      <w:r>
        <w:t>in te vullen. Hopelijk zal de minister de nodige aandacht</w:t>
      </w:r>
    </w:p>
    <w:p w14:paraId="700989B5" w14:textId="77777777" w:rsidR="00D52E5C" w:rsidRDefault="00D52E5C" w:rsidP="00D52E5C">
      <w:r>
        <w:t>schenken aan het oplossen van personeelstekorten.</w:t>
      </w:r>
    </w:p>
    <w:p w14:paraId="38F4C590" w14:textId="77777777" w:rsidR="00D52E5C" w:rsidRDefault="00D52E5C" w:rsidP="00D52E5C">
      <w:r>
        <w:t xml:space="preserve">De heer </w:t>
      </w:r>
      <w:proofErr w:type="spellStart"/>
      <w:r>
        <w:t>Reccino</w:t>
      </w:r>
      <w:proofErr w:type="spellEnd"/>
      <w:r>
        <w:t xml:space="preserve"> Van Lommel (VB) begint door erop</w:t>
      </w:r>
    </w:p>
    <w:p w14:paraId="214BF2DE" w14:textId="77777777" w:rsidR="00D52E5C" w:rsidRDefault="00D52E5C" w:rsidP="00D52E5C">
      <w:r>
        <w:t>te wijzen dat de beleidsverklaring van de minister nogal</w:t>
      </w:r>
    </w:p>
    <w:p w14:paraId="79B0E20C" w14:textId="77777777" w:rsidR="00D52E5C" w:rsidRDefault="00D52E5C" w:rsidP="00D52E5C">
      <w:r>
        <w:t>wat gelijkenissen vertoont met die van haar voorganger</w:t>
      </w:r>
    </w:p>
    <w:p w14:paraId="11DCD76E" w14:textId="77777777" w:rsidR="00D52E5C" w:rsidRDefault="00D52E5C" w:rsidP="00D52E5C">
      <w:r>
        <w:t>(DOC 55 1610/021). Sommige zaken worden opnieuw</w:t>
      </w:r>
    </w:p>
    <w:p w14:paraId="60414E2E" w14:textId="77777777" w:rsidR="00D52E5C" w:rsidRDefault="00D52E5C" w:rsidP="00D52E5C">
      <w:r>
        <w:t>beloofd. Wellicht heeft dit ermee te maken dat de vo -</w:t>
      </w:r>
    </w:p>
    <w:p w14:paraId="446135E5" w14:textId="77777777" w:rsidR="00D52E5C" w:rsidRDefault="00D52E5C" w:rsidP="00D52E5C">
      <w:proofErr w:type="spellStart"/>
      <w:r>
        <w:t>rige</w:t>
      </w:r>
      <w:proofErr w:type="spellEnd"/>
      <w:r>
        <w:t xml:space="preserve"> minister in dit beleidsdomein niet al te veel heeft</w:t>
      </w:r>
    </w:p>
    <w:p w14:paraId="605D5D58" w14:textId="77777777" w:rsidR="00D52E5C" w:rsidRDefault="00D52E5C" w:rsidP="00D52E5C">
      <w:r>
        <w:t>gerealiseerd.</w:t>
      </w:r>
    </w:p>
    <w:p w14:paraId="78D2D9EC" w14:textId="77777777" w:rsidR="00D52E5C" w:rsidRDefault="00D52E5C" w:rsidP="00D52E5C">
      <w:r>
        <w:t>50767/045DOC 565</w:t>
      </w:r>
    </w:p>
    <w:p w14:paraId="4BFF3496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492FE593" w14:textId="77777777" w:rsidR="00D52E5C" w:rsidRDefault="00D52E5C" w:rsidP="00D52E5C">
      <w:r>
        <w:t>De heer Van Lommel heeft op 12 maart 2025, in het</w:t>
      </w:r>
    </w:p>
    <w:p w14:paraId="4D871F34" w14:textId="77777777" w:rsidR="00D52E5C" w:rsidRDefault="00D52E5C" w:rsidP="00D52E5C">
      <w:r>
        <w:t>kader van de mondelinge vragen, reeds met de minister</w:t>
      </w:r>
    </w:p>
    <w:p w14:paraId="53C4EFD2" w14:textId="77777777" w:rsidR="00D52E5C" w:rsidRDefault="00D52E5C" w:rsidP="00D52E5C">
      <w:r>
        <w:t>van gedachten kunnen wisselen over de problemen</w:t>
      </w:r>
    </w:p>
    <w:p w14:paraId="453134A3" w14:textId="77777777" w:rsidR="00D52E5C" w:rsidRDefault="00D52E5C" w:rsidP="00D52E5C">
      <w:r>
        <w:t>waarmee de kmo’s kampen (CRIV 56 COM 095, p. 6).</w:t>
      </w:r>
    </w:p>
    <w:p w14:paraId="0BBD39E5" w14:textId="77777777" w:rsidR="00D52E5C" w:rsidRDefault="00D52E5C" w:rsidP="00D52E5C">
      <w:r>
        <w:t>Er is sprake van een faillissementsgolf. De orderboek-</w:t>
      </w:r>
    </w:p>
    <w:p w14:paraId="7562B026" w14:textId="77777777" w:rsidR="00D52E5C" w:rsidRDefault="00D52E5C" w:rsidP="00D52E5C">
      <w:proofErr w:type="spellStart"/>
      <w:r>
        <w:t>jes</w:t>
      </w:r>
      <w:proofErr w:type="spellEnd"/>
      <w:r>
        <w:t xml:space="preserve"> in de industrie – bij grote bedrijven, maar ook bij</w:t>
      </w:r>
    </w:p>
    <w:p w14:paraId="660C9737" w14:textId="77777777" w:rsidR="00D52E5C" w:rsidRDefault="00D52E5C" w:rsidP="00D52E5C">
      <w:r>
        <w:t>kmo’s – raken leeg. De aanvragen voor economische</w:t>
      </w:r>
    </w:p>
    <w:p w14:paraId="0C120B1A" w14:textId="77777777" w:rsidR="00D52E5C" w:rsidRDefault="00D52E5C" w:rsidP="00D52E5C">
      <w:r>
        <w:t>werkloosheid gaan in stijgende lijn.</w:t>
      </w:r>
    </w:p>
    <w:p w14:paraId="2B408A10" w14:textId="77777777" w:rsidR="00D52E5C" w:rsidRDefault="00D52E5C" w:rsidP="00D52E5C">
      <w:r>
        <w:lastRenderedPageBreak/>
        <w:t>De regering stelt zich tot doel een werkzaamheidsgraad</w:t>
      </w:r>
    </w:p>
    <w:p w14:paraId="65FD4254" w14:textId="77777777" w:rsidR="00D52E5C" w:rsidRDefault="00D52E5C" w:rsidP="00D52E5C">
      <w:r>
        <w:t>van 80 % te bereiken tegen 2029. De heer Van Lommel</w:t>
      </w:r>
    </w:p>
    <w:p w14:paraId="3FE68B66" w14:textId="77777777" w:rsidR="00D52E5C" w:rsidRDefault="00D52E5C" w:rsidP="00D52E5C">
      <w:r>
        <w:t xml:space="preserve">wijst erop dat voor Vlaanderen, met een </w:t>
      </w:r>
      <w:proofErr w:type="spellStart"/>
      <w:r>
        <w:t>werkzaamheids</w:t>
      </w:r>
      <w:proofErr w:type="spellEnd"/>
      <w:r>
        <w:t xml:space="preserve"> -</w:t>
      </w:r>
    </w:p>
    <w:p w14:paraId="0A7E9DB4" w14:textId="77777777" w:rsidR="00D52E5C" w:rsidRDefault="00D52E5C" w:rsidP="00D52E5C">
      <w:r>
        <w:t>graad van 76 %, die doelstelling binnen handbereik ligt.</w:t>
      </w:r>
    </w:p>
    <w:p w14:paraId="3674A71B" w14:textId="77777777" w:rsidR="00D52E5C" w:rsidRDefault="00D52E5C" w:rsidP="00D52E5C">
      <w:r>
        <w:t>Heel anders is het voor Brussel en Wallonië, die nog</w:t>
      </w:r>
    </w:p>
    <w:p w14:paraId="343B90CC" w14:textId="77777777" w:rsidR="00D52E5C" w:rsidRDefault="00D52E5C" w:rsidP="00D52E5C">
      <w:r>
        <w:t>een heel lange weg af te leggen hebben.</w:t>
      </w:r>
    </w:p>
    <w:p w14:paraId="6C2EC1B7" w14:textId="77777777" w:rsidR="00D52E5C" w:rsidRDefault="00D52E5C" w:rsidP="00D52E5C">
      <w:r>
        <w:t>De bouwsector wordt vaak aanzien als de motor of</w:t>
      </w:r>
    </w:p>
    <w:p w14:paraId="58CA80FD" w14:textId="77777777" w:rsidR="00D52E5C" w:rsidRDefault="00D52E5C" w:rsidP="00D52E5C">
      <w:r>
        <w:t>de graadmeter van onze economie. Welnu, die sector</w:t>
      </w:r>
    </w:p>
    <w:p w14:paraId="6BC35F52" w14:textId="77777777" w:rsidR="00D52E5C" w:rsidRDefault="00D52E5C" w:rsidP="00D52E5C">
      <w:r>
        <w:t>kreunt. De tijd dat men maanden of jaren moest wachten</w:t>
      </w:r>
    </w:p>
    <w:p w14:paraId="412CBED5" w14:textId="77777777" w:rsidR="00D52E5C" w:rsidRDefault="00D52E5C" w:rsidP="00D52E5C">
      <w:r>
        <w:t>voordat een aannemer kon beginnen met de werken,</w:t>
      </w:r>
    </w:p>
    <w:p w14:paraId="6CA1B689" w14:textId="77777777" w:rsidR="00D52E5C" w:rsidRDefault="00D52E5C" w:rsidP="00D52E5C">
      <w:r>
        <w:t>ligt al even achter ons. Dit is een veeg teken.</w:t>
      </w:r>
    </w:p>
    <w:p w14:paraId="12E498B6" w14:textId="77777777" w:rsidR="00D52E5C" w:rsidRDefault="00D52E5C" w:rsidP="00D52E5C">
      <w:r>
        <w:t>Veel kmo’s zitten op hun tandvlees. De afgelopen jaren</w:t>
      </w:r>
    </w:p>
    <w:p w14:paraId="66C34A2B" w14:textId="77777777" w:rsidR="00D52E5C" w:rsidRDefault="00D52E5C" w:rsidP="00D52E5C">
      <w:r>
        <w:t>waren een opeenstapeling van crises: de coronacrisis,</w:t>
      </w:r>
    </w:p>
    <w:p w14:paraId="6D013B78" w14:textId="77777777" w:rsidR="00D52E5C" w:rsidRDefault="00D52E5C" w:rsidP="00D52E5C">
      <w:r>
        <w:t>de energiecrisis, de geopolitieke crisis. Er waren tal</w:t>
      </w:r>
    </w:p>
    <w:p w14:paraId="6353615A" w14:textId="77777777" w:rsidR="00D52E5C" w:rsidRDefault="00D52E5C" w:rsidP="00D52E5C">
      <w:r>
        <w:t>van toeleveringsproblemen. Productielijnen dienden</w:t>
      </w:r>
    </w:p>
    <w:p w14:paraId="10CAB628" w14:textId="77777777" w:rsidR="00D52E5C" w:rsidRDefault="00D52E5C" w:rsidP="00D52E5C">
      <w:r>
        <w:t>simpelweg te worden stilgelegd.</w:t>
      </w:r>
    </w:p>
    <w:p w14:paraId="4BBAC4B1" w14:textId="77777777" w:rsidR="00D52E5C" w:rsidRDefault="00D52E5C" w:rsidP="00D52E5C">
      <w:r>
        <w:t>Tegelijk is er de inflatie, die in ons land hogere toppen</w:t>
      </w:r>
    </w:p>
    <w:p w14:paraId="5718A1ED" w14:textId="77777777" w:rsidR="00D52E5C" w:rsidRDefault="00D52E5C" w:rsidP="00D52E5C">
      <w:r>
        <w:t>heeft gescheerd dan elders. Vooral exportgerichte kmo’s</w:t>
      </w:r>
    </w:p>
    <w:p w14:paraId="6708E2F4" w14:textId="77777777" w:rsidR="00D52E5C" w:rsidRDefault="00D52E5C" w:rsidP="00D52E5C">
      <w:r>
        <w:t>hebben daar fel onder te lijden gehad. Zij kunnen die</w:t>
      </w:r>
    </w:p>
    <w:p w14:paraId="5AF78D05" w14:textId="77777777" w:rsidR="00D52E5C" w:rsidRDefault="00D52E5C" w:rsidP="00D52E5C">
      <w:r>
        <w:t>kosten niet steeds één op één doorrekenen. Er is dan</w:t>
      </w:r>
    </w:p>
    <w:p w14:paraId="65E9E59C" w14:textId="77777777" w:rsidR="00D52E5C" w:rsidRDefault="00D52E5C" w:rsidP="00D52E5C">
      <w:r>
        <w:t>ook echt wel sprake van een competitiviteitscrisis, niet</w:t>
      </w:r>
    </w:p>
    <w:p w14:paraId="591A87FC" w14:textId="77777777" w:rsidR="00D52E5C" w:rsidRDefault="00D52E5C" w:rsidP="00D52E5C">
      <w:r>
        <w:t>het minst omdat ons land ook kampt met energiekosten</w:t>
      </w:r>
    </w:p>
    <w:p w14:paraId="69DFA11E" w14:textId="77777777" w:rsidR="00D52E5C" w:rsidRDefault="00D52E5C" w:rsidP="00D52E5C">
      <w:r>
        <w:t>die hoger liggen dan elders. In de vorige regering zijn er</w:t>
      </w:r>
    </w:p>
    <w:p w14:paraId="4334DC2E" w14:textId="77777777" w:rsidR="00D52E5C" w:rsidRDefault="00D52E5C" w:rsidP="00D52E5C">
      <w:r>
        <w:t>maatregelen genomen om dat concurrentienadeel op</w:t>
      </w:r>
    </w:p>
    <w:p w14:paraId="5DEFBA35" w14:textId="77777777" w:rsidR="00D52E5C" w:rsidRDefault="00D52E5C" w:rsidP="00D52E5C">
      <w:r>
        <w:t>het vlak van energie te verminderen, maar die hebben</w:t>
      </w:r>
    </w:p>
    <w:p w14:paraId="50C779DD" w14:textId="77777777" w:rsidR="00D52E5C" w:rsidRDefault="00D52E5C" w:rsidP="00D52E5C">
      <w:r>
        <w:t>voor onze bedrijven weinig zoden aan de dijk gezet. Een</w:t>
      </w:r>
    </w:p>
    <w:p w14:paraId="0F9B01BC" w14:textId="77777777" w:rsidR="00D52E5C" w:rsidRDefault="00D52E5C" w:rsidP="00D52E5C">
      <w:r>
        <w:t xml:space="preserve">bijkomend pijnpunt voor onze bedrijven is de </w:t>
      </w:r>
      <w:proofErr w:type="spellStart"/>
      <w:r>
        <w:t>elektrifi</w:t>
      </w:r>
      <w:proofErr w:type="spellEnd"/>
      <w:r>
        <w:t>-</w:t>
      </w:r>
    </w:p>
    <w:p w14:paraId="489E32BB" w14:textId="77777777" w:rsidR="00D52E5C" w:rsidRDefault="00D52E5C" w:rsidP="00D52E5C">
      <w:proofErr w:type="spellStart"/>
      <w:r>
        <w:t>catie</w:t>
      </w:r>
      <w:proofErr w:type="spellEnd"/>
      <w:r>
        <w:t xml:space="preserve"> die hen wordt opgedrongen, maar die in andere</w:t>
      </w:r>
    </w:p>
    <w:p w14:paraId="780D1AEE" w14:textId="77777777" w:rsidR="00D52E5C" w:rsidRDefault="00D52E5C" w:rsidP="00D52E5C">
      <w:r>
        <w:lastRenderedPageBreak/>
        <w:t>werelddelen veel minder speelt.</w:t>
      </w:r>
    </w:p>
    <w:p w14:paraId="29CF04FD" w14:textId="77777777" w:rsidR="00D52E5C" w:rsidRDefault="00D52E5C" w:rsidP="00D52E5C">
      <w:r>
        <w:t>Verder kampt ons continent ook met een afhankelijk-</w:t>
      </w:r>
    </w:p>
    <w:p w14:paraId="05FF2060" w14:textId="77777777" w:rsidR="00D52E5C" w:rsidRDefault="00D52E5C" w:rsidP="00D52E5C">
      <w:proofErr w:type="spellStart"/>
      <w:r>
        <w:t>heid</w:t>
      </w:r>
      <w:proofErr w:type="spellEnd"/>
      <w:r>
        <w:t xml:space="preserve"> van grondstoffen en goederen van derde landen. In</w:t>
      </w:r>
    </w:p>
    <w:p w14:paraId="2789BAC6" w14:textId="77777777" w:rsidR="00D52E5C" w:rsidRDefault="00D52E5C" w:rsidP="00D52E5C">
      <w:r>
        <w:t>andere continenten wordt volop ingezet op strategische</w:t>
      </w:r>
    </w:p>
    <w:p w14:paraId="69CF04BC" w14:textId="77777777" w:rsidR="00D52E5C" w:rsidRDefault="00D52E5C" w:rsidP="00D52E5C">
      <w:r>
        <w:t>zelfvoorziening. Hier praat men wel over strategische</w:t>
      </w:r>
    </w:p>
    <w:p w14:paraId="45F59316" w14:textId="77777777" w:rsidR="00D52E5C" w:rsidRDefault="00D52E5C" w:rsidP="00D52E5C">
      <w:r>
        <w:t>onafhankelijkheid, maar gebeurt er weinig. Ook in het</w:t>
      </w:r>
    </w:p>
    <w:p w14:paraId="79189751" w14:textId="77777777" w:rsidR="00D52E5C" w:rsidRDefault="00D52E5C" w:rsidP="00D52E5C">
      <w:r>
        <w:t>regeerakkoord en de voorliggende beleidsverklaring</w:t>
      </w:r>
    </w:p>
    <w:p w14:paraId="3F7206F2" w14:textId="77777777" w:rsidR="00D52E5C" w:rsidRDefault="00D52E5C" w:rsidP="00D52E5C">
      <w:r>
        <w:t>heeft men het erover. Kan de minister dat eens concreter</w:t>
      </w:r>
    </w:p>
    <w:p w14:paraId="148149F5" w14:textId="77777777" w:rsidR="00D52E5C" w:rsidRDefault="00D52E5C" w:rsidP="00D52E5C">
      <w:r>
        <w:t>maken? Om welke grondstoffen en goederen gaat het</w:t>
      </w:r>
    </w:p>
    <w:p w14:paraId="3EFEFFE4" w14:textId="77777777" w:rsidR="00D52E5C" w:rsidRDefault="00D52E5C" w:rsidP="00D52E5C">
      <w:r>
        <w:t>precies?</w:t>
      </w:r>
    </w:p>
    <w:p w14:paraId="57AB9708" w14:textId="77777777" w:rsidR="00D52E5C" w:rsidRDefault="00D52E5C" w:rsidP="00D52E5C">
      <w:r>
        <w:t>0767/045DOC 5666</w:t>
      </w:r>
    </w:p>
    <w:p w14:paraId="6CCDF980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33F02EF8" w14:textId="77777777" w:rsidR="00D52E5C" w:rsidRDefault="00D52E5C" w:rsidP="00D52E5C">
      <w:r>
        <w:t>Sommige sectoren, bijvoorbeeld de bouwsector,</w:t>
      </w:r>
    </w:p>
    <w:p w14:paraId="2046ADF2" w14:textId="77777777" w:rsidR="00D52E5C" w:rsidRDefault="00D52E5C" w:rsidP="00D52E5C">
      <w:r>
        <w:t>krijgen af te rekenen met cowboys. Dit heeft te maken</w:t>
      </w:r>
    </w:p>
    <w:p w14:paraId="528BEC30" w14:textId="77777777" w:rsidR="00D52E5C" w:rsidRDefault="00D52E5C" w:rsidP="00D52E5C">
      <w:r>
        <w:t xml:space="preserve">met de doorgevoerde versoepeling van de </w:t>
      </w:r>
      <w:proofErr w:type="spellStart"/>
      <w:r>
        <w:t>beroepsbe</w:t>
      </w:r>
      <w:proofErr w:type="spellEnd"/>
      <w:r>
        <w:t>-</w:t>
      </w:r>
    </w:p>
    <w:p w14:paraId="5CF0CE05" w14:textId="77777777" w:rsidR="00D52E5C" w:rsidRDefault="00D52E5C" w:rsidP="00D52E5C">
      <w:proofErr w:type="spellStart"/>
      <w:r>
        <w:t>kwaamheidsreglementering</w:t>
      </w:r>
      <w:proofErr w:type="spellEnd"/>
      <w:r>
        <w:t>. Iemand kan vandaag een</w:t>
      </w:r>
    </w:p>
    <w:p w14:paraId="1D1C74D4" w14:textId="77777777" w:rsidR="00D52E5C" w:rsidRDefault="00D52E5C" w:rsidP="00D52E5C">
      <w:r>
        <w:t>bakkerij openen zonder ooit een bol deeg in de handen</w:t>
      </w:r>
    </w:p>
    <w:p w14:paraId="67BAA8C7" w14:textId="77777777" w:rsidR="00D52E5C" w:rsidRDefault="00D52E5C" w:rsidP="00D52E5C">
      <w:r>
        <w:t>te hebben gehad. Consumenten zijn hiervan de dupe;</w:t>
      </w:r>
    </w:p>
    <w:p w14:paraId="7EE9CA3B" w14:textId="77777777" w:rsidR="00D52E5C" w:rsidRDefault="00D52E5C" w:rsidP="00D52E5C">
      <w:r>
        <w:t>ze krijgen te maken met oplichting of moeten genoegen</w:t>
      </w:r>
    </w:p>
    <w:p w14:paraId="6A0047DF" w14:textId="77777777" w:rsidR="00D52E5C" w:rsidRDefault="00D52E5C" w:rsidP="00D52E5C">
      <w:r>
        <w:t>nemen met belabberde kwaliteit. Het lid begrijpt dat men</w:t>
      </w:r>
    </w:p>
    <w:p w14:paraId="27D21B64" w14:textId="77777777" w:rsidR="00D52E5C" w:rsidRDefault="00D52E5C" w:rsidP="00D52E5C">
      <w:r>
        <w:t>de toegang tot beroepen laagdrempelig wil houden,</w:t>
      </w:r>
    </w:p>
    <w:p w14:paraId="42719BF3" w14:textId="77777777" w:rsidR="00D52E5C" w:rsidRDefault="00D52E5C" w:rsidP="00D52E5C">
      <w:r>
        <w:t>maar het mag niet te ver doorschieten.</w:t>
      </w:r>
    </w:p>
    <w:p w14:paraId="1B78A434" w14:textId="77777777" w:rsidR="00D52E5C" w:rsidRDefault="00D52E5C" w:rsidP="00D52E5C">
      <w:r>
        <w:t>Hoewel men al een kwarteeuw de mond vol heeft over</w:t>
      </w:r>
    </w:p>
    <w:p w14:paraId="7E401A15" w14:textId="77777777" w:rsidR="00D52E5C" w:rsidRDefault="00D52E5C" w:rsidP="00D52E5C">
      <w:r>
        <w:t>administratieve vereenvoudiging, moet men vaststellen</w:t>
      </w:r>
    </w:p>
    <w:p w14:paraId="7C35847F" w14:textId="77777777" w:rsidR="00D52E5C" w:rsidRDefault="00D52E5C" w:rsidP="00D52E5C">
      <w:r>
        <w:t>dat de administratieve lasten voor kmo’s de afgelopen ja-</w:t>
      </w:r>
    </w:p>
    <w:p w14:paraId="2C28F97E" w14:textId="77777777" w:rsidR="00D52E5C" w:rsidRDefault="00D52E5C" w:rsidP="00D52E5C">
      <w:r>
        <w:t>ren nog zijn toegenomen. De heer Van Lommel geeft</w:t>
      </w:r>
    </w:p>
    <w:p w14:paraId="3AF82C44" w14:textId="77777777" w:rsidR="00D52E5C" w:rsidRDefault="00D52E5C" w:rsidP="00D52E5C">
      <w:r>
        <w:t>het voorbeeld van de verplichte e-facturatie. De minister</w:t>
      </w:r>
    </w:p>
    <w:p w14:paraId="5DC71035" w14:textId="77777777" w:rsidR="00D52E5C" w:rsidRDefault="00D52E5C" w:rsidP="00D52E5C">
      <w:r>
        <w:lastRenderedPageBreak/>
        <w:t>kondigt aan kmo’s hierbij te zullen ondersteunen. Welnu,</w:t>
      </w:r>
    </w:p>
    <w:p w14:paraId="38C5A37C" w14:textId="77777777" w:rsidR="00D52E5C" w:rsidRDefault="00D52E5C" w:rsidP="00D52E5C">
      <w:r>
        <w:t>veel bedrijfsleiders horen het in Keulen donderen als</w:t>
      </w:r>
    </w:p>
    <w:p w14:paraId="111DAAE9" w14:textId="77777777" w:rsidR="00D52E5C" w:rsidRDefault="00D52E5C" w:rsidP="00D52E5C">
      <w:r>
        <w:t>men het over e-facturatie heeft.</w:t>
      </w:r>
    </w:p>
    <w:p w14:paraId="3A325E79" w14:textId="77777777" w:rsidR="00D52E5C" w:rsidRDefault="00D52E5C" w:rsidP="00D52E5C">
      <w:r>
        <w:t>Duurzaamheidsrapportering is een ander voorbeeld.</w:t>
      </w:r>
    </w:p>
    <w:p w14:paraId="395F19C8" w14:textId="77777777" w:rsidR="00D52E5C" w:rsidRDefault="00D52E5C" w:rsidP="00D52E5C">
      <w:r>
        <w:t xml:space="preserve">Afgelopen herfst werd in deze commissie een </w:t>
      </w:r>
      <w:proofErr w:type="spellStart"/>
      <w:r>
        <w:t>wetsont</w:t>
      </w:r>
      <w:proofErr w:type="spellEnd"/>
      <w:r>
        <w:t>-</w:t>
      </w:r>
    </w:p>
    <w:p w14:paraId="106CCE9F" w14:textId="77777777" w:rsidR="00D52E5C" w:rsidRDefault="00D52E5C" w:rsidP="00D52E5C">
      <w:r>
        <w:t>werp besproken dat voorzag in de omzetting van de</w:t>
      </w:r>
    </w:p>
    <w:p w14:paraId="393F6FBF" w14:textId="77777777" w:rsidR="00D52E5C" w:rsidRDefault="00D52E5C" w:rsidP="00D52E5C">
      <w:r>
        <w:t>zogenaamde CSRD1 (DOC 56 0416). Toen werd gesteld</w:t>
      </w:r>
    </w:p>
    <w:p w14:paraId="51AEBEE3" w14:textId="77777777" w:rsidR="00D52E5C" w:rsidRDefault="00D52E5C" w:rsidP="00D52E5C">
      <w:r>
        <w:t>dat de impact voor kmo’s beperkt zou blijven. Er werd</w:t>
      </w:r>
    </w:p>
    <w:p w14:paraId="37DDF5C3" w14:textId="77777777" w:rsidR="00D52E5C" w:rsidRDefault="00D52E5C" w:rsidP="00D52E5C">
      <w:r>
        <w:t>zelfs een amendement aangenomen om die impact nog</w:t>
      </w:r>
    </w:p>
    <w:p w14:paraId="592A17E0" w14:textId="77777777" w:rsidR="00D52E5C" w:rsidRDefault="00D52E5C" w:rsidP="00D52E5C">
      <w:r>
        <w:t>te verkleinen. De VB-fractie heeft toen reeds gewezen</w:t>
      </w:r>
    </w:p>
    <w:p w14:paraId="3EE2C4A4" w14:textId="77777777" w:rsidR="00D52E5C" w:rsidRDefault="00D52E5C" w:rsidP="00D52E5C">
      <w:r>
        <w:t>op het feit dat sommige lidstaten, waaronder Duitsland,</w:t>
      </w:r>
    </w:p>
    <w:p w14:paraId="1C9EA05F" w14:textId="77777777" w:rsidR="00D52E5C" w:rsidRDefault="00D52E5C" w:rsidP="00D52E5C">
      <w:r>
        <w:t>een heronderhandeling vroegen van de CSRD. Dat</w:t>
      </w:r>
    </w:p>
    <w:p w14:paraId="0C7B195B" w14:textId="77777777" w:rsidR="00D52E5C" w:rsidRDefault="00D52E5C" w:rsidP="00D52E5C">
      <w:r>
        <w:t>werd weggewuifd. Vervolgens moest men vaststellen</w:t>
      </w:r>
    </w:p>
    <w:p w14:paraId="69887E6A" w14:textId="77777777" w:rsidR="00D52E5C" w:rsidRDefault="00D52E5C" w:rsidP="00D52E5C">
      <w:r>
        <w:t>dat de Europese Commissie met haar Clean Industrial</w:t>
      </w:r>
    </w:p>
    <w:p w14:paraId="346697DA" w14:textId="77777777" w:rsidR="00D52E5C" w:rsidRDefault="00D52E5C" w:rsidP="00D52E5C">
      <w:r>
        <w:t>Deal op de proppen is gekomen, waarin ze zelf erkent</w:t>
      </w:r>
    </w:p>
    <w:p w14:paraId="5EDC5CE3" w14:textId="77777777" w:rsidR="00D52E5C" w:rsidRDefault="00D52E5C" w:rsidP="00D52E5C">
      <w:r>
        <w:t>dat de eisen rond duurzaamheidsrapportering te ver</w:t>
      </w:r>
    </w:p>
    <w:p w14:paraId="46E4505F" w14:textId="77777777" w:rsidR="00D52E5C" w:rsidRDefault="00D52E5C" w:rsidP="00D52E5C">
      <w:r>
        <w:t>zijn doorgeschoten. Maar inmiddels is er wel een wet</w:t>
      </w:r>
    </w:p>
    <w:p w14:paraId="3FEC3988" w14:textId="77777777" w:rsidR="00D52E5C" w:rsidRDefault="00D52E5C" w:rsidP="00D52E5C">
      <w:r>
        <w:t>gestemd, die moet worden uitgevoerd.</w:t>
      </w:r>
    </w:p>
    <w:p w14:paraId="6467FB42" w14:textId="77777777" w:rsidR="00D52E5C" w:rsidRDefault="00D52E5C" w:rsidP="00D52E5C">
      <w:r>
        <w:t>Dat de minister een federaal kmo-plan in het voor-</w:t>
      </w:r>
    </w:p>
    <w:p w14:paraId="041EFF8D" w14:textId="77777777" w:rsidR="00D52E5C" w:rsidRDefault="00D52E5C" w:rsidP="00D52E5C">
      <w:r>
        <w:t>uitzicht stelt, kan alleen maar toegejuicht worden. De</w:t>
      </w:r>
    </w:p>
    <w:p w14:paraId="343E7F44" w14:textId="77777777" w:rsidR="00D52E5C" w:rsidRDefault="00D52E5C" w:rsidP="00D52E5C">
      <w:r>
        <w:t>inhoud ervan blijf echter weinig concreet, ook al staan</w:t>
      </w:r>
    </w:p>
    <w:p w14:paraId="5CA532A3" w14:textId="77777777" w:rsidR="00D52E5C" w:rsidRDefault="00D52E5C" w:rsidP="00D52E5C">
      <w:r>
        <w:t>we maar aan het begin van de legislatuur.</w:t>
      </w:r>
    </w:p>
    <w:p w14:paraId="48947660" w14:textId="77777777" w:rsidR="00D52E5C" w:rsidRDefault="00D52E5C" w:rsidP="00D52E5C">
      <w:r>
        <w:t>België is een echt kmo-land. Bijna zes op de tien</w:t>
      </w:r>
    </w:p>
    <w:p w14:paraId="028E0E94" w14:textId="77777777" w:rsidR="00D52E5C" w:rsidRDefault="00D52E5C" w:rsidP="00D52E5C">
      <w:r>
        <w:t>werknemers in de privésector worden door kmo’s te-</w:t>
      </w:r>
    </w:p>
    <w:p w14:paraId="1ED2051B" w14:textId="77777777" w:rsidR="00D52E5C" w:rsidRDefault="00D52E5C" w:rsidP="00D52E5C">
      <w:proofErr w:type="spellStart"/>
      <w:r>
        <w:t>werkgesteld</w:t>
      </w:r>
      <w:proofErr w:type="spellEnd"/>
      <w:r>
        <w:t>. Nu de competitiviteit van grote bedrijven</w:t>
      </w:r>
    </w:p>
    <w:p w14:paraId="7A1A9F45" w14:textId="77777777" w:rsidR="00D52E5C" w:rsidRDefault="00D52E5C" w:rsidP="00D52E5C">
      <w:r>
        <w:t>onder druk staat en productie meer en meer verschuift</w:t>
      </w:r>
    </w:p>
    <w:p w14:paraId="6A5D0F54" w14:textId="77777777" w:rsidR="00D52E5C" w:rsidRDefault="00D52E5C" w:rsidP="00D52E5C">
      <w:r>
        <w:t>naar andere werelddelen, kunnen kmo’s een deel van</w:t>
      </w:r>
    </w:p>
    <w:p w14:paraId="0F21EDB3" w14:textId="77777777" w:rsidR="00D52E5C" w:rsidRDefault="00D52E5C" w:rsidP="00D52E5C">
      <w:r>
        <w:t xml:space="preserve">de oplossing vormen, met name in een aantal </w:t>
      </w:r>
      <w:proofErr w:type="spellStart"/>
      <w:r>
        <w:t>nichesec</w:t>
      </w:r>
      <w:proofErr w:type="spellEnd"/>
      <w:r>
        <w:t>-</w:t>
      </w:r>
    </w:p>
    <w:p w14:paraId="23A899E3" w14:textId="77777777" w:rsidR="00D52E5C" w:rsidRDefault="00D52E5C" w:rsidP="00D52E5C">
      <w:r>
        <w:lastRenderedPageBreak/>
        <w:t>toren. Er is veel technologische kennis aanwezig bij de</w:t>
      </w:r>
    </w:p>
    <w:p w14:paraId="1624533D" w14:textId="77777777" w:rsidR="00D52E5C" w:rsidRDefault="00D52E5C" w:rsidP="00D52E5C">
      <w:r>
        <w:t>kmo’s in ons land. Die moeten we zien te verankeren.</w:t>
      </w:r>
    </w:p>
    <w:p w14:paraId="0A9A005D" w14:textId="77777777" w:rsidR="00D52E5C" w:rsidRDefault="00D52E5C" w:rsidP="00D52E5C">
      <w:r>
        <w:t>1 Richtlijn (EU) 2022/2464 van het Europees Parlement en de</w:t>
      </w:r>
    </w:p>
    <w:p w14:paraId="510CA1E9" w14:textId="77777777" w:rsidR="00D52E5C" w:rsidRDefault="00D52E5C" w:rsidP="00D52E5C">
      <w:r>
        <w:t>Raad van 14 december 2022 tot wijziging van Verordening (EU)</w:t>
      </w:r>
    </w:p>
    <w:p w14:paraId="6CAC5556" w14:textId="77777777" w:rsidR="00D52E5C" w:rsidRDefault="00D52E5C" w:rsidP="00D52E5C">
      <w:r>
        <w:t>nr. 537/2014, Richtlijn 2004/109/EG, Richtlijn 2006/43/ EG en</w:t>
      </w:r>
    </w:p>
    <w:p w14:paraId="2A52C173" w14:textId="77777777" w:rsidR="00D52E5C" w:rsidRDefault="00D52E5C" w:rsidP="00D52E5C">
      <w:r>
        <w:t>Richtlijn 2013/34/EU, met betrekking tot duurzaamheidsrapportering</w:t>
      </w:r>
    </w:p>
    <w:p w14:paraId="43D42055" w14:textId="77777777" w:rsidR="00D52E5C" w:rsidRDefault="00D52E5C" w:rsidP="00D52E5C">
      <w:r>
        <w:t>door ondernemingen.</w:t>
      </w:r>
    </w:p>
    <w:p w14:paraId="3BE948A0" w14:textId="77777777" w:rsidR="00D52E5C" w:rsidRDefault="00D52E5C" w:rsidP="00D52E5C">
      <w:r>
        <w:t>70767/045DOC 567</w:t>
      </w:r>
    </w:p>
    <w:p w14:paraId="7F94039A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3CFE5501" w14:textId="77777777" w:rsidR="00D52E5C" w:rsidRDefault="00D52E5C" w:rsidP="00D52E5C">
      <w:r>
        <w:t>Vijandige overnames dienen te worden vermeden. Net</w:t>
      </w:r>
    </w:p>
    <w:p w14:paraId="040FE2DB" w14:textId="77777777" w:rsidR="00D52E5C" w:rsidRDefault="00D52E5C" w:rsidP="00D52E5C">
      <w:r>
        <w:t>daarom is het van belang dat de sectoren van strategisch</w:t>
      </w:r>
    </w:p>
    <w:p w14:paraId="707E96B7" w14:textId="77777777" w:rsidR="00D52E5C" w:rsidRDefault="00D52E5C" w:rsidP="00D52E5C">
      <w:r>
        <w:t>belang worden geïdentificeerd. Om welke sectoren gaat</w:t>
      </w:r>
    </w:p>
    <w:p w14:paraId="4368DC4C" w14:textId="77777777" w:rsidR="00D52E5C" w:rsidRDefault="00D52E5C" w:rsidP="00D52E5C">
      <w:r>
        <w:t>het precies? Welke sectoren willen we het koste wat het</w:t>
      </w:r>
    </w:p>
    <w:p w14:paraId="28D82627" w14:textId="77777777" w:rsidR="00D52E5C" w:rsidRDefault="00D52E5C" w:rsidP="00D52E5C">
      <w:r>
        <w:t>kost hier houden?</w:t>
      </w:r>
    </w:p>
    <w:p w14:paraId="073C7825" w14:textId="77777777" w:rsidR="00D52E5C" w:rsidRDefault="00D52E5C" w:rsidP="00D52E5C">
      <w:r>
        <w:t>Ambities hebben is een goede zaak. Maar er moeten</w:t>
      </w:r>
    </w:p>
    <w:p w14:paraId="35D9CBFB" w14:textId="77777777" w:rsidR="00D52E5C" w:rsidRDefault="00D52E5C" w:rsidP="00D52E5C">
      <w:r>
        <w:t>ook budgetten tegenover staan. Dat budgettair kader</w:t>
      </w:r>
    </w:p>
    <w:p w14:paraId="7F7319EC" w14:textId="77777777" w:rsidR="00D52E5C" w:rsidRDefault="00D52E5C" w:rsidP="00D52E5C">
      <w:r>
        <w:t>blijft echter onduidelijk. Zijn de ambities wel haalbaar</w:t>
      </w:r>
    </w:p>
    <w:p w14:paraId="7DB66658" w14:textId="77777777" w:rsidR="00D52E5C" w:rsidRDefault="00D52E5C" w:rsidP="00D52E5C">
      <w:r>
        <w:t>en betaalbaar?</w:t>
      </w:r>
    </w:p>
    <w:p w14:paraId="598148A9" w14:textId="77777777" w:rsidR="00D52E5C" w:rsidRDefault="00D52E5C" w:rsidP="00D52E5C">
      <w:r>
        <w:t xml:space="preserve">De minister wil inzetten op het bevorderen van </w:t>
      </w:r>
      <w:proofErr w:type="spellStart"/>
      <w:r>
        <w:t>vrou</w:t>
      </w:r>
      <w:proofErr w:type="spellEnd"/>
      <w:r>
        <w:t>-</w:t>
      </w:r>
    </w:p>
    <w:p w14:paraId="4FCD5DA0" w14:textId="77777777" w:rsidR="00D52E5C" w:rsidRDefault="00D52E5C" w:rsidP="00D52E5C">
      <w:proofErr w:type="spellStart"/>
      <w:r>
        <w:t>welijk</w:t>
      </w:r>
      <w:proofErr w:type="spellEnd"/>
      <w:r>
        <w:t xml:space="preserve"> ondernemerschap. Uiteraard moeten ook vrouwen</w:t>
      </w:r>
    </w:p>
    <w:p w14:paraId="148DA1FD" w14:textId="77777777" w:rsidR="00D52E5C" w:rsidRDefault="00D52E5C" w:rsidP="00D52E5C">
      <w:r>
        <w:t>de weg naar het ondernemerschap vinden, aldus de heer</w:t>
      </w:r>
    </w:p>
    <w:p w14:paraId="188C18BD" w14:textId="77777777" w:rsidR="00D52E5C" w:rsidRDefault="00D52E5C" w:rsidP="00D52E5C">
      <w:r>
        <w:t>Van Lommel, maar de prioriteit moet zijn dat we goede,</w:t>
      </w:r>
    </w:p>
    <w:p w14:paraId="519DDC7B" w14:textId="77777777" w:rsidR="00D52E5C" w:rsidRDefault="00D52E5C" w:rsidP="00D52E5C">
      <w:r>
        <w:t>sterke kmo’s hebben. Wie dat ondernemerschap invult,</w:t>
      </w:r>
    </w:p>
    <w:p w14:paraId="30204203" w14:textId="77777777" w:rsidR="00D52E5C" w:rsidRDefault="00D52E5C" w:rsidP="00D52E5C">
      <w:r>
        <w:t>man of vrouw, is van ondergeschikt belang.</w:t>
      </w:r>
    </w:p>
    <w:p w14:paraId="60913312" w14:textId="77777777" w:rsidR="00D52E5C" w:rsidRDefault="00D52E5C" w:rsidP="00D52E5C">
      <w:r>
        <w:t xml:space="preserve">Tijdens de vorige legislatuur werden een aantal </w:t>
      </w:r>
      <w:proofErr w:type="spellStart"/>
      <w:r>
        <w:t>initi</w:t>
      </w:r>
      <w:proofErr w:type="spellEnd"/>
      <w:r>
        <w:t>-</w:t>
      </w:r>
    </w:p>
    <w:p w14:paraId="3D612C68" w14:textId="77777777" w:rsidR="00D52E5C" w:rsidRDefault="00D52E5C" w:rsidP="00D52E5C">
      <w:proofErr w:type="spellStart"/>
      <w:r>
        <w:t>atieven</w:t>
      </w:r>
      <w:proofErr w:type="spellEnd"/>
      <w:r>
        <w:t xml:space="preserve"> genomen om de wurgcontracten in de horeca,</w:t>
      </w:r>
    </w:p>
    <w:p w14:paraId="53F156B7" w14:textId="77777777" w:rsidR="00D52E5C" w:rsidRDefault="00D52E5C" w:rsidP="00D52E5C">
      <w:r>
        <w:t>waarbij huur- en afnamecontracten aan elkaar worden</w:t>
      </w:r>
    </w:p>
    <w:p w14:paraId="6C988883" w14:textId="77777777" w:rsidR="00D52E5C" w:rsidRDefault="00D52E5C" w:rsidP="00D52E5C">
      <w:r>
        <w:lastRenderedPageBreak/>
        <w:t>gekoppeld, aan te pakken. De VB-fractie heeft mee aan</w:t>
      </w:r>
    </w:p>
    <w:p w14:paraId="32BA0838" w14:textId="77777777" w:rsidR="00D52E5C" w:rsidRDefault="00D52E5C" w:rsidP="00D52E5C">
      <w:r>
        <w:t>die kar getrokken. Evenwel stuit men daarbij al snel op</w:t>
      </w:r>
    </w:p>
    <w:p w14:paraId="25DA2549" w14:textId="77777777" w:rsidR="00D52E5C" w:rsidRDefault="00D52E5C" w:rsidP="00D52E5C">
      <w:r>
        <w:t>bevoegdheidsproblemen. Huurcontracten zijn immers</w:t>
      </w:r>
    </w:p>
    <w:p w14:paraId="3CD52C4C" w14:textId="77777777" w:rsidR="00D52E5C" w:rsidRDefault="00D52E5C" w:rsidP="00D52E5C">
      <w:r>
        <w:t>een gewestelijke bevoegdheid, terwijl afnamecontracten</w:t>
      </w:r>
    </w:p>
    <w:p w14:paraId="59114416" w14:textId="77777777" w:rsidR="00D52E5C" w:rsidRDefault="00D52E5C" w:rsidP="00D52E5C">
      <w:r>
        <w:t>onder de federale overheid ressorteren. De minister wil</w:t>
      </w:r>
    </w:p>
    <w:p w14:paraId="066DF017" w14:textId="77777777" w:rsidR="00D52E5C" w:rsidRDefault="00D52E5C" w:rsidP="00D52E5C">
      <w:r>
        <w:t>dat handig oplossen door in te zetten op een herziening</w:t>
      </w:r>
    </w:p>
    <w:p w14:paraId="42A04BA4" w14:textId="77777777" w:rsidR="00D52E5C" w:rsidRDefault="00D52E5C" w:rsidP="00D52E5C">
      <w:r>
        <w:t>van de gedragscode. De heer Van Lommel betwijfelt</w:t>
      </w:r>
    </w:p>
    <w:p w14:paraId="1A82AFA4" w14:textId="77777777" w:rsidR="00D52E5C" w:rsidRDefault="00D52E5C" w:rsidP="00D52E5C">
      <w:r>
        <w:t>of dit veel zoden aan de dijk zal zetten. Gelijkaardige</w:t>
      </w:r>
    </w:p>
    <w:p w14:paraId="2298F0FC" w14:textId="77777777" w:rsidR="00D52E5C" w:rsidRDefault="00D52E5C" w:rsidP="00D52E5C">
      <w:r>
        <w:t>pogingen in het verleden hebben niet tot het gewenste</w:t>
      </w:r>
    </w:p>
    <w:p w14:paraId="6061B52F" w14:textId="77777777" w:rsidR="00D52E5C" w:rsidRDefault="00D52E5C" w:rsidP="00D52E5C">
      <w:r>
        <w:t xml:space="preserve">resultaat geleid. Wat is het stappenplan van de </w:t>
      </w:r>
      <w:proofErr w:type="spellStart"/>
      <w:r>
        <w:t>minis</w:t>
      </w:r>
      <w:proofErr w:type="spellEnd"/>
      <w:r>
        <w:t>-</w:t>
      </w:r>
    </w:p>
    <w:p w14:paraId="1F70AA69" w14:textId="77777777" w:rsidR="00D52E5C" w:rsidRDefault="00D52E5C" w:rsidP="00D52E5C">
      <w:r>
        <w:t>ter om de problematiek van de wurgcontracten aan</w:t>
      </w:r>
    </w:p>
    <w:p w14:paraId="40464BEC" w14:textId="77777777" w:rsidR="00D52E5C" w:rsidRDefault="00D52E5C" w:rsidP="00D52E5C">
      <w:r>
        <w:t>te pakken? Moet een en ander niet wettelijk worden</w:t>
      </w:r>
    </w:p>
    <w:p w14:paraId="63DB650A" w14:textId="77777777" w:rsidR="00D52E5C" w:rsidRDefault="00D52E5C" w:rsidP="00D52E5C">
      <w:r>
        <w:t>verankerd? Zo ja, zal de minister dan in overleg gaan</w:t>
      </w:r>
    </w:p>
    <w:p w14:paraId="72C01555" w14:textId="77777777" w:rsidR="00D52E5C" w:rsidRDefault="00D52E5C" w:rsidP="00D52E5C">
      <w:r>
        <w:t>met de deelstaten?</w:t>
      </w:r>
    </w:p>
    <w:p w14:paraId="4DFF62E0" w14:textId="77777777" w:rsidR="00D52E5C" w:rsidRDefault="00D52E5C" w:rsidP="00D52E5C">
      <w:r>
        <w:t>De minister zegt te zullen vasthouden aan de doelstel-</w:t>
      </w:r>
    </w:p>
    <w:p w14:paraId="59811519" w14:textId="77777777" w:rsidR="00D52E5C" w:rsidRDefault="00D52E5C" w:rsidP="00D52E5C">
      <w:proofErr w:type="spellStart"/>
      <w:r>
        <w:t>ling</w:t>
      </w:r>
      <w:proofErr w:type="spellEnd"/>
      <w:r>
        <w:t xml:space="preserve"> om de administratieve lasten bij het aannemen van</w:t>
      </w:r>
    </w:p>
    <w:p w14:paraId="4813453C" w14:textId="77777777" w:rsidR="00D52E5C" w:rsidRDefault="00D52E5C" w:rsidP="00D52E5C">
      <w:r>
        <w:t>nieuwe wet- en regelgeving te verminderen, met name</w:t>
      </w:r>
    </w:p>
    <w:p w14:paraId="2653F0E1" w14:textId="77777777" w:rsidR="00D52E5C" w:rsidRDefault="00D52E5C" w:rsidP="00D52E5C">
      <w:r>
        <w:t>door bijzondere aandacht te besteden aan de specifieke</w:t>
      </w:r>
    </w:p>
    <w:p w14:paraId="7D4CB8A8" w14:textId="77777777" w:rsidR="00D52E5C" w:rsidRDefault="00D52E5C" w:rsidP="00D52E5C">
      <w:r>
        <w:t>behoeften van de kmo’s in het kader van de hervorming</w:t>
      </w:r>
    </w:p>
    <w:p w14:paraId="03550BD5" w14:textId="77777777" w:rsidR="00D52E5C" w:rsidRDefault="00D52E5C" w:rsidP="00D52E5C">
      <w:r>
        <w:t xml:space="preserve">van de bestaande </w:t>
      </w:r>
      <w:proofErr w:type="spellStart"/>
      <w:r>
        <w:t>regelgevingsimpactanalyse</w:t>
      </w:r>
      <w:proofErr w:type="spellEnd"/>
      <w:r>
        <w:t xml:space="preserve">. Die </w:t>
      </w:r>
      <w:proofErr w:type="spellStart"/>
      <w:r>
        <w:t>RIA’s</w:t>
      </w:r>
      <w:proofErr w:type="spellEnd"/>
    </w:p>
    <w:p w14:paraId="70B39529" w14:textId="77777777" w:rsidR="00D52E5C" w:rsidRDefault="00D52E5C" w:rsidP="00D52E5C">
      <w:r>
        <w:t xml:space="preserve">zijn inderdaad een verplicht onderdeel voor </w:t>
      </w:r>
      <w:proofErr w:type="spellStart"/>
      <w:r>
        <w:t>wetsont</w:t>
      </w:r>
      <w:proofErr w:type="spellEnd"/>
      <w:r>
        <w:t>-</w:t>
      </w:r>
    </w:p>
    <w:p w14:paraId="346E3B3C" w14:textId="77777777" w:rsidR="00D52E5C" w:rsidRDefault="00D52E5C" w:rsidP="00D52E5C">
      <w:r>
        <w:t>werpen, en zij kunnen een nuttig instrument vormen,</w:t>
      </w:r>
    </w:p>
    <w:p w14:paraId="03E34897" w14:textId="77777777" w:rsidR="00D52E5C" w:rsidRDefault="00D52E5C" w:rsidP="00D52E5C">
      <w:r>
        <w:t xml:space="preserve">niet het minst de kmo-toets. Helaas worden </w:t>
      </w:r>
      <w:proofErr w:type="spellStart"/>
      <w:r>
        <w:t>RIA’s</w:t>
      </w:r>
      <w:proofErr w:type="spellEnd"/>
      <w:r>
        <w:t xml:space="preserve"> vaak</w:t>
      </w:r>
    </w:p>
    <w:p w14:paraId="41646986" w14:textId="77777777" w:rsidR="00D52E5C" w:rsidRDefault="00D52E5C" w:rsidP="00D52E5C">
      <w:r>
        <w:t>oppervlakkig uitgevoerd en worden de resultaten ervan</w:t>
      </w:r>
    </w:p>
    <w:p w14:paraId="44311B03" w14:textId="77777777" w:rsidR="00D52E5C" w:rsidRDefault="00D52E5C" w:rsidP="00D52E5C">
      <w:r>
        <w:t>onderbenut. Hoe gaat de minister daar verandering in</w:t>
      </w:r>
    </w:p>
    <w:p w14:paraId="2AE61A0F" w14:textId="77777777" w:rsidR="00D52E5C" w:rsidRDefault="00D52E5C" w:rsidP="00D52E5C">
      <w:r>
        <w:t>brengen?</w:t>
      </w:r>
    </w:p>
    <w:p w14:paraId="58826E5D" w14:textId="77777777" w:rsidR="00D52E5C" w:rsidRDefault="00D52E5C" w:rsidP="00D52E5C">
      <w:r>
        <w:t>Welke andere hervormingen heeft de minister voor</w:t>
      </w:r>
    </w:p>
    <w:p w14:paraId="1ED0D97A" w14:textId="77777777" w:rsidR="00D52E5C" w:rsidRDefault="00D52E5C" w:rsidP="00D52E5C">
      <w:r>
        <w:t>ogen om effectief werk te maken van administratieve</w:t>
      </w:r>
    </w:p>
    <w:p w14:paraId="4D33E22E" w14:textId="77777777" w:rsidR="00D52E5C" w:rsidRDefault="00D52E5C" w:rsidP="00D52E5C">
      <w:r>
        <w:lastRenderedPageBreak/>
        <w:t>vereenvoudiging? Welke afspraken werden er gemaakt</w:t>
      </w:r>
    </w:p>
    <w:p w14:paraId="5A78D5C7" w14:textId="77777777" w:rsidR="00D52E5C" w:rsidRDefault="00D52E5C" w:rsidP="00D52E5C">
      <w:r>
        <w:t xml:space="preserve">met minister Van </w:t>
      </w:r>
      <w:proofErr w:type="spellStart"/>
      <w:r>
        <w:t>Peteghem</w:t>
      </w:r>
      <w:proofErr w:type="spellEnd"/>
      <w:r>
        <w:t>, belast met administratieve</w:t>
      </w:r>
    </w:p>
    <w:p w14:paraId="68AE0FAD" w14:textId="77777777" w:rsidR="00D52E5C" w:rsidRDefault="00D52E5C" w:rsidP="00D52E5C">
      <w:r>
        <w:t>vereenvoudiging?</w:t>
      </w:r>
    </w:p>
    <w:p w14:paraId="789C5EA0" w14:textId="77777777" w:rsidR="00D52E5C" w:rsidRDefault="00D52E5C" w:rsidP="00D52E5C">
      <w:r>
        <w:t>0767/045DOC 5688</w:t>
      </w:r>
    </w:p>
    <w:p w14:paraId="21E706DB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65FB93A8" w14:textId="77777777" w:rsidR="00D52E5C" w:rsidRDefault="00D52E5C" w:rsidP="00D52E5C">
      <w:r>
        <w:t>In het regeerakkoord staat te lezen dat de regering</w:t>
      </w:r>
    </w:p>
    <w:p w14:paraId="7F5C82C6" w14:textId="77777777" w:rsidR="00D52E5C" w:rsidRDefault="00D52E5C" w:rsidP="00D52E5C">
      <w:r>
        <w:t>zal onderzoeken hoe er op termijn een duurzaamheids-</w:t>
      </w:r>
    </w:p>
    <w:p w14:paraId="1B11D19B" w14:textId="77777777" w:rsidR="00D52E5C" w:rsidRDefault="00D52E5C" w:rsidP="00D52E5C">
      <w:r>
        <w:t>voorwaarde ingevoerd kan worden voor de bouwsector.</w:t>
      </w:r>
    </w:p>
    <w:p w14:paraId="15A2DB89" w14:textId="77777777" w:rsidR="00D52E5C" w:rsidRDefault="00D52E5C" w:rsidP="00D52E5C">
      <w:r>
        <w:t>Staat dat niet haaks op het voornemen om de bedrijven</w:t>
      </w:r>
    </w:p>
    <w:p w14:paraId="23CCE166" w14:textId="77777777" w:rsidR="00D52E5C" w:rsidRDefault="00D52E5C" w:rsidP="00D52E5C">
      <w:r>
        <w:t>in die sector administratief te ontlasten?</w:t>
      </w:r>
    </w:p>
    <w:p w14:paraId="05EFDC9A" w14:textId="77777777" w:rsidR="00D52E5C" w:rsidRDefault="00D52E5C" w:rsidP="00D52E5C">
      <w:r>
        <w:t>Ter illustratie van haar pleidooi om de administratieve</w:t>
      </w:r>
    </w:p>
    <w:p w14:paraId="5DEEAB8D" w14:textId="77777777" w:rsidR="00D52E5C" w:rsidRDefault="00D52E5C" w:rsidP="00D52E5C">
      <w:r>
        <w:t>lasten voor kmo’s te verminderen, haalde de minister</w:t>
      </w:r>
    </w:p>
    <w:p w14:paraId="2838357D" w14:textId="77777777" w:rsidR="00D52E5C" w:rsidRDefault="00D52E5C" w:rsidP="00D52E5C">
      <w:r>
        <w:t xml:space="preserve">het voorbeeld aan van een traiteur die een boete </w:t>
      </w:r>
      <w:proofErr w:type="spellStart"/>
      <w:r>
        <w:t>opge</w:t>
      </w:r>
      <w:proofErr w:type="spellEnd"/>
      <w:r>
        <w:t>-</w:t>
      </w:r>
    </w:p>
    <w:p w14:paraId="0F68BA28" w14:textId="77777777" w:rsidR="00D52E5C" w:rsidRDefault="00D52E5C" w:rsidP="00D52E5C">
      <w:proofErr w:type="spellStart"/>
      <w:r>
        <w:t>legd</w:t>
      </w:r>
      <w:proofErr w:type="spellEnd"/>
      <w:r>
        <w:t xml:space="preserve"> krijgt omdat hij te goeder trouw met enkele dagen</w:t>
      </w:r>
    </w:p>
    <w:p w14:paraId="3FBA376B" w14:textId="77777777" w:rsidR="00D52E5C" w:rsidRDefault="00D52E5C" w:rsidP="00D52E5C">
      <w:r>
        <w:t>vertraging zijn btw-aangifte indient. Nochtans werden</w:t>
      </w:r>
    </w:p>
    <w:p w14:paraId="65ECE820" w14:textId="77777777" w:rsidR="00D52E5C" w:rsidRDefault="00D52E5C" w:rsidP="00D52E5C">
      <w:r>
        <w:t>enkele maanden geleden nieuwe, meer rigide regels van</w:t>
      </w:r>
    </w:p>
    <w:p w14:paraId="4C91EED0" w14:textId="77777777" w:rsidR="00D52E5C" w:rsidRDefault="00D52E5C" w:rsidP="00D52E5C">
      <w:r>
        <w:t>kracht inzake de btw-aangifte. Hoe valt dat te rijmen?</w:t>
      </w:r>
    </w:p>
    <w:p w14:paraId="15837D94" w14:textId="77777777" w:rsidR="00D52E5C" w:rsidRDefault="00D52E5C" w:rsidP="00D52E5C">
      <w:r>
        <w:t>Gaat de minister die regels opnieuw aanpassen? Wat</w:t>
      </w:r>
    </w:p>
    <w:p w14:paraId="70754C56" w14:textId="77777777" w:rsidR="00D52E5C" w:rsidRDefault="00D52E5C" w:rsidP="00D52E5C">
      <w:r>
        <w:t>zal ze concreet ondernemen?</w:t>
      </w:r>
    </w:p>
    <w:p w14:paraId="5EFE7A93" w14:textId="77777777" w:rsidR="00D52E5C" w:rsidRDefault="00D52E5C" w:rsidP="00D52E5C">
      <w:r>
        <w:t>Voor duurzaamheidsrapportering stelt zich een ge-</w:t>
      </w:r>
    </w:p>
    <w:p w14:paraId="63B132A4" w14:textId="77777777" w:rsidR="00D52E5C" w:rsidRDefault="00D52E5C" w:rsidP="00D52E5C">
      <w:r>
        <w:t>lijkaardige vraag.</w:t>
      </w:r>
    </w:p>
    <w:p w14:paraId="1FF0A43B" w14:textId="77777777" w:rsidR="00D52E5C" w:rsidRDefault="00D52E5C" w:rsidP="00D52E5C">
      <w:r>
        <w:t>De minister wil een zo vrij mogelijke toegang tot de</w:t>
      </w:r>
    </w:p>
    <w:p w14:paraId="6DD93F6D" w14:textId="77777777" w:rsidR="00D52E5C" w:rsidRDefault="00D52E5C" w:rsidP="00D52E5C">
      <w:r>
        <w:t xml:space="preserve">gereglementeerde dienstverlenende beroepen </w:t>
      </w:r>
      <w:proofErr w:type="spellStart"/>
      <w:r>
        <w:t>garande</w:t>
      </w:r>
      <w:proofErr w:type="spellEnd"/>
      <w:r>
        <w:t>-</w:t>
      </w:r>
    </w:p>
    <w:p w14:paraId="42632A30" w14:textId="77777777" w:rsidR="00D52E5C" w:rsidRDefault="00D52E5C" w:rsidP="00D52E5C">
      <w:r>
        <w:t>ren. Dat was in het verleden niet altijd een succesverhaal.</w:t>
      </w:r>
    </w:p>
    <w:p w14:paraId="71565B5C" w14:textId="77777777" w:rsidR="00D52E5C" w:rsidRDefault="00D52E5C" w:rsidP="00D52E5C">
      <w:r>
        <w:t>Het lid is van mening dat de beroepsreglementeringseisen</w:t>
      </w:r>
    </w:p>
    <w:p w14:paraId="18FBD627" w14:textId="77777777" w:rsidR="00D52E5C" w:rsidRDefault="00D52E5C" w:rsidP="00D52E5C">
      <w:r>
        <w:t>kritisch moeten worden beoordeeld. Maar essentieel</w:t>
      </w:r>
    </w:p>
    <w:p w14:paraId="10536838" w14:textId="77777777" w:rsidR="00D52E5C" w:rsidRDefault="00D52E5C" w:rsidP="00D52E5C">
      <w:r>
        <w:t>is toch dat de beroepsbeoefenaar zijn vak beheerst en</w:t>
      </w:r>
    </w:p>
    <w:p w14:paraId="6AD1DBD9" w14:textId="77777777" w:rsidR="00D52E5C" w:rsidRDefault="00D52E5C" w:rsidP="00D52E5C">
      <w:r>
        <w:lastRenderedPageBreak/>
        <w:t>over de nodige beroepsbekwaamheid beschikt. Hoe</w:t>
      </w:r>
    </w:p>
    <w:p w14:paraId="0FEBF3D2" w14:textId="77777777" w:rsidR="00D52E5C" w:rsidRDefault="00D52E5C" w:rsidP="00D52E5C">
      <w:r>
        <w:t>gaat de minister de kwaliteit van de dienstverlening op</w:t>
      </w:r>
    </w:p>
    <w:p w14:paraId="69F566A0" w14:textId="77777777" w:rsidR="00D52E5C" w:rsidRDefault="00D52E5C" w:rsidP="00D52E5C">
      <w:r>
        <w:t>peil houden als de toegangsvoorwaarden verder worden</w:t>
      </w:r>
    </w:p>
    <w:p w14:paraId="066EEFD4" w14:textId="77777777" w:rsidR="00D52E5C" w:rsidRDefault="00D52E5C" w:rsidP="00D52E5C">
      <w:r>
        <w:t>versoepeld? Over welke specifieke dienstverlenende</w:t>
      </w:r>
    </w:p>
    <w:p w14:paraId="68F35A7A" w14:textId="77777777" w:rsidR="00D52E5C" w:rsidRDefault="00D52E5C" w:rsidP="00D52E5C">
      <w:r>
        <w:t>beroepen gaat het? En betreft het een versoepeling van</w:t>
      </w:r>
    </w:p>
    <w:p w14:paraId="5AE2D894" w14:textId="77777777" w:rsidR="00D52E5C" w:rsidRDefault="00D52E5C" w:rsidP="00D52E5C">
      <w:r>
        <w:t>opleidingsvereisten of van de vormen van bedrijfsvoering?</w:t>
      </w:r>
    </w:p>
    <w:p w14:paraId="4B9B92F0" w14:textId="77777777" w:rsidR="00D52E5C" w:rsidRDefault="00D52E5C" w:rsidP="00D52E5C">
      <w:r>
        <w:t xml:space="preserve">De minister plant sensibiliserings- en </w:t>
      </w:r>
      <w:proofErr w:type="spellStart"/>
      <w:r>
        <w:t>informatiecam</w:t>
      </w:r>
      <w:proofErr w:type="spellEnd"/>
      <w:r>
        <w:t>-</w:t>
      </w:r>
    </w:p>
    <w:p w14:paraId="2A60CD9E" w14:textId="77777777" w:rsidR="00D52E5C" w:rsidRDefault="00D52E5C" w:rsidP="00D52E5C">
      <w:proofErr w:type="spellStart"/>
      <w:r>
        <w:t>pagnes</w:t>
      </w:r>
      <w:proofErr w:type="spellEnd"/>
      <w:r>
        <w:t xml:space="preserve"> omtrent financiële cybercriminaliteit en duur-</w:t>
      </w:r>
    </w:p>
    <w:p w14:paraId="5EBCE45D" w14:textId="77777777" w:rsidR="00D52E5C" w:rsidRDefault="00D52E5C" w:rsidP="00D52E5C">
      <w:proofErr w:type="spellStart"/>
      <w:r>
        <w:t>zaamheidsrapportering</w:t>
      </w:r>
      <w:proofErr w:type="spellEnd"/>
      <w:r>
        <w:t>. Zulke campagnes bewijzen hun</w:t>
      </w:r>
    </w:p>
    <w:p w14:paraId="0F91A5F2" w14:textId="77777777" w:rsidR="00D52E5C" w:rsidRDefault="00D52E5C" w:rsidP="00D52E5C">
      <w:r>
        <w:t>nut, maar volstaan geenszins. Bijkomende begeleiding</w:t>
      </w:r>
    </w:p>
    <w:p w14:paraId="6197E671" w14:textId="77777777" w:rsidR="00D52E5C" w:rsidRDefault="00D52E5C" w:rsidP="00D52E5C">
      <w:r>
        <w:t>voor ondernemers is noodzakelijk is. Welke maatregelen</w:t>
      </w:r>
    </w:p>
    <w:p w14:paraId="1B70595D" w14:textId="77777777" w:rsidR="00D52E5C" w:rsidRDefault="00D52E5C" w:rsidP="00D52E5C">
      <w:r>
        <w:t>plant de minister in dit opzicht?</w:t>
      </w:r>
    </w:p>
    <w:p w14:paraId="4021163C" w14:textId="77777777" w:rsidR="00D52E5C" w:rsidRDefault="00D52E5C" w:rsidP="00D52E5C">
      <w:r>
        <w:t>De minister wil een centrale dienst oprichten waar</w:t>
      </w:r>
    </w:p>
    <w:p w14:paraId="505EC048" w14:textId="77777777" w:rsidR="00D52E5C" w:rsidRDefault="00D52E5C" w:rsidP="00D52E5C">
      <w:r>
        <w:t>kmo’s en zelfstandigen terecht kunnen voor informatie</w:t>
      </w:r>
    </w:p>
    <w:p w14:paraId="5E0364BE" w14:textId="77777777" w:rsidR="00D52E5C" w:rsidRDefault="00D52E5C" w:rsidP="00D52E5C">
      <w:r>
        <w:t>over de verschillende federale voordelen. Is het werkelijk</w:t>
      </w:r>
    </w:p>
    <w:p w14:paraId="433CBE04" w14:textId="77777777" w:rsidR="00D52E5C" w:rsidRDefault="00D52E5C" w:rsidP="00D52E5C">
      <w:r>
        <w:t>nodig hiervoor een nieuwe dienst op te richten? Kan dit</w:t>
      </w:r>
    </w:p>
    <w:p w14:paraId="0C527600" w14:textId="77777777" w:rsidR="00D52E5C" w:rsidRDefault="00D52E5C" w:rsidP="00D52E5C">
      <w:r>
        <w:t xml:space="preserve">niet georganiseerd worden via de erkende </w:t>
      </w:r>
      <w:proofErr w:type="spellStart"/>
      <w:r>
        <w:t>onderne</w:t>
      </w:r>
      <w:proofErr w:type="spellEnd"/>
      <w:r>
        <w:t>-</w:t>
      </w:r>
    </w:p>
    <w:p w14:paraId="5285899C" w14:textId="77777777" w:rsidR="00D52E5C" w:rsidRDefault="00D52E5C" w:rsidP="00D52E5C">
      <w:proofErr w:type="spellStart"/>
      <w:r>
        <w:t>mingsloketten</w:t>
      </w:r>
      <w:proofErr w:type="spellEnd"/>
      <w:r>
        <w:t>, die het eerste aanspreekpunt zijn voor</w:t>
      </w:r>
    </w:p>
    <w:p w14:paraId="67FCF492" w14:textId="77777777" w:rsidR="00D52E5C" w:rsidRDefault="00D52E5C" w:rsidP="00D52E5C">
      <w:r>
        <w:t>die ondernemingen en die nu reeds een waaier aan</w:t>
      </w:r>
    </w:p>
    <w:p w14:paraId="6E3F6924" w14:textId="77777777" w:rsidR="00D52E5C" w:rsidRDefault="00D52E5C" w:rsidP="00D52E5C">
      <w:r>
        <w:t>bijkomende diensten aanbieden?</w:t>
      </w:r>
    </w:p>
    <w:p w14:paraId="11B17DB2" w14:textId="77777777" w:rsidR="00D52E5C" w:rsidRDefault="00D52E5C" w:rsidP="00D52E5C">
      <w:r>
        <w:t>Kleinere belastingen zullen worden afgeschaft. Over</w:t>
      </w:r>
    </w:p>
    <w:p w14:paraId="612FD3A1" w14:textId="77777777" w:rsidR="00D52E5C" w:rsidRDefault="00D52E5C" w:rsidP="00D52E5C">
      <w:r>
        <w:t>welke belastingen spreken we dan precies?</w:t>
      </w:r>
    </w:p>
    <w:p w14:paraId="02D6A9A6" w14:textId="77777777" w:rsidR="00D52E5C" w:rsidRDefault="00D52E5C" w:rsidP="00D52E5C">
      <w:r>
        <w:t>90767/045DOC 569</w:t>
      </w:r>
    </w:p>
    <w:p w14:paraId="0036F6D6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4BB1AAA4" w14:textId="77777777" w:rsidR="00D52E5C" w:rsidRDefault="00D52E5C" w:rsidP="00D52E5C">
      <w:r>
        <w:t xml:space="preserve">De heer Van Lommel acht het belangrijk dat </w:t>
      </w:r>
      <w:proofErr w:type="spellStart"/>
      <w:r>
        <w:t>consu</w:t>
      </w:r>
      <w:proofErr w:type="spellEnd"/>
      <w:r>
        <w:t>-</w:t>
      </w:r>
    </w:p>
    <w:p w14:paraId="79EC35B5" w14:textId="77777777" w:rsidR="00D52E5C" w:rsidRDefault="00D52E5C" w:rsidP="00D52E5C">
      <w:proofErr w:type="spellStart"/>
      <w:r>
        <w:t>menten</w:t>
      </w:r>
      <w:proofErr w:type="spellEnd"/>
      <w:r>
        <w:t xml:space="preserve"> bij handelaars kunnen betalen met cashgeld. De</w:t>
      </w:r>
    </w:p>
    <w:p w14:paraId="75D562AD" w14:textId="77777777" w:rsidR="00D52E5C" w:rsidRDefault="00D52E5C" w:rsidP="00D52E5C">
      <w:r>
        <w:t xml:space="preserve">vorige minister van Economie, Pierre-Yves </w:t>
      </w:r>
      <w:proofErr w:type="spellStart"/>
      <w:r>
        <w:t>Dermagne</w:t>
      </w:r>
      <w:proofErr w:type="spellEnd"/>
      <w:r>
        <w:t>,</w:t>
      </w:r>
    </w:p>
    <w:p w14:paraId="163785DB" w14:textId="77777777" w:rsidR="00D52E5C" w:rsidRDefault="00D52E5C" w:rsidP="00D52E5C">
      <w:r>
        <w:lastRenderedPageBreak/>
        <w:t>heeft tijdens de vorige legislatuur een wet laten goed-</w:t>
      </w:r>
    </w:p>
    <w:p w14:paraId="6B16D189" w14:textId="77777777" w:rsidR="00D52E5C" w:rsidRDefault="00D52E5C" w:rsidP="00D52E5C">
      <w:r>
        <w:t>keuren die handelaars verplicht om cash te aanvaarden.</w:t>
      </w:r>
    </w:p>
    <w:p w14:paraId="657170B3" w14:textId="77777777" w:rsidR="00D52E5C" w:rsidRDefault="00D52E5C" w:rsidP="00D52E5C">
      <w:r>
        <w:t>Helaas moet men vaststellen dat die wettelijke verplichting</w:t>
      </w:r>
    </w:p>
    <w:p w14:paraId="4BFD6DA6" w14:textId="77777777" w:rsidR="00D52E5C" w:rsidRDefault="00D52E5C" w:rsidP="00D52E5C">
      <w:r>
        <w:t>onvoldoende wordt afgedwongen. Het helpt niet dat de</w:t>
      </w:r>
    </w:p>
    <w:p w14:paraId="5464655A" w14:textId="77777777" w:rsidR="00D52E5C" w:rsidRDefault="00D52E5C" w:rsidP="00D52E5C">
      <w:r>
        <w:t>FOD Economie twee vaststellingen moet gedaan heb-</w:t>
      </w:r>
    </w:p>
    <w:p w14:paraId="2A9104B0" w14:textId="77777777" w:rsidR="00D52E5C" w:rsidRDefault="00D52E5C" w:rsidP="00D52E5C">
      <w:r>
        <w:t>ben alvorens tot sanctionering te kunnen overgaan. De</w:t>
      </w:r>
    </w:p>
    <w:p w14:paraId="186DA95C" w14:textId="77777777" w:rsidR="00D52E5C" w:rsidRDefault="00D52E5C" w:rsidP="00D52E5C">
      <w:r>
        <w:t>wet is dus een maat voor niets. De roep om de wet aan</w:t>
      </w:r>
    </w:p>
    <w:p w14:paraId="4206E498" w14:textId="77777777" w:rsidR="00D52E5C" w:rsidRDefault="00D52E5C" w:rsidP="00D52E5C">
      <w:r>
        <w:t>te scherpen wordt breed gedragen. Welke initiatieven</w:t>
      </w:r>
    </w:p>
    <w:p w14:paraId="1D7C8193" w14:textId="77777777" w:rsidR="00D52E5C" w:rsidRDefault="00D52E5C" w:rsidP="00D52E5C">
      <w:r>
        <w:t>gaat de minister nemen om ervoor te zorgen dat alle</w:t>
      </w:r>
    </w:p>
    <w:p w14:paraId="4C839C86" w14:textId="77777777" w:rsidR="00D52E5C" w:rsidRDefault="00D52E5C" w:rsidP="00D52E5C">
      <w:r>
        <w:t>handelaars effectief contante betalingen vanwege con-</w:t>
      </w:r>
    </w:p>
    <w:p w14:paraId="70189C64" w14:textId="77777777" w:rsidR="00D52E5C" w:rsidRDefault="00D52E5C" w:rsidP="00D52E5C">
      <w:proofErr w:type="spellStart"/>
      <w:r>
        <w:t>sumenten</w:t>
      </w:r>
      <w:proofErr w:type="spellEnd"/>
      <w:r>
        <w:t xml:space="preserve"> aanvaarden?</w:t>
      </w:r>
    </w:p>
    <w:p w14:paraId="7B348EC0" w14:textId="77777777" w:rsidR="00D52E5C" w:rsidRDefault="00D52E5C" w:rsidP="00D52E5C">
      <w:r>
        <w:t>De minister zal bijdragen tot de creatie van een ge-</w:t>
      </w:r>
    </w:p>
    <w:p w14:paraId="2A5567A5" w14:textId="77777777" w:rsidR="00D52E5C" w:rsidRDefault="00D52E5C" w:rsidP="00D52E5C">
      <w:r>
        <w:t>meenschappelijk portaal om kmo’s gemakkelijker toegang</w:t>
      </w:r>
    </w:p>
    <w:p w14:paraId="2975DD37" w14:textId="77777777" w:rsidR="00D52E5C" w:rsidRDefault="00D52E5C" w:rsidP="00D52E5C">
      <w:r>
        <w:t>te geven tot informatie inzake circulaire en duurzame</w:t>
      </w:r>
    </w:p>
    <w:p w14:paraId="29B44A45" w14:textId="77777777" w:rsidR="00D52E5C" w:rsidRDefault="00D52E5C" w:rsidP="00D52E5C">
      <w:r>
        <w:t>bedrijfsvoering. Ook hier rijst weer de vraag: is hiervoor</w:t>
      </w:r>
    </w:p>
    <w:p w14:paraId="0491F0E4" w14:textId="77777777" w:rsidR="00D52E5C" w:rsidRDefault="00D52E5C" w:rsidP="00D52E5C">
      <w:r>
        <w:t>een nieuwe applicatie nodig? Kan dit niet beter worden</w:t>
      </w:r>
    </w:p>
    <w:p w14:paraId="6DD31AAA" w14:textId="77777777" w:rsidR="00D52E5C" w:rsidRDefault="00D52E5C" w:rsidP="00D52E5C">
      <w:r>
        <w:t>geïntegreerd in een bestaand portaal of loket?</w:t>
      </w:r>
    </w:p>
    <w:p w14:paraId="56B2E2AB" w14:textId="77777777" w:rsidR="00D52E5C" w:rsidRDefault="00D52E5C" w:rsidP="00D52E5C">
      <w:r>
        <w:t xml:space="preserve">Wat de beroepsordes betreft, staat in de </w:t>
      </w:r>
      <w:proofErr w:type="spellStart"/>
      <w:r>
        <w:t>beleidsver</w:t>
      </w:r>
      <w:proofErr w:type="spellEnd"/>
      <w:r>
        <w:t>-</w:t>
      </w:r>
    </w:p>
    <w:p w14:paraId="27AE9E27" w14:textId="77777777" w:rsidR="00D52E5C" w:rsidRDefault="00D52E5C" w:rsidP="00D52E5C">
      <w:r>
        <w:t>klaring te lezen dat, in het geval van een vrijwillige en</w:t>
      </w:r>
    </w:p>
    <w:p w14:paraId="70F60473" w14:textId="77777777" w:rsidR="00D52E5C" w:rsidRDefault="00D52E5C" w:rsidP="00D52E5C">
      <w:r>
        <w:t>gewenste splitsing, er een overkoepelende structuur</w:t>
      </w:r>
    </w:p>
    <w:p w14:paraId="29159827" w14:textId="77777777" w:rsidR="00D52E5C" w:rsidRDefault="00D52E5C" w:rsidP="00D52E5C">
      <w:r>
        <w:t xml:space="preserve">zal worden gecreëerd voor elke orde die </w:t>
      </w:r>
      <w:proofErr w:type="spellStart"/>
      <w:r>
        <w:t>verantwoor</w:t>
      </w:r>
      <w:proofErr w:type="spellEnd"/>
      <w:r>
        <w:t>-</w:t>
      </w:r>
    </w:p>
    <w:p w14:paraId="3C7AEB0E" w14:textId="77777777" w:rsidR="00D52E5C" w:rsidRDefault="00D52E5C" w:rsidP="00D52E5C">
      <w:proofErr w:type="spellStart"/>
      <w:r>
        <w:t>delijk</w:t>
      </w:r>
      <w:proofErr w:type="spellEnd"/>
      <w:r>
        <w:t xml:space="preserve"> is voor de plichtenleer. In een aantal gevallen is</w:t>
      </w:r>
    </w:p>
    <w:p w14:paraId="52985E96" w14:textId="77777777" w:rsidR="00D52E5C" w:rsidRDefault="00D52E5C" w:rsidP="00D52E5C">
      <w:r>
        <w:t>dit overigens een communautaire discussie; het zal de</w:t>
      </w:r>
    </w:p>
    <w:p w14:paraId="3A718CEA" w14:textId="77777777" w:rsidR="00D52E5C" w:rsidRDefault="00D52E5C" w:rsidP="00D52E5C">
      <w:r>
        <w:t>heer Van Lommel benieuwen hoe de N-VA-fractie zich</w:t>
      </w:r>
    </w:p>
    <w:p w14:paraId="3137C07B" w14:textId="77777777" w:rsidR="00D52E5C" w:rsidRDefault="00D52E5C" w:rsidP="00D52E5C">
      <w:r>
        <w:t>in deze dossiers zal opstellen. Een aansluiting bij een</w:t>
      </w:r>
    </w:p>
    <w:p w14:paraId="42DFEF7F" w14:textId="77777777" w:rsidR="00D52E5C" w:rsidRDefault="00D52E5C" w:rsidP="00D52E5C">
      <w:r>
        <w:t>orde is veelal verplicht voor de beroepsuitoefenaars.</w:t>
      </w:r>
    </w:p>
    <w:p w14:paraId="23F3B98C" w14:textId="77777777" w:rsidR="00D52E5C" w:rsidRDefault="00D52E5C" w:rsidP="00D52E5C">
      <w:r>
        <w:t>Het is belangrijk dat het lidgeld betaalbaar blijft voor</w:t>
      </w:r>
    </w:p>
    <w:p w14:paraId="5822049A" w14:textId="77777777" w:rsidR="00D52E5C" w:rsidRDefault="00D52E5C" w:rsidP="00D52E5C">
      <w:r>
        <w:t>kmo’s. In plaats van een overkoepelende structuur zou</w:t>
      </w:r>
    </w:p>
    <w:p w14:paraId="2C17727F" w14:textId="77777777" w:rsidR="00D52E5C" w:rsidRDefault="00D52E5C" w:rsidP="00D52E5C">
      <w:r>
        <w:lastRenderedPageBreak/>
        <w:t>er ook kunnen worden geopteerd voor een structureel</w:t>
      </w:r>
    </w:p>
    <w:p w14:paraId="1A9030DB" w14:textId="77777777" w:rsidR="00D52E5C" w:rsidRDefault="00D52E5C" w:rsidP="00D52E5C">
      <w:r>
        <w:t>overleg tussen de gesplitste ordes. Dat zou veel kosten-</w:t>
      </w:r>
    </w:p>
    <w:p w14:paraId="28AEF64F" w14:textId="77777777" w:rsidR="00D52E5C" w:rsidRDefault="00D52E5C" w:rsidP="00D52E5C">
      <w:r>
        <w:t>efficiënter zijn. In het verleden heeft het VB een wets-</w:t>
      </w:r>
    </w:p>
    <w:p w14:paraId="5B2C09BE" w14:textId="77777777" w:rsidR="00D52E5C" w:rsidRDefault="00D52E5C" w:rsidP="00D52E5C">
      <w:r>
        <w:t>voorstel ingediend teneinde de Orde van Architecten te</w:t>
      </w:r>
    </w:p>
    <w:p w14:paraId="437E9E15" w14:textId="77777777" w:rsidR="00D52E5C" w:rsidRDefault="00D52E5C" w:rsidP="00D52E5C">
      <w:r>
        <w:t>splitsen (DOC 54 0944). De heer Van Lommel wijst in</w:t>
      </w:r>
    </w:p>
    <w:p w14:paraId="6B836038" w14:textId="77777777" w:rsidR="00D52E5C" w:rsidRDefault="00D52E5C" w:rsidP="00D52E5C">
      <w:r>
        <w:t>dit verband ook op de open brief uit 2023 vanwege de</w:t>
      </w:r>
    </w:p>
    <w:p w14:paraId="2A0F4752" w14:textId="77777777" w:rsidR="00D52E5C" w:rsidRDefault="00D52E5C" w:rsidP="00D52E5C">
      <w:r>
        <w:t>jonge architecten, waarin de Orde van Architecten werd</w:t>
      </w:r>
    </w:p>
    <w:p w14:paraId="272FDBBF" w14:textId="77777777" w:rsidR="00D52E5C" w:rsidRDefault="00D52E5C" w:rsidP="00D52E5C">
      <w:r>
        <w:t>weggezet als een amateuristisch werkend instituut met</w:t>
      </w:r>
    </w:p>
    <w:p w14:paraId="720E08BF" w14:textId="77777777" w:rsidR="00D52E5C" w:rsidRDefault="00D52E5C" w:rsidP="00D52E5C">
      <w:r>
        <w:t>een onduidelijke geldbesteding. Welk perspectief kan</w:t>
      </w:r>
    </w:p>
    <w:p w14:paraId="1F7289D7" w14:textId="77777777" w:rsidR="00D52E5C" w:rsidRDefault="00D52E5C" w:rsidP="00D52E5C">
      <w:r>
        <w:t>de minister die jonge architecten bezorgen?</w:t>
      </w:r>
    </w:p>
    <w:p w14:paraId="081EB9BA" w14:textId="77777777" w:rsidR="00D52E5C" w:rsidRDefault="00D52E5C" w:rsidP="00D52E5C">
      <w:r>
        <w:t xml:space="preserve">Het is inderdaad belangrijk om over actuele en </w:t>
      </w:r>
      <w:proofErr w:type="spellStart"/>
      <w:r>
        <w:t>rele</w:t>
      </w:r>
      <w:proofErr w:type="spellEnd"/>
      <w:r>
        <w:t>-</w:t>
      </w:r>
    </w:p>
    <w:p w14:paraId="1DC7C607" w14:textId="77777777" w:rsidR="00D52E5C" w:rsidRDefault="00D52E5C" w:rsidP="00D52E5C">
      <w:proofErr w:type="spellStart"/>
      <w:r>
        <w:t>vante</w:t>
      </w:r>
      <w:proofErr w:type="spellEnd"/>
      <w:r>
        <w:t xml:space="preserve"> economische gegevens te kunnen beschikken.</w:t>
      </w:r>
    </w:p>
    <w:p w14:paraId="1404A987" w14:textId="77777777" w:rsidR="00D52E5C" w:rsidRDefault="00D52E5C" w:rsidP="00D52E5C">
      <w:r>
        <w:t>De minister geeft aan dat de administratie periodiek</w:t>
      </w:r>
    </w:p>
    <w:p w14:paraId="11E84F40" w14:textId="77777777" w:rsidR="00D52E5C" w:rsidRDefault="00D52E5C" w:rsidP="00D52E5C">
      <w:r>
        <w:t>gegevens zal publiceren over de ontwikkeling van het</w:t>
      </w:r>
    </w:p>
    <w:p w14:paraId="18350E5D" w14:textId="77777777" w:rsidR="00D52E5C" w:rsidRDefault="00D52E5C" w:rsidP="00D52E5C">
      <w:r>
        <w:t>ondernemerschap en het ecosysteem van kmo’s in</w:t>
      </w:r>
    </w:p>
    <w:p w14:paraId="4674BD88" w14:textId="77777777" w:rsidR="00D52E5C" w:rsidRDefault="00D52E5C" w:rsidP="00D52E5C">
      <w:r>
        <w:t>België. Hoe zullen die cijfergegevens zich verhouden</w:t>
      </w:r>
    </w:p>
    <w:p w14:paraId="0797E9A5" w14:textId="77777777" w:rsidR="00D52E5C" w:rsidRDefault="00D52E5C" w:rsidP="00D52E5C">
      <w:r>
        <w:t>tot de data die thans reeds worden gepubliceerd door</w:t>
      </w:r>
    </w:p>
    <w:p w14:paraId="69EB0D3F" w14:textId="77777777" w:rsidR="00D52E5C" w:rsidRDefault="00D52E5C" w:rsidP="00D52E5C">
      <w:r>
        <w:t xml:space="preserve">de FOD Economie, </w:t>
      </w:r>
      <w:proofErr w:type="spellStart"/>
      <w:r>
        <w:t>Statbel</w:t>
      </w:r>
      <w:proofErr w:type="spellEnd"/>
      <w:r>
        <w:t xml:space="preserve"> en de Nationale Bank van</w:t>
      </w:r>
    </w:p>
    <w:p w14:paraId="79680D77" w14:textId="77777777" w:rsidR="00D52E5C" w:rsidRDefault="00D52E5C" w:rsidP="00D52E5C">
      <w:r>
        <w:t>België? Welke meerwaarde zullen die gegevens bieden?</w:t>
      </w:r>
    </w:p>
    <w:p w14:paraId="27D9776E" w14:textId="77777777" w:rsidR="00D52E5C" w:rsidRDefault="00D52E5C" w:rsidP="00D52E5C">
      <w:r>
        <w:t>0767/045DOC 561010</w:t>
      </w:r>
    </w:p>
    <w:p w14:paraId="5CC791B3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22A608C8" w14:textId="77777777" w:rsidR="00D52E5C" w:rsidRDefault="00D52E5C" w:rsidP="00D52E5C">
      <w:r>
        <w:t>Inzake de strijd tegen namaakproducten wordt in de</w:t>
      </w:r>
    </w:p>
    <w:p w14:paraId="56ABB254" w14:textId="77777777" w:rsidR="00D52E5C" w:rsidRDefault="00D52E5C" w:rsidP="00D52E5C">
      <w:r>
        <w:t>beleidsverklaring met geen woord gerept, wat de heer</w:t>
      </w:r>
    </w:p>
    <w:p w14:paraId="13E519E8" w14:textId="77777777" w:rsidR="00D52E5C" w:rsidRDefault="00D52E5C" w:rsidP="00D52E5C">
      <w:r>
        <w:t>Van Lommel betreurt. De namaakproducten die worden</w:t>
      </w:r>
    </w:p>
    <w:p w14:paraId="571FA781" w14:textId="77777777" w:rsidR="00D52E5C" w:rsidRDefault="00D52E5C" w:rsidP="00D52E5C">
      <w:r>
        <w:t>gedumpt op onze markt zijn vaak van een zeer lage</w:t>
      </w:r>
    </w:p>
    <w:p w14:paraId="7469F1FA" w14:textId="77777777" w:rsidR="00D52E5C" w:rsidRDefault="00D52E5C" w:rsidP="00D52E5C">
      <w:r>
        <w:t>kwaliteit. De problematiek van de namaakproducten</w:t>
      </w:r>
    </w:p>
    <w:p w14:paraId="1F74F62A" w14:textId="77777777" w:rsidR="00D52E5C" w:rsidRDefault="00D52E5C" w:rsidP="00D52E5C">
      <w:r>
        <w:t>gaat in stijgende lijn. Dit gaat ten koste van onze kmo’s.</w:t>
      </w:r>
    </w:p>
    <w:p w14:paraId="651463ED" w14:textId="77777777" w:rsidR="00D52E5C" w:rsidRDefault="00D52E5C" w:rsidP="00D52E5C">
      <w:r>
        <w:lastRenderedPageBreak/>
        <w:t>Het is essentieel dat die oneerlijke concurrentie wordt</w:t>
      </w:r>
    </w:p>
    <w:p w14:paraId="5A4A5D8D" w14:textId="77777777" w:rsidR="00D52E5C" w:rsidRDefault="00D52E5C" w:rsidP="00D52E5C">
      <w:r>
        <w:t>aangepakt.</w:t>
      </w:r>
    </w:p>
    <w:p w14:paraId="71F3DDFC" w14:textId="77777777" w:rsidR="00D52E5C" w:rsidRDefault="00D52E5C" w:rsidP="00D52E5C">
      <w:r>
        <w:t>In het algemeen blijkt uit de beleidsverklaring dat de</w:t>
      </w:r>
    </w:p>
    <w:p w14:paraId="3397FEBD" w14:textId="77777777" w:rsidR="00D52E5C" w:rsidRDefault="00D52E5C" w:rsidP="00D52E5C">
      <w:r>
        <w:t>minister vaak nieuwe diensten en structuren wil opzet-</w:t>
      </w:r>
    </w:p>
    <w:p w14:paraId="69146B9B" w14:textId="77777777" w:rsidR="00D52E5C" w:rsidRDefault="00D52E5C" w:rsidP="00D52E5C">
      <w:r>
        <w:t>ten. Het lid vreest dat dit op termijn veel geld zal kosten.</w:t>
      </w:r>
    </w:p>
    <w:p w14:paraId="4F70F612" w14:textId="77777777" w:rsidR="00D52E5C" w:rsidRDefault="00D52E5C" w:rsidP="00D52E5C">
      <w:r>
        <w:t>Er wordt ook gesproken over een belastinghervorming,</w:t>
      </w:r>
    </w:p>
    <w:p w14:paraId="3B9CE56F" w14:textId="77777777" w:rsidR="00D52E5C" w:rsidRDefault="00D52E5C" w:rsidP="00D52E5C">
      <w:r>
        <w:t>waarbij kmo’s uiteindelijk minder belastingen zullen</w:t>
      </w:r>
    </w:p>
    <w:p w14:paraId="0D1AA573" w14:textId="77777777" w:rsidR="00D52E5C" w:rsidRDefault="00D52E5C" w:rsidP="00D52E5C">
      <w:r>
        <w:t>moeten betalen. Nergens staat echter te lezen waar de</w:t>
      </w:r>
    </w:p>
    <w:p w14:paraId="5249E340" w14:textId="77777777" w:rsidR="00D52E5C" w:rsidRDefault="00D52E5C" w:rsidP="00D52E5C">
      <w:r>
        <w:t>minister plant te besparen. Welke efficiëntieoefeningen</w:t>
      </w:r>
    </w:p>
    <w:p w14:paraId="779FEA1C" w14:textId="77777777" w:rsidR="00D52E5C" w:rsidRDefault="00D52E5C" w:rsidP="00D52E5C">
      <w:r>
        <w:t>heeft zij gemaakt?</w:t>
      </w:r>
    </w:p>
    <w:p w14:paraId="4CE52889" w14:textId="77777777" w:rsidR="00D52E5C" w:rsidRDefault="00D52E5C" w:rsidP="00D52E5C">
      <w:r>
        <w:t xml:space="preserve">De heer Van Lommel drukt de hoop uit dat de </w:t>
      </w:r>
      <w:proofErr w:type="spellStart"/>
      <w:r>
        <w:t>minis</w:t>
      </w:r>
      <w:proofErr w:type="spellEnd"/>
      <w:r>
        <w:t>-</w:t>
      </w:r>
    </w:p>
    <w:p w14:paraId="0E50ED0F" w14:textId="77777777" w:rsidR="00D52E5C" w:rsidRDefault="00D52E5C" w:rsidP="00D52E5C">
      <w:r>
        <w:t>ter concrete acties zal nemen en zich niet, zoals haar</w:t>
      </w:r>
    </w:p>
    <w:p w14:paraId="51A31165" w14:textId="77777777" w:rsidR="00D52E5C" w:rsidRDefault="00D52E5C" w:rsidP="00D52E5C">
      <w:r>
        <w:t>voorgangers, zal bezondigen aan uitstelgedrag.</w:t>
      </w:r>
    </w:p>
    <w:p w14:paraId="77DF2B53" w14:textId="77777777" w:rsidR="00D52E5C" w:rsidRDefault="00D52E5C" w:rsidP="00D52E5C">
      <w:r>
        <w:t xml:space="preserve">Volgens de heer Anthony </w:t>
      </w:r>
      <w:proofErr w:type="spellStart"/>
      <w:r>
        <w:t>Dufrane</w:t>
      </w:r>
      <w:proofErr w:type="spellEnd"/>
      <w:r>
        <w:t xml:space="preserve"> (MR) geeft de</w:t>
      </w:r>
    </w:p>
    <w:p w14:paraId="478E14F9" w14:textId="77777777" w:rsidR="00D52E5C" w:rsidRDefault="00D52E5C" w:rsidP="00D52E5C">
      <w:r>
        <w:t>beleidsverklaring duidelijk blijk van de vastberadenheid</w:t>
      </w:r>
    </w:p>
    <w:p w14:paraId="30C77E2F" w14:textId="77777777" w:rsidR="00D52E5C" w:rsidRDefault="00D52E5C" w:rsidP="00D52E5C">
      <w:r>
        <w:t>en de motivatie van de minister om de Belgische kmo’s</w:t>
      </w:r>
    </w:p>
    <w:p w14:paraId="70408FDD" w14:textId="77777777" w:rsidR="00D52E5C" w:rsidRDefault="00D52E5C" w:rsidP="00D52E5C">
      <w:r>
        <w:t>vooruit te helpen. De minister heeft erop gewezen dat</w:t>
      </w:r>
    </w:p>
    <w:p w14:paraId="77DBF35D" w14:textId="77777777" w:rsidR="00D52E5C" w:rsidRDefault="00D52E5C" w:rsidP="00D52E5C">
      <w:r>
        <w:t>kmo’s 57,7 % van de werknemers in de privésector</w:t>
      </w:r>
    </w:p>
    <w:p w14:paraId="4C142E25" w14:textId="77777777" w:rsidR="00D52E5C" w:rsidRDefault="00D52E5C" w:rsidP="00D52E5C">
      <w:r>
        <w:t xml:space="preserve">tewerkstellen en 99,4 % van de werkgevers in de </w:t>
      </w:r>
      <w:proofErr w:type="spellStart"/>
      <w:r>
        <w:t>pri</w:t>
      </w:r>
      <w:proofErr w:type="spellEnd"/>
      <w:r>
        <w:t>-</w:t>
      </w:r>
    </w:p>
    <w:p w14:paraId="3D3B28EB" w14:textId="77777777" w:rsidR="00D52E5C" w:rsidRDefault="00D52E5C" w:rsidP="00D52E5C">
      <w:proofErr w:type="spellStart"/>
      <w:r>
        <w:t>vésector</w:t>
      </w:r>
      <w:proofErr w:type="spellEnd"/>
      <w:r>
        <w:t xml:space="preserve"> vertegenwoordigen. Deze cijfers illustreren</w:t>
      </w:r>
    </w:p>
    <w:p w14:paraId="219D934B" w14:textId="77777777" w:rsidR="00D52E5C" w:rsidRDefault="00D52E5C" w:rsidP="00D52E5C">
      <w:r>
        <w:t>ten overvloede dat kmo’s de drijvende kracht zijn in de</w:t>
      </w:r>
    </w:p>
    <w:p w14:paraId="35286882" w14:textId="77777777" w:rsidR="00D52E5C" w:rsidRDefault="00D52E5C" w:rsidP="00D52E5C">
      <w:r>
        <w:t>Belgische economie en zij onderstrepen het belang</w:t>
      </w:r>
    </w:p>
    <w:p w14:paraId="6A3E08E8" w14:textId="77777777" w:rsidR="00D52E5C" w:rsidRDefault="00D52E5C" w:rsidP="00D52E5C">
      <w:r>
        <w:t>van een beleid dat tegemoetkomt aan de behoeften</w:t>
      </w:r>
    </w:p>
    <w:p w14:paraId="68E8A9A2" w14:textId="77777777" w:rsidR="00D52E5C" w:rsidRDefault="00D52E5C" w:rsidP="00D52E5C">
      <w:r>
        <w:t>van deze bedrijven.</w:t>
      </w:r>
    </w:p>
    <w:p w14:paraId="40C0A7A2" w14:textId="77777777" w:rsidR="00D52E5C" w:rsidRDefault="00D52E5C" w:rsidP="00D52E5C">
      <w:r>
        <w:t>Het tanende concurrentievermogen vormt vandaag</w:t>
      </w:r>
    </w:p>
    <w:p w14:paraId="39EBCE64" w14:textId="77777777" w:rsidR="00D52E5C" w:rsidRDefault="00D52E5C" w:rsidP="00D52E5C">
      <w:r>
        <w:t>de dag één van de voornaamste uitdagingen van onze</w:t>
      </w:r>
    </w:p>
    <w:p w14:paraId="26599252" w14:textId="77777777" w:rsidR="00D52E5C" w:rsidRDefault="00D52E5C" w:rsidP="00D52E5C">
      <w:r>
        <w:t>bedrijven. Dat de commissie met deze problematiek</w:t>
      </w:r>
    </w:p>
    <w:p w14:paraId="554F0BE9" w14:textId="77777777" w:rsidR="00D52E5C" w:rsidRDefault="00D52E5C" w:rsidP="00D52E5C">
      <w:r>
        <w:t>begaan is, blijkt uit de reeks van hoorzittingen die zij in</w:t>
      </w:r>
    </w:p>
    <w:p w14:paraId="5488C55B" w14:textId="77777777" w:rsidR="00D52E5C" w:rsidRDefault="00D52E5C" w:rsidP="00D52E5C">
      <w:r>
        <w:lastRenderedPageBreak/>
        <w:t>de loop van 2025 organiseert omtrent de economische</w:t>
      </w:r>
    </w:p>
    <w:p w14:paraId="1E081A7D" w14:textId="77777777" w:rsidR="00D52E5C" w:rsidRDefault="00D52E5C" w:rsidP="00D52E5C">
      <w:r>
        <w:t>strategie en industriële soevereiniteit van België, alsook</w:t>
      </w:r>
    </w:p>
    <w:p w14:paraId="37ECEC80" w14:textId="77777777" w:rsidR="00D52E5C" w:rsidRDefault="00D52E5C" w:rsidP="00D52E5C">
      <w:r>
        <w:t>uit het feit dat zij in de komende maanden verscheidene</w:t>
      </w:r>
    </w:p>
    <w:p w14:paraId="1739C218" w14:textId="77777777" w:rsidR="00D52E5C" w:rsidRDefault="00D52E5C" w:rsidP="00D52E5C">
      <w:r>
        <w:t>werkbezoeken plant om zich te vergewissen van de situ-</w:t>
      </w:r>
    </w:p>
    <w:p w14:paraId="1DD7D329" w14:textId="77777777" w:rsidR="00D52E5C" w:rsidRDefault="00D52E5C" w:rsidP="00D52E5C">
      <w:proofErr w:type="spellStart"/>
      <w:r>
        <w:t>atie</w:t>
      </w:r>
      <w:proofErr w:type="spellEnd"/>
      <w:r>
        <w:t xml:space="preserve"> op het terrein bij bepaalde ondernemingen en om</w:t>
      </w:r>
    </w:p>
    <w:p w14:paraId="7BCC8776" w14:textId="77777777" w:rsidR="00D52E5C" w:rsidRDefault="00D52E5C" w:rsidP="00D52E5C">
      <w:r>
        <w:t>een concreet zicht te krijgen op de uitdagingen waarmee</w:t>
      </w:r>
    </w:p>
    <w:p w14:paraId="7075A337" w14:textId="77777777" w:rsidR="00D52E5C" w:rsidRDefault="00D52E5C" w:rsidP="00D52E5C">
      <w:r>
        <w:t>zij te maken krijgen.</w:t>
      </w:r>
    </w:p>
    <w:p w14:paraId="6C035DCE" w14:textId="77777777" w:rsidR="00D52E5C" w:rsidRDefault="00D52E5C" w:rsidP="00D52E5C">
      <w:r>
        <w:t>De beleidsverklaring toont dat de minister deze bekom-</w:t>
      </w:r>
    </w:p>
    <w:p w14:paraId="5832862B" w14:textId="77777777" w:rsidR="00D52E5C" w:rsidRDefault="00D52E5C" w:rsidP="00D52E5C">
      <w:proofErr w:type="spellStart"/>
      <w:r>
        <w:t>mernissen</w:t>
      </w:r>
      <w:proofErr w:type="spellEnd"/>
      <w:r>
        <w:t xml:space="preserve"> deelt en de intentie heeft om, binnen haar</w:t>
      </w:r>
    </w:p>
    <w:p w14:paraId="255213D6" w14:textId="77777777" w:rsidR="00D52E5C" w:rsidRDefault="00D52E5C" w:rsidP="00D52E5C">
      <w:r>
        <w:t>bevoegdheidsdomein en in overeenstemming met het</w:t>
      </w:r>
    </w:p>
    <w:p w14:paraId="58CFC804" w14:textId="77777777" w:rsidR="00D52E5C" w:rsidRDefault="00D52E5C" w:rsidP="00D52E5C">
      <w:r>
        <w:t>regeerakkoord, de nodige maatregelen te nemen. Ze</w:t>
      </w:r>
    </w:p>
    <w:p w14:paraId="36392209" w14:textId="77777777" w:rsidR="00D52E5C" w:rsidRDefault="00D52E5C" w:rsidP="00D52E5C">
      <w:r>
        <w:t>wil haar actie resoluut richten op het nieuwe Europese</w:t>
      </w:r>
    </w:p>
    <w:p w14:paraId="48DB9247" w14:textId="77777777" w:rsidR="00D52E5C" w:rsidRDefault="00D52E5C" w:rsidP="00D52E5C">
      <w:r>
        <w:t>traject, dat is uitgestippeld in het door de Europese</w:t>
      </w:r>
    </w:p>
    <w:p w14:paraId="2A8793EC" w14:textId="77777777" w:rsidR="00D52E5C" w:rsidRDefault="00D52E5C" w:rsidP="00D52E5C">
      <w:r>
        <w:t xml:space="preserve">Commissie voorgestelde “Kompas voor </w:t>
      </w:r>
      <w:proofErr w:type="spellStart"/>
      <w:r>
        <w:t>concurrentiever</w:t>
      </w:r>
      <w:proofErr w:type="spellEnd"/>
      <w:r>
        <w:t>-</w:t>
      </w:r>
    </w:p>
    <w:p w14:paraId="2E428E51" w14:textId="77777777" w:rsidR="00D52E5C" w:rsidRDefault="00D52E5C" w:rsidP="00D52E5C">
      <w:r>
        <w:t xml:space="preserve">mogen” (COM(2025) 30 </w:t>
      </w:r>
      <w:proofErr w:type="spellStart"/>
      <w:r>
        <w:t>final</w:t>
      </w:r>
      <w:proofErr w:type="spellEnd"/>
      <w:r>
        <w:t>). Dat traject is gunstig voor</w:t>
      </w:r>
    </w:p>
    <w:p w14:paraId="4A5A7B23" w14:textId="77777777" w:rsidR="00D52E5C" w:rsidRDefault="00D52E5C" w:rsidP="00D52E5C">
      <w:r>
        <w:t>110767/045DOC 5611</w:t>
      </w:r>
    </w:p>
    <w:p w14:paraId="0C32D305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131420E1" w14:textId="77777777" w:rsidR="00D52E5C" w:rsidRDefault="00D52E5C" w:rsidP="00D52E5C">
      <w:r>
        <w:t>innovatie, administratieve vereenvoudiging en voor een</w:t>
      </w:r>
    </w:p>
    <w:p w14:paraId="063E0E84" w14:textId="77777777" w:rsidR="00D52E5C" w:rsidRDefault="00D52E5C" w:rsidP="00D52E5C">
      <w:r>
        <w:t>meer economiegerichte afweging van koolstofuitstoot-</w:t>
      </w:r>
    </w:p>
    <w:p w14:paraId="15BF88F7" w14:textId="77777777" w:rsidR="00D52E5C" w:rsidRDefault="00D52E5C" w:rsidP="00D52E5C">
      <w:r>
        <w:t>terugdringing en concurrentievermogen. De MR-fractie</w:t>
      </w:r>
    </w:p>
    <w:p w14:paraId="6FF6293E" w14:textId="77777777" w:rsidR="00D52E5C" w:rsidRDefault="00D52E5C" w:rsidP="00D52E5C">
      <w:r>
        <w:t>steunt de minister bij dat streven.</w:t>
      </w:r>
    </w:p>
    <w:p w14:paraId="51993498" w14:textId="77777777" w:rsidR="00D52E5C" w:rsidRDefault="00D52E5C" w:rsidP="00D52E5C">
      <w:r>
        <w:t>Het federaal kmo-plan dat de minister wil voorstellen</w:t>
      </w:r>
    </w:p>
    <w:p w14:paraId="7D839BD5" w14:textId="77777777" w:rsidR="00D52E5C" w:rsidRDefault="00D52E5C" w:rsidP="00D52E5C">
      <w:r>
        <w:t xml:space="preserve">zal een specifiek deel bevatten, gewijd aan </w:t>
      </w:r>
      <w:proofErr w:type="spellStart"/>
      <w:r>
        <w:t>start-ups</w:t>
      </w:r>
      <w:proofErr w:type="spellEnd"/>
      <w:r>
        <w:t>.</w:t>
      </w:r>
    </w:p>
    <w:p w14:paraId="3CFE3ACE" w14:textId="77777777" w:rsidR="00D52E5C" w:rsidRDefault="00D52E5C" w:rsidP="00D52E5C">
      <w:r>
        <w:t>Daarin zullen, met respect voor de bevoegdheden van de</w:t>
      </w:r>
    </w:p>
    <w:p w14:paraId="0022D791" w14:textId="77777777" w:rsidR="00D52E5C" w:rsidRDefault="00D52E5C" w:rsidP="00D52E5C">
      <w:r>
        <w:t>gewesten en de gemeenschappen, de federale bevoegd-</w:t>
      </w:r>
    </w:p>
    <w:p w14:paraId="53B48A46" w14:textId="77777777" w:rsidR="00D52E5C" w:rsidRDefault="00D52E5C" w:rsidP="00D52E5C">
      <w:proofErr w:type="spellStart"/>
      <w:r>
        <w:t>heidshefbomen</w:t>
      </w:r>
      <w:proofErr w:type="spellEnd"/>
      <w:r>
        <w:t xml:space="preserve"> worden geïdentificeerd en geactiveerd.</w:t>
      </w:r>
    </w:p>
    <w:p w14:paraId="50298CE7" w14:textId="77777777" w:rsidR="00D52E5C" w:rsidRDefault="00D52E5C" w:rsidP="00D52E5C">
      <w:r>
        <w:t>Kan de minister daar meer informatie over kwijt? Is zij</w:t>
      </w:r>
    </w:p>
    <w:p w14:paraId="650F4A3D" w14:textId="77777777" w:rsidR="00D52E5C" w:rsidRDefault="00D52E5C" w:rsidP="00D52E5C">
      <w:r>
        <w:lastRenderedPageBreak/>
        <w:t xml:space="preserve">niet van mening dat het thema van de </w:t>
      </w:r>
      <w:proofErr w:type="spellStart"/>
      <w:r>
        <w:t>start-ups</w:t>
      </w:r>
      <w:proofErr w:type="spellEnd"/>
      <w:r>
        <w:t xml:space="preserve"> – ware</w:t>
      </w:r>
    </w:p>
    <w:p w14:paraId="169FFB93" w14:textId="77777777" w:rsidR="00D52E5C" w:rsidRDefault="00D52E5C" w:rsidP="00D52E5C">
      <w:r>
        <w:t>kweekvijvers voor de onontbeerlijke economische ver-</w:t>
      </w:r>
    </w:p>
    <w:p w14:paraId="12830215" w14:textId="77777777" w:rsidR="00D52E5C" w:rsidRDefault="00D52E5C" w:rsidP="00D52E5C">
      <w:proofErr w:type="spellStart"/>
      <w:r>
        <w:t>nieuwing</w:t>
      </w:r>
      <w:proofErr w:type="spellEnd"/>
      <w:r>
        <w:t xml:space="preserve"> van het Europese continent – samenwerking</w:t>
      </w:r>
    </w:p>
    <w:p w14:paraId="46F3A4A3" w14:textId="77777777" w:rsidR="00D52E5C" w:rsidRDefault="00D52E5C" w:rsidP="00D52E5C">
      <w:r>
        <w:t>met andere Europese landen verdient om zoveel mogelijk</w:t>
      </w:r>
    </w:p>
    <w:p w14:paraId="0BFFE639" w14:textId="77777777" w:rsidR="00D52E5C" w:rsidRDefault="00D52E5C" w:rsidP="00D52E5C">
      <w:r>
        <w:t>voordelen uit het gevoerde beleid te halen?</w:t>
      </w:r>
    </w:p>
    <w:p w14:paraId="732FC67C" w14:textId="77777777" w:rsidR="00D52E5C" w:rsidRDefault="00D52E5C" w:rsidP="00D52E5C">
      <w:r>
        <w:t>De minister is van plan om samen met haar collega’s</w:t>
      </w:r>
    </w:p>
    <w:p w14:paraId="0ADE8294" w14:textId="77777777" w:rsidR="00D52E5C" w:rsidRDefault="00D52E5C" w:rsidP="00D52E5C">
      <w:r>
        <w:t>een federaal plan op te stellen rond zes speerpunten,</w:t>
      </w:r>
    </w:p>
    <w:p w14:paraId="1544213D" w14:textId="77777777" w:rsidR="00D52E5C" w:rsidRDefault="00D52E5C" w:rsidP="00D52E5C">
      <w:r>
        <w:t>waaronder administratieve vereenvoudiging. Het advies</w:t>
      </w:r>
    </w:p>
    <w:p w14:paraId="71BBE0D9" w14:textId="77777777" w:rsidR="00D52E5C" w:rsidRDefault="00D52E5C" w:rsidP="00D52E5C">
      <w:r>
        <w:t xml:space="preserve">van de HRZKMO, waarin 128 </w:t>
      </w:r>
      <w:proofErr w:type="spellStart"/>
      <w:r>
        <w:t>vereenvoudigingsmaatrege</w:t>
      </w:r>
      <w:proofErr w:type="spellEnd"/>
      <w:r>
        <w:t>-</w:t>
      </w:r>
    </w:p>
    <w:p w14:paraId="4FADCDCE" w14:textId="77777777" w:rsidR="00D52E5C" w:rsidRDefault="00D52E5C" w:rsidP="00D52E5C">
      <w:proofErr w:type="spellStart"/>
      <w:r>
        <w:t>len</w:t>
      </w:r>
      <w:proofErr w:type="spellEnd"/>
      <w:r>
        <w:t xml:space="preserve"> worden geformuleerd, is in dat opzicht een prioritaire</w:t>
      </w:r>
    </w:p>
    <w:p w14:paraId="59BD441B" w14:textId="77777777" w:rsidR="00D52E5C" w:rsidRDefault="00D52E5C" w:rsidP="00D52E5C">
      <w:r>
        <w:t xml:space="preserve">bron voor analyse. De heer </w:t>
      </w:r>
      <w:proofErr w:type="spellStart"/>
      <w:r>
        <w:t>Dufrane</w:t>
      </w:r>
      <w:proofErr w:type="spellEnd"/>
      <w:r>
        <w:t xml:space="preserve"> vraagt de minister</w:t>
      </w:r>
    </w:p>
    <w:p w14:paraId="4CEAABB4" w14:textId="77777777" w:rsidR="00D52E5C" w:rsidRDefault="00D52E5C" w:rsidP="00D52E5C">
      <w:r>
        <w:t>welke maatregel haar in het bijzonder is opgevallen.</w:t>
      </w:r>
    </w:p>
    <w:p w14:paraId="61CA07CF" w14:textId="77777777" w:rsidR="00D52E5C" w:rsidRDefault="00D52E5C" w:rsidP="00D52E5C">
      <w:r>
        <w:t>Voorts wil het lid vernemen welke maatregelen er</w:t>
      </w:r>
    </w:p>
    <w:p w14:paraId="1E9A6DDD" w14:textId="77777777" w:rsidR="00D52E5C" w:rsidRDefault="00D52E5C" w:rsidP="00D52E5C">
      <w:r>
        <w:t>komen om de kmo’s voor te bereiden op de naleving</w:t>
      </w:r>
    </w:p>
    <w:p w14:paraId="25756CB6" w14:textId="77777777" w:rsidR="00D52E5C" w:rsidRDefault="00D52E5C" w:rsidP="00D52E5C">
      <w:r>
        <w:t>van de verplichte elektronische facturatie.</w:t>
      </w:r>
    </w:p>
    <w:p w14:paraId="24D84927" w14:textId="77777777" w:rsidR="00D52E5C" w:rsidRDefault="00D52E5C" w:rsidP="00D52E5C">
      <w:r>
        <w:t xml:space="preserve">Ten slotte vraagt de heer </w:t>
      </w:r>
      <w:proofErr w:type="spellStart"/>
      <w:r>
        <w:t>Dufrane</w:t>
      </w:r>
      <w:proofErr w:type="spellEnd"/>
      <w:r>
        <w:t xml:space="preserve"> hoe het thans zit</w:t>
      </w:r>
    </w:p>
    <w:p w14:paraId="187B1824" w14:textId="77777777" w:rsidR="00D52E5C" w:rsidRDefault="00D52E5C" w:rsidP="00D52E5C">
      <w:r>
        <w:t>met de financiering van de kmo’s en welke initiatieven</w:t>
      </w:r>
    </w:p>
    <w:p w14:paraId="4559CEAE" w14:textId="77777777" w:rsidR="00D52E5C" w:rsidRDefault="00D52E5C" w:rsidP="00D52E5C">
      <w:r>
        <w:t>zullen worden genomen om financiering toegankelijker</w:t>
      </w:r>
    </w:p>
    <w:p w14:paraId="215ACC7E" w14:textId="77777777" w:rsidR="00D52E5C" w:rsidRDefault="00D52E5C" w:rsidP="00D52E5C">
      <w:r>
        <w:t>te maken voor vrouwelijke ondernemers.</w:t>
      </w:r>
    </w:p>
    <w:p w14:paraId="3363CB1A" w14:textId="77777777" w:rsidR="00D52E5C" w:rsidRDefault="00D52E5C" w:rsidP="00D52E5C">
      <w:r>
        <w:t xml:space="preserve">Mevrouw Sophie </w:t>
      </w:r>
      <w:proofErr w:type="spellStart"/>
      <w:r>
        <w:t>Thémont</w:t>
      </w:r>
      <w:proofErr w:type="spellEnd"/>
      <w:r>
        <w:t xml:space="preserve"> (PS) hoorde de minister</w:t>
      </w:r>
    </w:p>
    <w:p w14:paraId="1673694F" w14:textId="77777777" w:rsidR="00D52E5C" w:rsidRDefault="00D52E5C" w:rsidP="00D52E5C">
      <w:r>
        <w:t>onlangs in de pers verklaren dat haar kmo-plan bepalend</w:t>
      </w:r>
    </w:p>
    <w:p w14:paraId="649BAC67" w14:textId="77777777" w:rsidR="00D52E5C" w:rsidRDefault="00D52E5C" w:rsidP="00D52E5C">
      <w:r>
        <w:t>zal zijn voor het bereiken van de doelstelling om een</w:t>
      </w:r>
    </w:p>
    <w:p w14:paraId="4331C7CE" w14:textId="77777777" w:rsidR="00D52E5C" w:rsidRDefault="00D52E5C" w:rsidP="00D52E5C">
      <w:r>
        <w:t>werkzaamheidsgraad van 80 % te bereiken tegen 2030.</w:t>
      </w:r>
    </w:p>
    <w:p w14:paraId="67CB0240" w14:textId="77777777" w:rsidR="00D52E5C" w:rsidRDefault="00D52E5C" w:rsidP="00D52E5C">
      <w:r>
        <w:t>Helaas wordt in de beleidsverklaring niet uitgelegd hoe</w:t>
      </w:r>
    </w:p>
    <w:p w14:paraId="722237F9" w14:textId="77777777" w:rsidR="00D52E5C" w:rsidRDefault="00D52E5C" w:rsidP="00D52E5C">
      <w:r>
        <w:t>het kmo-plan daartoe zal bijdragen, aldus het lid, dat</w:t>
      </w:r>
    </w:p>
    <w:p w14:paraId="25CA4CC9" w14:textId="77777777" w:rsidR="00D52E5C" w:rsidRDefault="00D52E5C" w:rsidP="00D52E5C">
      <w:r>
        <w:t>er terloops op wijst dat de premier zelf niet gelooft in</w:t>
      </w:r>
    </w:p>
    <w:p w14:paraId="5CF08246" w14:textId="77777777" w:rsidR="00D52E5C" w:rsidRDefault="00D52E5C" w:rsidP="00D52E5C">
      <w:r>
        <w:t>de haalbaarheid van die doelstelling. Kan de minister,</w:t>
      </w:r>
    </w:p>
    <w:p w14:paraId="11C2ADAB" w14:textId="77777777" w:rsidR="00D52E5C" w:rsidRDefault="00D52E5C" w:rsidP="00D52E5C">
      <w:r>
        <w:t>overeenkomstig artikel 121bis van het Kamerreglement,</w:t>
      </w:r>
    </w:p>
    <w:p w14:paraId="748D44B9" w14:textId="77777777" w:rsidR="00D52E5C" w:rsidRDefault="00D52E5C" w:rsidP="00D52E5C">
      <w:r>
        <w:lastRenderedPageBreak/>
        <w:t>de doelstellingen, het budgettaire kader en het tijdschema</w:t>
      </w:r>
    </w:p>
    <w:p w14:paraId="6A92519C" w14:textId="77777777" w:rsidR="00D52E5C" w:rsidRDefault="00D52E5C" w:rsidP="00D52E5C">
      <w:r>
        <w:t>voor de tenuitvoerlegging preciseren inzake de creatie</w:t>
      </w:r>
    </w:p>
    <w:p w14:paraId="0A51B6CD" w14:textId="77777777" w:rsidR="00D52E5C" w:rsidRDefault="00D52E5C" w:rsidP="00D52E5C">
      <w:r>
        <w:t>van werkgelegenheid bij kmo’s?</w:t>
      </w:r>
    </w:p>
    <w:p w14:paraId="7BDE83E0" w14:textId="77777777" w:rsidR="00D52E5C" w:rsidRDefault="00D52E5C" w:rsidP="00D52E5C">
      <w:r>
        <w:t>In de pers deelde de minister ook mee dat de regering</w:t>
      </w:r>
    </w:p>
    <w:p w14:paraId="22762B6D" w14:textId="77777777" w:rsidR="00D52E5C" w:rsidRDefault="00D52E5C" w:rsidP="00D52E5C">
      <w:r>
        <w:t>een belastinghervorming plant ter waarde van 1,7 miljard</w:t>
      </w:r>
    </w:p>
    <w:p w14:paraId="2A6CC29A" w14:textId="77777777" w:rsidR="00D52E5C" w:rsidRDefault="00D52E5C" w:rsidP="00D52E5C">
      <w:r>
        <w:t xml:space="preserve">euro, waarvan 200 miljoen uitsluitend voor kmo’s is </w:t>
      </w:r>
      <w:proofErr w:type="spellStart"/>
      <w:r>
        <w:t>be</w:t>
      </w:r>
      <w:proofErr w:type="spellEnd"/>
      <w:r>
        <w:t>-</w:t>
      </w:r>
    </w:p>
    <w:p w14:paraId="297244CB" w14:textId="77777777" w:rsidR="00D52E5C" w:rsidRDefault="00D52E5C" w:rsidP="00D52E5C">
      <w:proofErr w:type="spellStart"/>
      <w:r>
        <w:t>stemd</w:t>
      </w:r>
      <w:proofErr w:type="spellEnd"/>
      <w:r>
        <w:t>. De beleidsverklaring zwijgt daarover in alle talen.</w:t>
      </w:r>
    </w:p>
    <w:p w14:paraId="1FC5F817" w14:textId="77777777" w:rsidR="00D52E5C" w:rsidRDefault="00D52E5C" w:rsidP="00D52E5C">
      <w:r>
        <w:t xml:space="preserve">Mevrouw </w:t>
      </w:r>
      <w:proofErr w:type="spellStart"/>
      <w:r>
        <w:t>Thémont</w:t>
      </w:r>
      <w:proofErr w:type="spellEnd"/>
      <w:r>
        <w:t xml:space="preserve"> zou graag van de minister vernemen</w:t>
      </w:r>
    </w:p>
    <w:p w14:paraId="08CB43C1" w14:textId="77777777" w:rsidR="00D52E5C" w:rsidRDefault="00D52E5C" w:rsidP="00D52E5C">
      <w:r>
        <w:t>hoe de aldus voor de kmo’s bedoelde middelen precies</w:t>
      </w:r>
    </w:p>
    <w:p w14:paraId="78F2FBD5" w14:textId="77777777" w:rsidR="00D52E5C" w:rsidRDefault="00D52E5C" w:rsidP="00D52E5C">
      <w:r>
        <w:t>zullen worden besteed, wat daarbij de doelstellingen zijn</w:t>
      </w:r>
    </w:p>
    <w:p w14:paraId="1CB4077A" w14:textId="77777777" w:rsidR="00D52E5C" w:rsidRDefault="00D52E5C" w:rsidP="00D52E5C">
      <w:r>
        <w:t>en wat het tijdpad ervoor is.</w:t>
      </w:r>
    </w:p>
    <w:p w14:paraId="418F98C7" w14:textId="77777777" w:rsidR="00D52E5C" w:rsidRDefault="00D52E5C" w:rsidP="00D52E5C">
      <w:r>
        <w:t>0767/045DOC 561212</w:t>
      </w:r>
    </w:p>
    <w:p w14:paraId="3CE4F2BE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072E6DA6" w14:textId="77777777" w:rsidR="00D52E5C" w:rsidRPr="00D52E5C" w:rsidRDefault="00D52E5C" w:rsidP="00D52E5C">
      <w:pPr>
        <w:rPr>
          <w:lang w:val="fr-FR"/>
        </w:rPr>
      </w:pPr>
      <w:proofErr w:type="spellStart"/>
      <w:r w:rsidRPr="00D52E5C">
        <w:rPr>
          <w:lang w:val="fr-FR"/>
        </w:rPr>
        <w:t>Uit</w:t>
      </w:r>
      <w:proofErr w:type="spellEnd"/>
      <w:r w:rsidRPr="00D52E5C">
        <w:rPr>
          <w:lang w:val="fr-FR"/>
        </w:rPr>
        <w:t xml:space="preserve"> de Baromètre de l’entrepreneuriat féminin 2025 van</w:t>
      </w:r>
    </w:p>
    <w:p w14:paraId="1B3126B7" w14:textId="77777777" w:rsidR="00D52E5C" w:rsidRDefault="00D52E5C" w:rsidP="00D52E5C">
      <w:r>
        <w:t>UCM blijkt niet enkel dat het aandeel van vrouwen die</w:t>
      </w:r>
    </w:p>
    <w:p w14:paraId="47A6F0CE" w14:textId="77777777" w:rsidR="00D52E5C" w:rsidRDefault="00D52E5C" w:rsidP="00D52E5C">
      <w:r>
        <w:t>zelfstandig ondernemer in hoofdberoep zijn stagneert,</w:t>
      </w:r>
    </w:p>
    <w:p w14:paraId="6A70DCC2" w14:textId="77777777" w:rsidR="00D52E5C" w:rsidRDefault="00D52E5C" w:rsidP="00D52E5C">
      <w:r>
        <w:t>op ongeveer 35 % in Wallonië en 26 % in Brussel, maar</w:t>
      </w:r>
    </w:p>
    <w:p w14:paraId="06D1FB16" w14:textId="77777777" w:rsidR="00D52E5C" w:rsidRDefault="00D52E5C" w:rsidP="00D52E5C">
      <w:r>
        <w:t>ook – en dat is nog zorgwekkender – dat het inkomen</w:t>
      </w:r>
    </w:p>
    <w:p w14:paraId="409A3117" w14:textId="77777777" w:rsidR="00D52E5C" w:rsidRDefault="00D52E5C" w:rsidP="00D52E5C">
      <w:r>
        <w:t>van vrouwelijke ondernemers drastisch is gedaald, met</w:t>
      </w:r>
    </w:p>
    <w:p w14:paraId="765A1EBC" w14:textId="77777777" w:rsidR="00D52E5C" w:rsidRDefault="00D52E5C" w:rsidP="00D52E5C">
      <w:r>
        <w:t>ongeveer 12 % tussen 2022 en 2023, en 36 % lager ligt</w:t>
      </w:r>
    </w:p>
    <w:p w14:paraId="7A5A1B43" w14:textId="77777777" w:rsidR="00D52E5C" w:rsidRDefault="00D52E5C" w:rsidP="00D52E5C">
      <w:r>
        <w:t>dan het gemiddelde inkomen van mannen. Welke concrete</w:t>
      </w:r>
    </w:p>
    <w:p w14:paraId="6DD4DB0A" w14:textId="77777777" w:rsidR="00D52E5C" w:rsidRDefault="00D52E5C" w:rsidP="00D52E5C">
      <w:r>
        <w:t>en innovatieve maatregelen zal de minister nemen om</w:t>
      </w:r>
    </w:p>
    <w:p w14:paraId="19E3F8A9" w14:textId="77777777" w:rsidR="00D52E5C" w:rsidRDefault="00D52E5C" w:rsidP="00D52E5C">
      <w:r>
        <w:t>het vrouwelijk ondernemerschap te bevorderen en het</w:t>
      </w:r>
    </w:p>
    <w:p w14:paraId="59C71FC5" w14:textId="77777777" w:rsidR="00D52E5C" w:rsidRDefault="00D52E5C" w:rsidP="00D52E5C">
      <w:r>
        <w:t>inkomen van vrouwelijke ondernemers te ondersteunen?</w:t>
      </w:r>
    </w:p>
    <w:p w14:paraId="471AA122" w14:textId="77777777" w:rsidR="00D52E5C" w:rsidRDefault="00D52E5C" w:rsidP="00D52E5C">
      <w:r>
        <w:t>De minister zal het regeerakkoord uitvoeren dat voorziet</w:t>
      </w:r>
    </w:p>
    <w:p w14:paraId="63A463A6" w14:textId="77777777" w:rsidR="00D52E5C" w:rsidRDefault="00D52E5C" w:rsidP="00D52E5C">
      <w:r>
        <w:t>in de afschaffing van de verplichte sluitingsdag en een</w:t>
      </w:r>
    </w:p>
    <w:p w14:paraId="348FD064" w14:textId="77777777" w:rsidR="00D52E5C" w:rsidRDefault="00D52E5C" w:rsidP="00D52E5C">
      <w:r>
        <w:t>versoepeling van de regelgeving inzake openingsuren.</w:t>
      </w:r>
    </w:p>
    <w:p w14:paraId="0C3A5430" w14:textId="77777777" w:rsidR="00D52E5C" w:rsidRDefault="00D52E5C" w:rsidP="00D52E5C">
      <w:r>
        <w:lastRenderedPageBreak/>
        <w:t>In antwoord op mondelinge vragen daaromtrent heeft de</w:t>
      </w:r>
    </w:p>
    <w:p w14:paraId="34BC7055" w14:textId="77777777" w:rsidR="00D52E5C" w:rsidRDefault="00D52E5C" w:rsidP="00D52E5C">
      <w:r>
        <w:t>minister aangegeven dat deze hervorming zal worden</w:t>
      </w:r>
    </w:p>
    <w:p w14:paraId="3C2E3DE0" w14:textId="77777777" w:rsidR="00D52E5C" w:rsidRDefault="00D52E5C" w:rsidP="00D52E5C">
      <w:r>
        <w:t>doorgevoerd in overleg met vertegenwoordigers van de</w:t>
      </w:r>
    </w:p>
    <w:p w14:paraId="5508A1C6" w14:textId="77777777" w:rsidR="00D52E5C" w:rsidRDefault="00D52E5C" w:rsidP="00D52E5C">
      <w:r>
        <w:t xml:space="preserve">handelaars. Evenwel willen de winkeliers en de </w:t>
      </w:r>
      <w:proofErr w:type="spellStart"/>
      <w:r>
        <w:t>zelfstan</w:t>
      </w:r>
      <w:proofErr w:type="spellEnd"/>
      <w:r>
        <w:t>-</w:t>
      </w:r>
    </w:p>
    <w:p w14:paraId="47331C3F" w14:textId="77777777" w:rsidR="00D52E5C" w:rsidRDefault="00D52E5C" w:rsidP="00D52E5C">
      <w:proofErr w:type="spellStart"/>
      <w:r>
        <w:t>digen</w:t>
      </w:r>
      <w:proofErr w:type="spellEnd"/>
      <w:r>
        <w:t xml:space="preserve"> niet weten van de afschaffing van de verplichte</w:t>
      </w:r>
    </w:p>
    <w:p w14:paraId="0ECF6545" w14:textId="77777777" w:rsidR="00D52E5C" w:rsidRDefault="00D52E5C" w:rsidP="00D52E5C">
      <w:r>
        <w:t>sluitingsdag. Volgens hen zijn de consumenten geen</w:t>
      </w:r>
    </w:p>
    <w:p w14:paraId="456CCD60" w14:textId="77777777" w:rsidR="00D52E5C" w:rsidRDefault="00D52E5C" w:rsidP="00D52E5C">
      <w:r>
        <w:t>vragende partij, heeft de maatregel geen impact op de</w:t>
      </w:r>
    </w:p>
    <w:p w14:paraId="7A0FB663" w14:textId="77777777" w:rsidR="00D52E5C" w:rsidRDefault="00D52E5C" w:rsidP="00D52E5C">
      <w:r>
        <w:t>rentabiliteit, verstoort hij het evenwicht tussen werk en</w:t>
      </w:r>
    </w:p>
    <w:p w14:paraId="47D4DDFD" w14:textId="77777777" w:rsidR="00D52E5C" w:rsidRDefault="00D52E5C" w:rsidP="00D52E5C">
      <w:r>
        <w:t>privéleven en versterkt hij de concurrentiepositie van de</w:t>
      </w:r>
    </w:p>
    <w:p w14:paraId="4C550DA6" w14:textId="77777777" w:rsidR="00D52E5C" w:rsidRDefault="00D52E5C" w:rsidP="00D52E5C">
      <w:r>
        <w:t>grote winkelketens ten nadele van de kleine handels-</w:t>
      </w:r>
    </w:p>
    <w:p w14:paraId="75F971DE" w14:textId="77777777" w:rsidR="00D52E5C" w:rsidRDefault="00D52E5C" w:rsidP="00D52E5C">
      <w:r>
        <w:t>zaken. Hoe gaat de minister deze tegenstrijdigheid in</w:t>
      </w:r>
    </w:p>
    <w:p w14:paraId="7D92464F" w14:textId="77777777" w:rsidR="00D52E5C" w:rsidRDefault="00D52E5C" w:rsidP="00D52E5C">
      <w:r>
        <w:t>de praktijk oplossen?</w:t>
      </w:r>
    </w:p>
    <w:p w14:paraId="6FA03DDB" w14:textId="77777777" w:rsidR="00D52E5C" w:rsidRDefault="00D52E5C" w:rsidP="00D52E5C">
      <w:r>
        <w:t xml:space="preserve">In het verlengde hiervan verwijst mevrouw </w:t>
      </w:r>
      <w:proofErr w:type="spellStart"/>
      <w:r>
        <w:t>Thémont</w:t>
      </w:r>
      <w:proofErr w:type="spellEnd"/>
    </w:p>
    <w:p w14:paraId="7171EFD2" w14:textId="77777777" w:rsidR="00D52E5C" w:rsidRDefault="00D52E5C" w:rsidP="00D52E5C">
      <w:r>
        <w:t xml:space="preserve">naar een analyse waarin het NSZ kritische </w:t>
      </w:r>
      <w:proofErr w:type="spellStart"/>
      <w:r>
        <w:t>kantteke</w:t>
      </w:r>
      <w:proofErr w:type="spellEnd"/>
      <w:r>
        <w:t>-</w:t>
      </w:r>
    </w:p>
    <w:p w14:paraId="3B0A2F78" w14:textId="77777777" w:rsidR="00D52E5C" w:rsidRDefault="00D52E5C" w:rsidP="00D52E5C">
      <w:proofErr w:type="spellStart"/>
      <w:r>
        <w:t>ningen</w:t>
      </w:r>
      <w:proofErr w:type="spellEnd"/>
      <w:r>
        <w:t xml:space="preserve"> plaatst bij het regeerakkoord, met name wat</w:t>
      </w:r>
    </w:p>
    <w:p w14:paraId="10CBE2E4" w14:textId="77777777" w:rsidR="00D52E5C" w:rsidRDefault="00D52E5C" w:rsidP="00D52E5C">
      <w:r>
        <w:t>het ontbreken van maatregelen ter ondersteuning van</w:t>
      </w:r>
    </w:p>
    <w:p w14:paraId="78CC0590" w14:textId="77777777" w:rsidR="00D52E5C" w:rsidRDefault="00D52E5C" w:rsidP="00D52E5C">
      <w:r>
        <w:t>de zelfstandige handel betreft. Wat is de reactie van de</w:t>
      </w:r>
    </w:p>
    <w:p w14:paraId="45FE631E" w14:textId="77777777" w:rsidR="00D52E5C" w:rsidRDefault="00D52E5C" w:rsidP="00D52E5C">
      <w:r>
        <w:t>minister hierop?</w:t>
      </w:r>
    </w:p>
    <w:p w14:paraId="4B2D4ED7" w14:textId="77777777" w:rsidR="00D52E5C" w:rsidRDefault="00D52E5C" w:rsidP="00D52E5C">
      <w:r>
        <w:t>Daar waar in het regeerakkoord een totaalaanpak</w:t>
      </w:r>
    </w:p>
    <w:p w14:paraId="243658E3" w14:textId="77777777" w:rsidR="00D52E5C" w:rsidRDefault="00D52E5C" w:rsidP="00D52E5C">
      <w:r>
        <w:t>werd beloofd voor de kosten die voor ondernemingen</w:t>
      </w:r>
    </w:p>
    <w:p w14:paraId="53FCBA94" w14:textId="77777777" w:rsidR="00D52E5C" w:rsidRDefault="00D52E5C" w:rsidP="00D52E5C">
      <w:r>
        <w:t>gepaard gaan met het ontvangen van elektronische</w:t>
      </w:r>
    </w:p>
    <w:p w14:paraId="218EAFDC" w14:textId="77777777" w:rsidR="00D52E5C" w:rsidRDefault="00D52E5C" w:rsidP="00D52E5C">
      <w:r>
        <w:t>betalingen, wordt daar met geen woord over gerept in</w:t>
      </w:r>
    </w:p>
    <w:p w14:paraId="79FD5A91" w14:textId="77777777" w:rsidR="00D52E5C" w:rsidRDefault="00D52E5C" w:rsidP="00D52E5C">
      <w:r>
        <w:t>de beleidsverklaring. Wat is daarvoor de reden?</w:t>
      </w:r>
    </w:p>
    <w:p w14:paraId="0788701B" w14:textId="77777777" w:rsidR="00D52E5C" w:rsidRDefault="00D52E5C" w:rsidP="00D52E5C">
      <w:r>
        <w:t>De beleidsverklaring wijdt een korte en vage paragraaf</w:t>
      </w:r>
    </w:p>
    <w:p w14:paraId="18416000" w14:textId="77777777" w:rsidR="00D52E5C" w:rsidRDefault="00D52E5C" w:rsidP="00D52E5C">
      <w:r>
        <w:t>aan “een klimaatneutraal en competitief ondernemer-</w:t>
      </w:r>
    </w:p>
    <w:p w14:paraId="1F0CAF94" w14:textId="77777777" w:rsidR="00D52E5C" w:rsidRDefault="00D52E5C" w:rsidP="00D52E5C">
      <w:r>
        <w:t>schap”. In haar analyse van het regeerakkoord schrijft</w:t>
      </w:r>
    </w:p>
    <w:p w14:paraId="44B8707F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UCM </w:t>
      </w:r>
      <w:proofErr w:type="spellStart"/>
      <w:r w:rsidRPr="00D52E5C">
        <w:rPr>
          <w:lang w:val="fr-FR"/>
        </w:rPr>
        <w:t>hieromtrent</w:t>
      </w:r>
      <w:proofErr w:type="spellEnd"/>
      <w:r w:rsidRPr="00D52E5C">
        <w:rPr>
          <w:lang w:val="fr-FR"/>
        </w:rPr>
        <w:t xml:space="preserve"> het </w:t>
      </w:r>
      <w:proofErr w:type="spellStart"/>
      <w:r w:rsidRPr="00D52E5C">
        <w:rPr>
          <w:lang w:val="fr-FR"/>
        </w:rPr>
        <w:t>volgende</w:t>
      </w:r>
      <w:proofErr w:type="spellEnd"/>
      <w:r w:rsidRPr="00D52E5C">
        <w:rPr>
          <w:lang w:val="fr-FR"/>
        </w:rPr>
        <w:t>:</w:t>
      </w:r>
    </w:p>
    <w:p w14:paraId="72C086A9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“Le chapitre ”environnement” nous semble plus fragile.</w:t>
      </w:r>
    </w:p>
    <w:p w14:paraId="5EFAE905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lastRenderedPageBreak/>
        <w:t>[…] Le gouvernement de Bart De Wever doit, à présent,</w:t>
      </w:r>
    </w:p>
    <w:p w14:paraId="5ACA46BF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rassurer les indépendants et les pme dans leurs dé-</w:t>
      </w:r>
    </w:p>
    <w:p w14:paraId="1D08F6BD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marches, actuellement à vitesses variables, de certains</w:t>
      </w:r>
    </w:p>
    <w:p w14:paraId="7BEE72F8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vers la transition environnementale. La sauvegarde de</w:t>
      </w:r>
    </w:p>
    <w:p w14:paraId="05BD8AC9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la compétitivité de nos PME passe aussi </w:t>
      </w:r>
      <w:proofErr w:type="spellStart"/>
      <w:r w:rsidRPr="00D52E5C">
        <w:rPr>
          <w:lang w:val="fr-FR"/>
        </w:rPr>
        <w:t>par là</w:t>
      </w:r>
      <w:proofErr w:type="spellEnd"/>
      <w:r w:rsidRPr="00D52E5C">
        <w:rPr>
          <w:lang w:val="fr-FR"/>
        </w:rPr>
        <w:t>.”</w:t>
      </w:r>
    </w:p>
    <w:p w14:paraId="5381E9B4" w14:textId="77777777" w:rsidR="00D52E5C" w:rsidRDefault="00D52E5C" w:rsidP="00D52E5C">
      <w:r>
        <w:t>De PS-fractie treedt UCM hierin bij. Tegenwoordig heb-</w:t>
      </w:r>
    </w:p>
    <w:p w14:paraId="39EF906F" w14:textId="77777777" w:rsidR="00D52E5C" w:rsidRDefault="00D52E5C" w:rsidP="00D52E5C">
      <w:r>
        <w:t xml:space="preserve">ben veel bedrijven en kmo’s </w:t>
      </w:r>
      <w:proofErr w:type="spellStart"/>
      <w:r>
        <w:t>klimaatneutrale</w:t>
      </w:r>
      <w:proofErr w:type="spellEnd"/>
      <w:r>
        <w:t xml:space="preserve"> initiatieven</w:t>
      </w:r>
    </w:p>
    <w:p w14:paraId="3684B756" w14:textId="77777777" w:rsidR="00D52E5C" w:rsidRDefault="00D52E5C" w:rsidP="00D52E5C">
      <w:r>
        <w:t>130767/045DOC 5613</w:t>
      </w:r>
    </w:p>
    <w:p w14:paraId="1C7A1CE2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2449A9D1" w14:textId="77777777" w:rsidR="00D52E5C" w:rsidRDefault="00D52E5C" w:rsidP="00D52E5C">
      <w:r>
        <w:t>genomen. Veel jonge mensen baseren hun beroepskeuze</w:t>
      </w:r>
    </w:p>
    <w:p w14:paraId="39047963" w14:textId="77777777" w:rsidR="00D52E5C" w:rsidRDefault="00D52E5C" w:rsidP="00D52E5C">
      <w:r>
        <w:t>op de sociale en milieuwaarden van de kmo’s waarbij ze</w:t>
      </w:r>
    </w:p>
    <w:p w14:paraId="7BB1A939" w14:textId="77777777" w:rsidR="00D52E5C" w:rsidRDefault="00D52E5C" w:rsidP="00D52E5C">
      <w:r>
        <w:t>solliciteren. Als deze regering evenwel terugkomt op de</w:t>
      </w:r>
    </w:p>
    <w:p w14:paraId="69B5DCE0" w14:textId="77777777" w:rsidR="00D52E5C" w:rsidRDefault="00D52E5C" w:rsidP="00D52E5C">
      <w:r>
        <w:t>regels die in het verleden zijn aangenomen, en sociale</w:t>
      </w:r>
    </w:p>
    <w:p w14:paraId="00E7703F" w14:textId="77777777" w:rsidR="00D52E5C" w:rsidRDefault="00D52E5C" w:rsidP="00D52E5C">
      <w:r>
        <w:t>en milieunormen terugdraait, dan zal dat ten koste gaan</w:t>
      </w:r>
    </w:p>
    <w:p w14:paraId="49C9BF75" w14:textId="77777777" w:rsidR="00D52E5C" w:rsidRDefault="00D52E5C" w:rsidP="00D52E5C">
      <w:r>
        <w:t>van deze wegbereiders; die kmo’s zullen dan immers</w:t>
      </w:r>
    </w:p>
    <w:p w14:paraId="5BC2C98A" w14:textId="77777777" w:rsidR="00D52E5C" w:rsidRDefault="00D52E5C" w:rsidP="00D52E5C">
      <w:r>
        <w:t>een concurrentieel nadeel ondervinden, en dreigen in</w:t>
      </w:r>
    </w:p>
    <w:p w14:paraId="5ABA96DC" w14:textId="77777777" w:rsidR="00D52E5C" w:rsidRDefault="00D52E5C" w:rsidP="00D52E5C">
      <w:r>
        <w:t>de moeilijkheden te zullen komen. Wat is de reactie van</w:t>
      </w:r>
    </w:p>
    <w:p w14:paraId="433A6D0F" w14:textId="77777777" w:rsidR="00D52E5C" w:rsidRDefault="00D52E5C" w:rsidP="00D52E5C">
      <w:r>
        <w:t>de minister hierop?</w:t>
      </w:r>
    </w:p>
    <w:p w14:paraId="3376AAF2" w14:textId="77777777" w:rsidR="00D52E5C" w:rsidRDefault="00D52E5C" w:rsidP="00D52E5C">
      <w:r>
        <w:t xml:space="preserve">Ten slotte gaat mevrouw </w:t>
      </w:r>
      <w:proofErr w:type="spellStart"/>
      <w:r>
        <w:t>Thémont</w:t>
      </w:r>
      <w:proofErr w:type="spellEnd"/>
      <w:r>
        <w:t xml:space="preserve"> in op de </w:t>
      </w:r>
      <w:proofErr w:type="spellStart"/>
      <w:r>
        <w:t>aange</w:t>
      </w:r>
      <w:proofErr w:type="spellEnd"/>
      <w:r>
        <w:t>-</w:t>
      </w:r>
    </w:p>
    <w:p w14:paraId="6A88DF3A" w14:textId="77777777" w:rsidR="00D52E5C" w:rsidRDefault="00D52E5C" w:rsidP="00D52E5C">
      <w:r>
        <w:t xml:space="preserve">kondigde hervorming van de toegang tot </w:t>
      </w:r>
      <w:proofErr w:type="spellStart"/>
      <w:r>
        <w:t>gereglemen</w:t>
      </w:r>
      <w:proofErr w:type="spellEnd"/>
      <w:r>
        <w:t>-</w:t>
      </w:r>
    </w:p>
    <w:p w14:paraId="1FE8A1B1" w14:textId="77777777" w:rsidR="00D52E5C" w:rsidRDefault="00D52E5C" w:rsidP="00D52E5C">
      <w:r>
        <w:t>teerde beroepen. Het doel is om maximaal komaf te</w:t>
      </w:r>
    </w:p>
    <w:p w14:paraId="3A8FD32D" w14:textId="77777777" w:rsidR="00D52E5C" w:rsidRDefault="00D52E5C" w:rsidP="00D52E5C">
      <w:r>
        <w:t>maken met potentieel belemmerende voorschriften.</w:t>
      </w:r>
    </w:p>
    <w:p w14:paraId="3AA530F3" w14:textId="77777777" w:rsidR="00D52E5C" w:rsidRDefault="00D52E5C" w:rsidP="00D52E5C">
      <w:r>
        <w:t>Deze maatregel zal wellicht leiden tot een toename van</w:t>
      </w:r>
    </w:p>
    <w:p w14:paraId="6E53BEAE" w14:textId="77777777" w:rsidR="00D52E5C" w:rsidRDefault="00D52E5C" w:rsidP="00D52E5C">
      <w:r>
        <w:t>de werkgelegenheid en de concurrentie in de betrok-</w:t>
      </w:r>
    </w:p>
    <w:p w14:paraId="1DC70256" w14:textId="77777777" w:rsidR="00D52E5C" w:rsidRDefault="00D52E5C" w:rsidP="00D52E5C">
      <w:r>
        <w:t>ken sectoren. Anderzijds zijn de risico’s niet min: deze</w:t>
      </w:r>
    </w:p>
    <w:p w14:paraId="76B17115" w14:textId="77777777" w:rsidR="00D52E5C" w:rsidRDefault="00D52E5C" w:rsidP="00D52E5C">
      <w:r>
        <w:t>hervorming dreigt het faillissementspercentage te ver-</w:t>
      </w:r>
    </w:p>
    <w:p w14:paraId="104C3CA6" w14:textId="77777777" w:rsidR="00D52E5C" w:rsidRDefault="00D52E5C" w:rsidP="00D52E5C">
      <w:r>
        <w:t>hogen, kan veiligheidsproblemen opleveren in sectoren</w:t>
      </w:r>
    </w:p>
    <w:p w14:paraId="57BF7642" w14:textId="77777777" w:rsidR="00D52E5C" w:rsidRDefault="00D52E5C" w:rsidP="00D52E5C">
      <w:r>
        <w:lastRenderedPageBreak/>
        <w:t>zoals de bouw, riskeert te worden aangevochten door</w:t>
      </w:r>
    </w:p>
    <w:p w14:paraId="6728A687" w14:textId="77777777" w:rsidR="00D52E5C" w:rsidRDefault="00D52E5C" w:rsidP="00D52E5C">
      <w:r>
        <w:t xml:space="preserve">de beroepsbeoefenaren zelf en dreigt ook de </w:t>
      </w:r>
      <w:proofErr w:type="spellStart"/>
      <w:r>
        <w:t>consu</w:t>
      </w:r>
      <w:proofErr w:type="spellEnd"/>
      <w:r>
        <w:t>-</w:t>
      </w:r>
    </w:p>
    <w:p w14:paraId="1D89801B" w14:textId="77777777" w:rsidR="00D52E5C" w:rsidRDefault="00D52E5C" w:rsidP="00D52E5C">
      <w:proofErr w:type="spellStart"/>
      <w:r>
        <w:t>mentenbescherming</w:t>
      </w:r>
      <w:proofErr w:type="spellEnd"/>
      <w:r>
        <w:t xml:space="preserve"> te verminderen. Kan de minister</w:t>
      </w:r>
    </w:p>
    <w:p w14:paraId="3F045756" w14:textId="77777777" w:rsidR="00D52E5C" w:rsidRDefault="00D52E5C" w:rsidP="00D52E5C">
      <w:r>
        <w:t>toelichten hoe zij deze hervorming zal aanpakken. Wat</w:t>
      </w:r>
    </w:p>
    <w:p w14:paraId="24975BAE" w14:textId="77777777" w:rsidR="00D52E5C" w:rsidRDefault="00D52E5C" w:rsidP="00D52E5C">
      <w:r>
        <w:t>zal daarbij de timing zijn?</w:t>
      </w:r>
    </w:p>
    <w:p w14:paraId="5DA4E917" w14:textId="77777777" w:rsidR="00D52E5C" w:rsidRDefault="00D52E5C" w:rsidP="00D52E5C">
      <w:r>
        <w:t xml:space="preserve">Mevrouw </w:t>
      </w:r>
      <w:proofErr w:type="spellStart"/>
      <w:r>
        <w:t>Annik</w:t>
      </w:r>
      <w:proofErr w:type="spellEnd"/>
      <w:r>
        <w:t xml:space="preserve"> Van den Bosch (PVDA-PTB) begint</w:t>
      </w:r>
    </w:p>
    <w:p w14:paraId="1A8F111E" w14:textId="77777777" w:rsidR="00D52E5C" w:rsidRDefault="00D52E5C" w:rsidP="00D52E5C">
      <w:r>
        <w:t>door te stellen dat de PVDA-PTB kleine zelfstandigen</w:t>
      </w:r>
    </w:p>
    <w:p w14:paraId="7D9065BD" w14:textId="77777777" w:rsidR="00D52E5C" w:rsidRDefault="00D52E5C" w:rsidP="00D52E5C">
      <w:r>
        <w:t>en kmo’s ondersteunt.</w:t>
      </w:r>
    </w:p>
    <w:p w14:paraId="279C0C8E" w14:textId="77777777" w:rsidR="00D52E5C" w:rsidRDefault="00D52E5C" w:rsidP="00D52E5C">
      <w:r>
        <w:t>De minister heeft veel moeilijkheden aangehaald</w:t>
      </w:r>
    </w:p>
    <w:p w14:paraId="289A7808" w14:textId="77777777" w:rsidR="00D52E5C" w:rsidRDefault="00D52E5C" w:rsidP="00D52E5C">
      <w:r>
        <w:t>waarmee kmo’s en zelfstandigen worden geconfronteerd,</w:t>
      </w:r>
    </w:p>
    <w:p w14:paraId="48FB9995" w14:textId="77777777" w:rsidR="00D52E5C" w:rsidRDefault="00D52E5C" w:rsidP="00D52E5C">
      <w:r>
        <w:t>maar heeft nauwelijks gesproken over het probleem van</w:t>
      </w:r>
    </w:p>
    <w:p w14:paraId="773FB853" w14:textId="77777777" w:rsidR="00D52E5C" w:rsidRDefault="00D52E5C" w:rsidP="00D52E5C">
      <w:r>
        <w:t>de energiekosten. Dat er maatregelen worden genomen</w:t>
      </w:r>
    </w:p>
    <w:p w14:paraId="628F4821" w14:textId="77777777" w:rsidR="00D52E5C" w:rsidRDefault="00D52E5C" w:rsidP="00D52E5C">
      <w:r>
        <w:t>op het gebied van administratieve vereenvoudiging is op</w:t>
      </w:r>
    </w:p>
    <w:p w14:paraId="2DCEFD1F" w14:textId="77777777" w:rsidR="00D52E5C" w:rsidRDefault="00D52E5C" w:rsidP="00D52E5C">
      <w:r>
        <w:t>zich positief, maar is niet de kern van de zaak. Volgens</w:t>
      </w:r>
    </w:p>
    <w:p w14:paraId="78D14DA6" w14:textId="77777777" w:rsidR="00D52E5C" w:rsidRDefault="00D52E5C" w:rsidP="00D52E5C">
      <w:r>
        <w:t xml:space="preserve">een studie van UCM, UNIZO en </w:t>
      </w:r>
      <w:proofErr w:type="spellStart"/>
      <w:r>
        <w:t>GraydonCreditsafe</w:t>
      </w:r>
      <w:proofErr w:type="spellEnd"/>
      <w:r>
        <w:t xml:space="preserve"> is</w:t>
      </w:r>
    </w:p>
    <w:p w14:paraId="109CCCC6" w14:textId="77777777" w:rsidR="00D52E5C" w:rsidRDefault="00D52E5C" w:rsidP="00D52E5C">
      <w:r>
        <w:t xml:space="preserve">bijna 30 % van de Belgische kmo’s, die voordien </w:t>
      </w:r>
      <w:proofErr w:type="spellStart"/>
      <w:r>
        <w:t>finan</w:t>
      </w:r>
      <w:proofErr w:type="spellEnd"/>
      <w:r>
        <w:t>-</w:t>
      </w:r>
    </w:p>
    <w:p w14:paraId="6A6877F5" w14:textId="77777777" w:rsidR="00D52E5C" w:rsidRDefault="00D52E5C" w:rsidP="00D52E5C">
      <w:proofErr w:type="spellStart"/>
      <w:r>
        <w:t>cieel</w:t>
      </w:r>
      <w:proofErr w:type="spellEnd"/>
      <w:r>
        <w:t xml:space="preserve"> gezond waren, in moeilijkheden gekomen door de</w:t>
      </w:r>
    </w:p>
    <w:p w14:paraId="44CEDC67" w14:textId="77777777" w:rsidR="00D52E5C" w:rsidRDefault="00D52E5C" w:rsidP="00D52E5C">
      <w:r>
        <w:t>stijging van de energiekosten. Vooral bedrijven met één</w:t>
      </w:r>
    </w:p>
    <w:p w14:paraId="4EEA328F" w14:textId="77777777" w:rsidR="00D52E5C" w:rsidRDefault="00D52E5C" w:rsidP="00D52E5C">
      <w:r>
        <w:t>tot vier werknemers werden zwaar getroffen; maar liefst</w:t>
      </w:r>
    </w:p>
    <w:p w14:paraId="09A27B4F" w14:textId="77777777" w:rsidR="00D52E5C" w:rsidRDefault="00D52E5C" w:rsidP="00D52E5C">
      <w:r>
        <w:t>47,5 % van die kmo’s kampte met financiële problemen.</w:t>
      </w:r>
    </w:p>
    <w:p w14:paraId="396133A2" w14:textId="77777777" w:rsidR="00D52E5C" w:rsidRDefault="00D52E5C" w:rsidP="00D52E5C">
      <w:r>
        <w:t>De verplichte sluitingen van handelszaken op het hoog-</w:t>
      </w:r>
    </w:p>
    <w:p w14:paraId="61068E97" w14:textId="77777777" w:rsidR="00D52E5C" w:rsidRDefault="00D52E5C" w:rsidP="00D52E5C">
      <w:proofErr w:type="spellStart"/>
      <w:r>
        <w:t>tepunt</w:t>
      </w:r>
      <w:proofErr w:type="spellEnd"/>
      <w:r>
        <w:t xml:space="preserve"> van de energiecrisis was ronduit traumatisch voor</w:t>
      </w:r>
    </w:p>
    <w:p w14:paraId="53990E4C" w14:textId="77777777" w:rsidR="00D52E5C" w:rsidRDefault="00D52E5C" w:rsidP="00D52E5C">
      <w:r>
        <w:t>de betrokkenen. Een herhaling daarvan moet koste wat</w:t>
      </w:r>
    </w:p>
    <w:p w14:paraId="31C6527A" w14:textId="77777777" w:rsidR="00D52E5C" w:rsidRDefault="00D52E5C" w:rsidP="00D52E5C">
      <w:r>
        <w:t>het kost vermeden worden. We zijn immers niet immuun</w:t>
      </w:r>
    </w:p>
    <w:p w14:paraId="2056D622" w14:textId="77777777" w:rsidR="00D52E5C" w:rsidRDefault="00D52E5C" w:rsidP="00D52E5C">
      <w:r>
        <w:t>voor een nieuwe energiecrisis.</w:t>
      </w:r>
    </w:p>
    <w:p w14:paraId="3E619897" w14:textId="77777777" w:rsidR="00D52E5C" w:rsidRDefault="00D52E5C" w:rsidP="00D52E5C">
      <w:r>
        <w:t xml:space="preserve">Het </w:t>
      </w:r>
      <w:proofErr w:type="spellStart"/>
      <w:r>
        <w:t>Draghi</w:t>
      </w:r>
      <w:proofErr w:type="spellEnd"/>
      <w:r>
        <w:t>-verslag werd opgesteld in het kader van</w:t>
      </w:r>
    </w:p>
    <w:p w14:paraId="4127A236" w14:textId="77777777" w:rsidR="00D52E5C" w:rsidRDefault="00D52E5C" w:rsidP="00D52E5C">
      <w:r>
        <w:t xml:space="preserve">de </w:t>
      </w:r>
      <w:proofErr w:type="spellStart"/>
      <w:r>
        <w:t>herindustrialisering</w:t>
      </w:r>
      <w:proofErr w:type="spellEnd"/>
      <w:r>
        <w:t xml:space="preserve"> van Europa, maar het </w:t>
      </w:r>
      <w:proofErr w:type="spellStart"/>
      <w:r>
        <w:t>behan</w:t>
      </w:r>
      <w:proofErr w:type="spellEnd"/>
      <w:r>
        <w:t>-</w:t>
      </w:r>
    </w:p>
    <w:p w14:paraId="2886C4CA" w14:textId="77777777" w:rsidR="00D52E5C" w:rsidRDefault="00D52E5C" w:rsidP="00D52E5C">
      <w:proofErr w:type="spellStart"/>
      <w:r>
        <w:t>delt</w:t>
      </w:r>
      <w:proofErr w:type="spellEnd"/>
      <w:r>
        <w:t xml:space="preserve"> ook het bredere Europese economische weefsel,</w:t>
      </w:r>
    </w:p>
    <w:p w14:paraId="553844AF" w14:textId="77777777" w:rsidR="00D52E5C" w:rsidRDefault="00D52E5C" w:rsidP="00D52E5C">
      <w:r>
        <w:lastRenderedPageBreak/>
        <w:t>inclusief de kmo’s. Dit verslag wees erop dat energie</w:t>
      </w:r>
    </w:p>
    <w:p w14:paraId="6AAFDC77" w14:textId="77777777" w:rsidR="00D52E5C" w:rsidRDefault="00D52E5C" w:rsidP="00D52E5C">
      <w:r>
        <w:t>voor 60 % van de Europese bedrijven, waaronder veel</w:t>
      </w:r>
    </w:p>
    <w:p w14:paraId="77A9BAD6" w14:textId="77777777" w:rsidR="00D52E5C" w:rsidRDefault="00D52E5C" w:rsidP="00D52E5C">
      <w:r>
        <w:t>kmo’s, een probleem vormt. Welke oplossingen ziet de</w:t>
      </w:r>
    </w:p>
    <w:p w14:paraId="45719C60" w14:textId="77777777" w:rsidR="00D52E5C" w:rsidRDefault="00D52E5C" w:rsidP="00D52E5C">
      <w:r>
        <w:t>0767/045DOC 561414</w:t>
      </w:r>
    </w:p>
    <w:p w14:paraId="3288F9CC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17AF8A0F" w14:textId="77777777" w:rsidR="00D52E5C" w:rsidRDefault="00D52E5C" w:rsidP="00D52E5C">
      <w:r>
        <w:t>minister voor de hoge elektriciteits- en gasfacturen voor</w:t>
      </w:r>
    </w:p>
    <w:p w14:paraId="445014DA" w14:textId="77777777" w:rsidR="00D52E5C" w:rsidRDefault="00D52E5C" w:rsidP="00D52E5C">
      <w:r>
        <w:t>kleine zelfstandigen en kmo’s? Zal zij pleiten voor een</w:t>
      </w:r>
    </w:p>
    <w:p w14:paraId="4F3CB9E6" w14:textId="77777777" w:rsidR="00D52E5C" w:rsidRDefault="00D52E5C" w:rsidP="00D52E5C">
      <w:r>
        <w:t>prijsblokkering van deze nutsvoorzieningen om kleine</w:t>
      </w:r>
    </w:p>
    <w:p w14:paraId="67B48A10" w14:textId="77777777" w:rsidR="00D52E5C" w:rsidRDefault="00D52E5C" w:rsidP="00D52E5C">
      <w:r>
        <w:t>zelfstandigen en kmo’s te beschermen? Het probleem</w:t>
      </w:r>
    </w:p>
    <w:p w14:paraId="14217C07" w14:textId="77777777" w:rsidR="00D52E5C" w:rsidRDefault="00D52E5C" w:rsidP="00D52E5C">
      <w:r>
        <w:t>van de hoge energiekosten komt amper aan bod in de</w:t>
      </w:r>
    </w:p>
    <w:p w14:paraId="639FE7D1" w14:textId="77777777" w:rsidR="00D52E5C" w:rsidRDefault="00D52E5C" w:rsidP="00D52E5C">
      <w:r>
        <w:t>verschillende luiken van het toekomstige federale kmo-</w:t>
      </w:r>
    </w:p>
    <w:p w14:paraId="088D1D83" w14:textId="77777777" w:rsidR="00D52E5C" w:rsidRDefault="00D52E5C" w:rsidP="00D52E5C">
      <w:r>
        <w:t>plan. Wat is daarvoor de reden?</w:t>
      </w:r>
    </w:p>
    <w:p w14:paraId="28B1E33D" w14:textId="77777777" w:rsidR="00D52E5C" w:rsidRDefault="00D52E5C" w:rsidP="00D52E5C">
      <w:r>
        <w:t>De regering heeft besloten om de verplichte sluitings-</w:t>
      </w:r>
    </w:p>
    <w:p w14:paraId="4B675AEC" w14:textId="77777777" w:rsidR="00D52E5C" w:rsidRDefault="00D52E5C" w:rsidP="00D52E5C">
      <w:r>
        <w:t>dag af te schaffen en de regelgeving over openingsuren</w:t>
      </w:r>
    </w:p>
    <w:p w14:paraId="5717FFAD" w14:textId="77777777" w:rsidR="00D52E5C" w:rsidRDefault="00D52E5C" w:rsidP="00D52E5C">
      <w:r>
        <w:t>te versoepelen. In antwoord op een mondelinge vraag</w:t>
      </w:r>
    </w:p>
    <w:p w14:paraId="4EB877EC" w14:textId="77777777" w:rsidR="00D52E5C" w:rsidRDefault="00D52E5C" w:rsidP="00D52E5C">
      <w:r>
        <w:t>daaromtrent van mevrouw Van den Bosch, stelde de</w:t>
      </w:r>
    </w:p>
    <w:p w14:paraId="15DD7E0A" w14:textId="77777777" w:rsidR="00D52E5C" w:rsidRDefault="00D52E5C" w:rsidP="00D52E5C">
      <w:r>
        <w:t xml:space="preserve">minister dat het de bedoeling is “de </w:t>
      </w:r>
      <w:proofErr w:type="spellStart"/>
      <w:r>
        <w:t>moderniser</w:t>
      </w:r>
      <w:proofErr w:type="spellEnd"/>
      <w:r>
        <w:t xml:space="preserve"> </w:t>
      </w:r>
      <w:proofErr w:type="spellStart"/>
      <w:r>
        <w:t>un</w:t>
      </w:r>
      <w:proofErr w:type="spellEnd"/>
    </w:p>
    <w:p w14:paraId="6D390F49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cadre législatif qui ne reflète plus toujours les réalités</w:t>
      </w:r>
    </w:p>
    <w:p w14:paraId="410C5290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économiques et commerciales actuelles” (CRIV 56 COM</w:t>
      </w:r>
    </w:p>
    <w:p w14:paraId="10C83FA6" w14:textId="77777777" w:rsidR="00D52E5C" w:rsidRDefault="00D52E5C" w:rsidP="00D52E5C">
      <w:r>
        <w:t>095, p. 2). Zij baseert zich hierbij op het voorbeeld van</w:t>
      </w:r>
    </w:p>
    <w:p w14:paraId="6D3E74E8" w14:textId="77777777" w:rsidR="00D52E5C" w:rsidRDefault="00D52E5C" w:rsidP="00D52E5C">
      <w:r>
        <w:t>de e-commerce, waar de flexibiliteit die aan de werk-</w:t>
      </w:r>
    </w:p>
    <w:p w14:paraId="1017CB91" w14:textId="77777777" w:rsidR="00D52E5C" w:rsidRDefault="00D52E5C" w:rsidP="00D52E5C">
      <w:r>
        <w:t>nemers wordt opgelegd zeer hoog, zelfs onmenselijk</w:t>
      </w:r>
    </w:p>
    <w:p w14:paraId="7BE920B6" w14:textId="77777777" w:rsidR="00D52E5C" w:rsidRDefault="00D52E5C" w:rsidP="00D52E5C">
      <w:r>
        <w:t>is. Ze heeft ook geantwoord dat het niet de bedoeling</w:t>
      </w:r>
    </w:p>
    <w:p w14:paraId="3998D84F" w14:textId="77777777" w:rsidR="00D52E5C" w:rsidRDefault="00D52E5C" w:rsidP="00D52E5C">
      <w:r>
        <w:t>is om een debat te openen over de opportuniteit van</w:t>
      </w:r>
    </w:p>
    <w:p w14:paraId="37AF21A5" w14:textId="77777777" w:rsidR="00D52E5C" w:rsidRDefault="00D52E5C" w:rsidP="00D52E5C">
      <w:r>
        <w:t xml:space="preserve">het vereenvoudigen en het </w:t>
      </w:r>
      <w:proofErr w:type="spellStart"/>
      <w:r>
        <w:t>coherenter</w:t>
      </w:r>
      <w:proofErr w:type="spellEnd"/>
      <w:r>
        <w:t xml:space="preserve"> maken van de</w:t>
      </w:r>
    </w:p>
    <w:p w14:paraId="54AA93B4" w14:textId="77777777" w:rsidR="00D52E5C" w:rsidRDefault="00D52E5C" w:rsidP="00D52E5C">
      <w:r>
        <w:t>huidige regelgeving.</w:t>
      </w:r>
    </w:p>
    <w:p w14:paraId="2EF13549" w14:textId="77777777" w:rsidR="00D52E5C" w:rsidRDefault="00D52E5C" w:rsidP="00D52E5C">
      <w:r>
        <w:t>Mevrouw Van den Bosch is het hoegenaamd niet</w:t>
      </w:r>
    </w:p>
    <w:p w14:paraId="769603A3" w14:textId="77777777" w:rsidR="00D52E5C" w:rsidRDefault="00D52E5C" w:rsidP="00D52E5C">
      <w:r>
        <w:lastRenderedPageBreak/>
        <w:t>eens met deze redenering. Achter de mooie woorden</w:t>
      </w:r>
    </w:p>
    <w:p w14:paraId="74168769" w14:textId="77777777" w:rsidR="00D52E5C" w:rsidRDefault="00D52E5C" w:rsidP="00D52E5C">
      <w:r>
        <w:t>van de minister gaat een nachtmerrie schuil voor de</w:t>
      </w:r>
    </w:p>
    <w:p w14:paraId="1F55C972" w14:textId="77777777" w:rsidR="00D52E5C" w:rsidRDefault="00D52E5C" w:rsidP="00D52E5C">
      <w:r>
        <w:t>werknemers, aangezien er in alle sectoren meer flexi-</w:t>
      </w:r>
    </w:p>
    <w:p w14:paraId="391DEF75" w14:textId="77777777" w:rsidR="00D52E5C" w:rsidRDefault="00D52E5C" w:rsidP="00D52E5C">
      <w:proofErr w:type="spellStart"/>
      <w:r>
        <w:t>biliteit</w:t>
      </w:r>
      <w:proofErr w:type="spellEnd"/>
      <w:r>
        <w:t xml:space="preserve"> van hen wordt verwacht, totdat hetzelfde niveau</w:t>
      </w:r>
    </w:p>
    <w:p w14:paraId="4C783B90" w14:textId="77777777" w:rsidR="00D52E5C" w:rsidRDefault="00D52E5C" w:rsidP="00D52E5C">
      <w:r>
        <w:t>bereikt is als in de e-commerce. Is de minister zich</w:t>
      </w:r>
    </w:p>
    <w:p w14:paraId="3B91D7E8" w14:textId="77777777" w:rsidR="00D52E5C" w:rsidRDefault="00D52E5C" w:rsidP="00D52E5C">
      <w:r>
        <w:t>bewust van de werkomstandigheden en de lonen die in</w:t>
      </w:r>
    </w:p>
    <w:p w14:paraId="6514BBE4" w14:textId="77777777" w:rsidR="00D52E5C" w:rsidRDefault="00D52E5C" w:rsidP="00D52E5C">
      <w:r>
        <w:t>de e-commercesector worden gehanteerd?</w:t>
      </w:r>
    </w:p>
    <w:p w14:paraId="67790725" w14:textId="77777777" w:rsidR="00D52E5C" w:rsidRDefault="00D52E5C" w:rsidP="00D52E5C">
      <w:r>
        <w:t xml:space="preserve">Een reportage op de RTBF toonde onlangs de </w:t>
      </w:r>
      <w:proofErr w:type="spellStart"/>
      <w:r>
        <w:t>schrij</w:t>
      </w:r>
      <w:proofErr w:type="spellEnd"/>
      <w:r>
        <w:t>-</w:t>
      </w:r>
    </w:p>
    <w:p w14:paraId="2914172C" w14:textId="77777777" w:rsidR="00D52E5C" w:rsidRDefault="00D52E5C" w:rsidP="00D52E5C">
      <w:proofErr w:type="spellStart"/>
      <w:r>
        <w:t>nende</w:t>
      </w:r>
      <w:proofErr w:type="spellEnd"/>
      <w:r>
        <w:t xml:space="preserve"> werkomstandigheden van de pakjesbezorgers</w:t>
      </w:r>
    </w:p>
    <w:p w14:paraId="02C9A8B6" w14:textId="77777777" w:rsidR="00D52E5C" w:rsidRDefault="00D52E5C" w:rsidP="00D52E5C">
      <w:r>
        <w:t>die voor Amazon werken. Zij staan onder hoge druk en</w:t>
      </w:r>
    </w:p>
    <w:p w14:paraId="0D5A0AAA" w14:textId="77777777" w:rsidR="00D52E5C" w:rsidRDefault="00D52E5C" w:rsidP="00D52E5C">
      <w:r>
        <w:t>moeten meer dan 200 pakjes per dag leveren, terwijl ze</w:t>
      </w:r>
    </w:p>
    <w:p w14:paraId="5257C63E" w14:textId="77777777" w:rsidR="00D52E5C" w:rsidRDefault="00D52E5C" w:rsidP="00D52E5C">
      <w:r>
        <w:t>rijden in bestelwagens die in slechte staat verkeren. De</w:t>
      </w:r>
    </w:p>
    <w:p w14:paraId="0C5D28FF" w14:textId="77777777" w:rsidR="00D52E5C" w:rsidRDefault="00D52E5C" w:rsidP="00D52E5C">
      <w:r>
        <w:t>meesten doen overuren zonder dat die worden betaald;</w:t>
      </w:r>
    </w:p>
    <w:p w14:paraId="6CFA6466" w14:textId="77777777" w:rsidR="00D52E5C" w:rsidRDefault="00D52E5C" w:rsidP="00D52E5C">
      <w:r>
        <w:t>van de werkgever (de onderaannemers van Amazon)</w:t>
      </w:r>
    </w:p>
    <w:p w14:paraId="5CEA8BDF" w14:textId="77777777" w:rsidR="00D52E5C" w:rsidRDefault="00D52E5C" w:rsidP="00D52E5C">
      <w:r>
        <w:t>krijgen ze te horen dat ze de klus maar moeten klaren</w:t>
      </w:r>
    </w:p>
    <w:p w14:paraId="2D04DCBA" w14:textId="77777777" w:rsidR="00D52E5C" w:rsidRDefault="00D52E5C" w:rsidP="00D52E5C">
      <w:r>
        <w:t>in acht uur. De bezorgers hebben dus gemiddeld min-</w:t>
      </w:r>
    </w:p>
    <w:p w14:paraId="2E94A8EF" w14:textId="77777777" w:rsidR="00D52E5C" w:rsidRDefault="00D52E5C" w:rsidP="00D52E5C">
      <w:r>
        <w:t>der dan drie minuten tijd om een pakje te bezorgen.</w:t>
      </w:r>
    </w:p>
    <w:p w14:paraId="182198BE" w14:textId="77777777" w:rsidR="00D52E5C" w:rsidRDefault="00D52E5C" w:rsidP="00D52E5C">
      <w:r>
        <w:t>Werknemers getuigen anoniem dat ze het niet volhielden</w:t>
      </w:r>
    </w:p>
    <w:p w14:paraId="5BED622D" w14:textId="77777777" w:rsidR="00D52E5C" w:rsidRDefault="00D52E5C" w:rsidP="00D52E5C">
      <w:r>
        <w:t>en dat ze drugs moesten gebruiken om door te gaan.</w:t>
      </w:r>
    </w:p>
    <w:p w14:paraId="3CDC382E" w14:textId="77777777" w:rsidR="00D52E5C" w:rsidRDefault="00D52E5C" w:rsidP="00D52E5C">
      <w:r>
        <w:t>Deze situaties zijn onaanvaardbaar. Multinationals zoals</w:t>
      </w:r>
    </w:p>
    <w:p w14:paraId="676422C3" w14:textId="77777777" w:rsidR="00D52E5C" w:rsidRDefault="00D52E5C" w:rsidP="00D52E5C">
      <w:r>
        <w:t>Amazon maken elk jaar miljarden euro’s winst op de kap</w:t>
      </w:r>
    </w:p>
    <w:p w14:paraId="07967BD1" w14:textId="77777777" w:rsidR="00D52E5C" w:rsidRDefault="00D52E5C" w:rsidP="00D52E5C">
      <w:r>
        <w:t>van werknemers. Is dat waar de minister naartoe wil? Is</w:t>
      </w:r>
    </w:p>
    <w:p w14:paraId="3318C6C3" w14:textId="77777777" w:rsidR="00D52E5C" w:rsidRDefault="00D52E5C" w:rsidP="00D52E5C">
      <w:r>
        <w:t>dat de modernisering die ze beoogt? Voor PVDA-PTB</w:t>
      </w:r>
    </w:p>
    <w:p w14:paraId="588DE567" w14:textId="77777777" w:rsidR="00D52E5C" w:rsidRDefault="00D52E5C" w:rsidP="00D52E5C">
      <w:r>
        <w:t>betreft het een stap achteruit.</w:t>
      </w:r>
    </w:p>
    <w:p w14:paraId="56A693F5" w14:textId="77777777" w:rsidR="00D52E5C" w:rsidRDefault="00D52E5C" w:rsidP="00D52E5C">
      <w:r>
        <w:t>Zelfstandigen zijn overwegend tegen deze uitbreiding</w:t>
      </w:r>
    </w:p>
    <w:p w14:paraId="4F86FB4A" w14:textId="77777777" w:rsidR="00D52E5C" w:rsidRDefault="00D52E5C" w:rsidP="00D52E5C">
      <w:r>
        <w:t>van de openingsuren en de afschaffing van de verplichte</w:t>
      </w:r>
    </w:p>
    <w:p w14:paraId="08632532" w14:textId="77777777" w:rsidR="00D52E5C" w:rsidRDefault="00D52E5C" w:rsidP="00D52E5C">
      <w:r>
        <w:t>sluitingsdag. Dit zal hun omzet niet verhogen, aangezien</w:t>
      </w:r>
    </w:p>
    <w:p w14:paraId="5E96A470" w14:textId="77777777" w:rsidR="00D52E5C" w:rsidRDefault="00D52E5C" w:rsidP="00D52E5C">
      <w:r>
        <w:t>de consument een euro maar één keer kan uitgeven.</w:t>
      </w:r>
    </w:p>
    <w:p w14:paraId="542F3C25" w14:textId="77777777" w:rsidR="00D52E5C" w:rsidRDefault="00D52E5C" w:rsidP="00D52E5C">
      <w:r>
        <w:lastRenderedPageBreak/>
        <w:t>Daarom kanten organisaties zoals NSZ en UNIZO zich</w:t>
      </w:r>
    </w:p>
    <w:p w14:paraId="33234104" w14:textId="77777777" w:rsidR="00D52E5C" w:rsidRDefault="00D52E5C" w:rsidP="00D52E5C">
      <w:r>
        <w:t>150767/045DOC 5615</w:t>
      </w:r>
    </w:p>
    <w:p w14:paraId="6A820DAB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6DE16D6B" w14:textId="77777777" w:rsidR="00D52E5C" w:rsidRDefault="00D52E5C" w:rsidP="00D52E5C">
      <w:r>
        <w:t>tegen deze geplande hervorming, die vooral de grote</w:t>
      </w:r>
    </w:p>
    <w:p w14:paraId="7C2F9089" w14:textId="77777777" w:rsidR="00D52E5C" w:rsidRDefault="00D52E5C" w:rsidP="00D52E5C">
      <w:r>
        <w:t>ketens ten goede zal komen. Waarom luistert de minister</w:t>
      </w:r>
    </w:p>
    <w:p w14:paraId="47C8E2E9" w14:textId="77777777" w:rsidR="00D52E5C" w:rsidRDefault="00D52E5C" w:rsidP="00D52E5C">
      <w:r>
        <w:t xml:space="preserve">niet naar deze organisaties, en evenmin naar de </w:t>
      </w:r>
      <w:proofErr w:type="spellStart"/>
      <w:r>
        <w:t>orga</w:t>
      </w:r>
      <w:proofErr w:type="spellEnd"/>
      <w:r>
        <w:t>-</w:t>
      </w:r>
    </w:p>
    <w:p w14:paraId="00B5EA54" w14:textId="77777777" w:rsidR="00D52E5C" w:rsidRDefault="00D52E5C" w:rsidP="00D52E5C">
      <w:proofErr w:type="spellStart"/>
      <w:r>
        <w:t>nisaties</w:t>
      </w:r>
      <w:proofErr w:type="spellEnd"/>
      <w:r>
        <w:t xml:space="preserve"> die de werknemers vertegenwoordigen? Komt</w:t>
      </w:r>
    </w:p>
    <w:p w14:paraId="5DEB3849" w14:textId="77777777" w:rsidR="00D52E5C" w:rsidRDefault="00D52E5C" w:rsidP="00D52E5C">
      <w:r>
        <w:t xml:space="preserve">dit niet neer op het goedkeuren, ja zelfs het </w:t>
      </w:r>
      <w:proofErr w:type="spellStart"/>
      <w:r>
        <w:t>aanmoedi</w:t>
      </w:r>
      <w:proofErr w:type="spellEnd"/>
      <w:r>
        <w:t>-</w:t>
      </w:r>
    </w:p>
    <w:p w14:paraId="23DB22F6" w14:textId="77777777" w:rsidR="00D52E5C" w:rsidRDefault="00D52E5C" w:rsidP="00D52E5C">
      <w:r>
        <w:t>gen van de onaanvaardbare werkomstandigheden bij</w:t>
      </w:r>
    </w:p>
    <w:p w14:paraId="28D8FF86" w14:textId="77777777" w:rsidR="00D52E5C" w:rsidRDefault="00D52E5C" w:rsidP="00D52E5C">
      <w:r>
        <w:t>de onderaannemers van Amazon? In landen waar de</w:t>
      </w:r>
    </w:p>
    <w:p w14:paraId="27CF8E73" w14:textId="77777777" w:rsidR="00D52E5C" w:rsidRDefault="00D52E5C" w:rsidP="00D52E5C">
      <w:r>
        <w:t>openingsuren zijn uitgebreid, is het aantal klanten in de</w:t>
      </w:r>
    </w:p>
    <w:p w14:paraId="6098924A" w14:textId="77777777" w:rsidR="00D52E5C" w:rsidRDefault="00D52E5C" w:rsidP="00D52E5C">
      <w:r>
        <w:t>winkels niet proportioneel toegenomen.</w:t>
      </w:r>
    </w:p>
    <w:p w14:paraId="583109C8" w14:textId="77777777" w:rsidR="00D52E5C" w:rsidRDefault="00D52E5C" w:rsidP="00D52E5C">
      <w:r>
        <w:t xml:space="preserve">Mevrouw Anne </w:t>
      </w:r>
      <w:proofErr w:type="spellStart"/>
      <w:r>
        <w:t>Pirson</w:t>
      </w:r>
      <w:proofErr w:type="spellEnd"/>
      <w:r>
        <w:t xml:space="preserve"> (Les </w:t>
      </w:r>
      <w:proofErr w:type="spellStart"/>
      <w:r>
        <w:t>Engagés</w:t>
      </w:r>
      <w:proofErr w:type="spellEnd"/>
      <w:r>
        <w:t>) is ingenomen</w:t>
      </w:r>
    </w:p>
    <w:p w14:paraId="6C5122E2" w14:textId="77777777" w:rsidR="00D52E5C" w:rsidRDefault="00D52E5C" w:rsidP="00D52E5C">
      <w:r>
        <w:t>met de beleidsverklaring, want die maakt gewag van</w:t>
      </w:r>
    </w:p>
    <w:p w14:paraId="7FB42126" w14:textId="77777777" w:rsidR="00D52E5C" w:rsidRDefault="00D52E5C" w:rsidP="00D52E5C">
      <w:r>
        <w:t>meerdere essentiële speerpunten met het oog op steun</w:t>
      </w:r>
    </w:p>
    <w:p w14:paraId="3C68A21F" w14:textId="77777777" w:rsidR="00D52E5C" w:rsidRDefault="00D52E5C" w:rsidP="00D52E5C">
      <w:r>
        <w:t>voor kmo’s en zelfstandigen, administratieve vereen-</w:t>
      </w:r>
    </w:p>
    <w:p w14:paraId="152047B8" w14:textId="77777777" w:rsidR="00D52E5C" w:rsidRDefault="00D52E5C" w:rsidP="00D52E5C">
      <w:proofErr w:type="spellStart"/>
      <w:r>
        <w:t>voudiging</w:t>
      </w:r>
      <w:proofErr w:type="spellEnd"/>
      <w:r>
        <w:t>, commerciële billijkheid en stimulansen voor</w:t>
      </w:r>
    </w:p>
    <w:p w14:paraId="126C2A20" w14:textId="77777777" w:rsidR="00D52E5C" w:rsidRDefault="00D52E5C" w:rsidP="00D52E5C">
      <w:r>
        <w:t xml:space="preserve">ondernemingsgroei. Les </w:t>
      </w:r>
      <w:proofErr w:type="spellStart"/>
      <w:r>
        <w:t>Engagés</w:t>
      </w:r>
      <w:proofErr w:type="spellEnd"/>
      <w:r>
        <w:t xml:space="preserve"> staat ten volle achter</w:t>
      </w:r>
    </w:p>
    <w:p w14:paraId="5A98BDA7" w14:textId="77777777" w:rsidR="00D52E5C" w:rsidRDefault="00D52E5C" w:rsidP="00D52E5C">
      <w:r>
        <w:t>deze prioriteiten. De kmo’s vormen een heel gewichtig</w:t>
      </w:r>
    </w:p>
    <w:p w14:paraId="30B09A11" w14:textId="77777777" w:rsidR="00D52E5C" w:rsidRDefault="00D52E5C" w:rsidP="00D52E5C">
      <w:r>
        <w:t>onderdeel van de Belgische economie. Tegelijk zijn ze</w:t>
      </w:r>
    </w:p>
    <w:p w14:paraId="02135552" w14:textId="77777777" w:rsidR="00D52E5C" w:rsidRDefault="00D52E5C" w:rsidP="00D52E5C">
      <w:r>
        <w:t>bijzonder kwetsbaar voor administratieve rompslomp,</w:t>
      </w:r>
    </w:p>
    <w:p w14:paraId="3ABCE7C8" w14:textId="77777777" w:rsidR="00D52E5C" w:rsidRDefault="00D52E5C" w:rsidP="00D52E5C">
      <w:r>
        <w:t>kosten ten gevolge van regelgeving en economische</w:t>
      </w:r>
    </w:p>
    <w:p w14:paraId="7C14B7F3" w14:textId="77777777" w:rsidR="00D52E5C" w:rsidRDefault="00D52E5C" w:rsidP="00D52E5C">
      <w:r>
        <w:t>onzekerheid.</w:t>
      </w:r>
    </w:p>
    <w:p w14:paraId="41E1E362" w14:textId="77777777" w:rsidR="00D52E5C" w:rsidRDefault="00D52E5C" w:rsidP="00D52E5C">
      <w:r>
        <w:t>Het door de minister voorgestelde federaal kmo-plan</w:t>
      </w:r>
    </w:p>
    <w:p w14:paraId="11DCF50E" w14:textId="77777777" w:rsidR="00D52E5C" w:rsidRDefault="00D52E5C" w:rsidP="00D52E5C">
      <w:r>
        <w:t>komt tegemoet aan een reële en dringende behoefte</w:t>
      </w:r>
    </w:p>
    <w:p w14:paraId="64B1D461" w14:textId="77777777" w:rsidR="00D52E5C" w:rsidRDefault="00D52E5C" w:rsidP="00D52E5C">
      <w:r>
        <w:t xml:space="preserve">in de praktijk. Het project met het oog op één </w:t>
      </w:r>
      <w:proofErr w:type="spellStart"/>
      <w:r>
        <w:t>informa</w:t>
      </w:r>
      <w:proofErr w:type="spellEnd"/>
      <w:r>
        <w:t>-</w:t>
      </w:r>
    </w:p>
    <w:p w14:paraId="152D7338" w14:textId="77777777" w:rsidR="00D52E5C" w:rsidRDefault="00D52E5C" w:rsidP="00D52E5C">
      <w:proofErr w:type="spellStart"/>
      <w:r>
        <w:t>tieportaal</w:t>
      </w:r>
      <w:proofErr w:type="spellEnd"/>
      <w:r>
        <w:t xml:space="preserve"> en de implementatie van de Single Digital</w:t>
      </w:r>
    </w:p>
    <w:p w14:paraId="0BA9E6FD" w14:textId="77777777" w:rsidR="00D52E5C" w:rsidRDefault="00D52E5C" w:rsidP="00D52E5C">
      <w:r>
        <w:lastRenderedPageBreak/>
        <w:t>Gateway zullen de diensten toegankelijker maken voor de</w:t>
      </w:r>
    </w:p>
    <w:p w14:paraId="100F41DE" w14:textId="77777777" w:rsidR="00D52E5C" w:rsidRDefault="00D52E5C" w:rsidP="00D52E5C">
      <w:r>
        <w:t>ondernemers. Die initiatieven zouden in samenwerking</w:t>
      </w:r>
    </w:p>
    <w:p w14:paraId="345E9FD7" w14:textId="77777777" w:rsidR="00D52E5C" w:rsidRDefault="00D52E5C" w:rsidP="00D52E5C">
      <w:r>
        <w:t xml:space="preserve">met minister </w:t>
      </w:r>
      <w:proofErr w:type="spellStart"/>
      <w:r>
        <w:t>Matz</w:t>
      </w:r>
      <w:proofErr w:type="spellEnd"/>
      <w:r>
        <w:t xml:space="preserve"> tot stand moeten komen.</w:t>
      </w:r>
    </w:p>
    <w:p w14:paraId="2D26CBCE" w14:textId="77777777" w:rsidR="00D52E5C" w:rsidRDefault="00D52E5C" w:rsidP="00D52E5C">
      <w:r>
        <w:t>De herziening van de regels met betrekking tot de</w:t>
      </w:r>
    </w:p>
    <w:p w14:paraId="4465695D" w14:textId="77777777" w:rsidR="00D52E5C" w:rsidRDefault="00D52E5C" w:rsidP="00D52E5C">
      <w:r>
        <w:t>verplichte openingsuren zal de handelszaken meer</w:t>
      </w:r>
    </w:p>
    <w:p w14:paraId="0187F23A" w14:textId="77777777" w:rsidR="00D52E5C" w:rsidRDefault="00D52E5C" w:rsidP="00D52E5C">
      <w:r>
        <w:t>flexibiliteit bieden, waardoor ze wellicht beter het hoofd</w:t>
      </w:r>
    </w:p>
    <w:p w14:paraId="57643B97" w14:textId="77777777" w:rsidR="00D52E5C" w:rsidRDefault="00D52E5C" w:rsidP="00D52E5C">
      <w:r>
        <w:t>zullen kunnen bieden aan de reuzen van de e-commerce.</w:t>
      </w:r>
    </w:p>
    <w:p w14:paraId="3B4EE341" w14:textId="77777777" w:rsidR="00D52E5C" w:rsidRDefault="00D52E5C" w:rsidP="00D52E5C">
      <w:r>
        <w:t xml:space="preserve">Mevrouw </w:t>
      </w:r>
      <w:proofErr w:type="spellStart"/>
      <w:r>
        <w:t>Pirson</w:t>
      </w:r>
      <w:proofErr w:type="spellEnd"/>
      <w:r>
        <w:t xml:space="preserve"> wil echter weten welk plan de minister</w:t>
      </w:r>
    </w:p>
    <w:p w14:paraId="5C70F9EC" w14:textId="77777777" w:rsidR="00D52E5C" w:rsidRDefault="00D52E5C" w:rsidP="00D52E5C">
      <w:r>
        <w:t xml:space="preserve">gaat opstellen om ervoor te zorgen dat de kleine </w:t>
      </w:r>
      <w:proofErr w:type="spellStart"/>
      <w:r>
        <w:t>han</w:t>
      </w:r>
      <w:proofErr w:type="spellEnd"/>
      <w:r>
        <w:t>-</w:t>
      </w:r>
    </w:p>
    <w:p w14:paraId="7530AD3F" w14:textId="77777777" w:rsidR="00D52E5C" w:rsidRDefault="00D52E5C" w:rsidP="00D52E5C">
      <w:proofErr w:type="spellStart"/>
      <w:r>
        <w:t>delszaken</w:t>
      </w:r>
      <w:proofErr w:type="spellEnd"/>
      <w:r>
        <w:t xml:space="preserve"> rendabel en aantrekkelijk blijven ten opzichte</w:t>
      </w:r>
    </w:p>
    <w:p w14:paraId="677333E8" w14:textId="77777777" w:rsidR="00D52E5C" w:rsidRDefault="00D52E5C" w:rsidP="00D52E5C">
      <w:r>
        <w:t>van de grote ketens.</w:t>
      </w:r>
    </w:p>
    <w:p w14:paraId="499B4C62" w14:textId="77777777" w:rsidR="00D52E5C" w:rsidRDefault="00D52E5C" w:rsidP="00D52E5C">
      <w:r>
        <w:t>In de beleidsverklaring wordt de nadruk gelegd op</w:t>
      </w:r>
    </w:p>
    <w:p w14:paraId="65CE242A" w14:textId="77777777" w:rsidR="00D52E5C" w:rsidRDefault="00D52E5C" w:rsidP="00D52E5C">
      <w:r>
        <w:t>projecten die niet gedetailleerd in het regeerakkoord</w:t>
      </w:r>
    </w:p>
    <w:p w14:paraId="304E53EC" w14:textId="77777777" w:rsidR="00D52E5C" w:rsidRDefault="00D52E5C" w:rsidP="00D52E5C">
      <w:r>
        <w:t>worden vermeld, meer bepaald de bijzondere aandacht</w:t>
      </w:r>
    </w:p>
    <w:p w14:paraId="47F65774" w14:textId="77777777" w:rsidR="00D52E5C" w:rsidRDefault="00D52E5C" w:rsidP="00D52E5C">
      <w:r>
        <w:t xml:space="preserve">voor </w:t>
      </w:r>
      <w:proofErr w:type="spellStart"/>
      <w:r>
        <w:t>start-ups</w:t>
      </w:r>
      <w:proofErr w:type="spellEnd"/>
      <w:r>
        <w:t>, met specifieke maatregelen, zoals de</w:t>
      </w:r>
    </w:p>
    <w:p w14:paraId="5085EB5C" w14:textId="77777777" w:rsidR="00D52E5C" w:rsidRDefault="00D52E5C" w:rsidP="00D52E5C">
      <w:r>
        <w:t>versoepeling van de regelgeving en een gemakkelijkere</w:t>
      </w:r>
    </w:p>
    <w:p w14:paraId="3CA309AE" w14:textId="77777777" w:rsidR="00D52E5C" w:rsidRDefault="00D52E5C" w:rsidP="00D52E5C">
      <w:r>
        <w:t>toegang tot financiering. Ook heeft de minister plannen</w:t>
      </w:r>
    </w:p>
    <w:p w14:paraId="55B72935" w14:textId="77777777" w:rsidR="00D52E5C" w:rsidRDefault="00D52E5C" w:rsidP="00D52E5C">
      <w:r>
        <w:t>om de ontwikkeling van vrouwelijk ondernemerschap te</w:t>
      </w:r>
    </w:p>
    <w:p w14:paraId="6EB4BDA7" w14:textId="77777777" w:rsidR="00D52E5C" w:rsidRDefault="00D52E5C" w:rsidP="00D52E5C">
      <w:r>
        <w:t xml:space="preserve">steunen. Mevrouw </w:t>
      </w:r>
      <w:proofErr w:type="spellStart"/>
      <w:r>
        <w:t>Pirson</w:t>
      </w:r>
      <w:proofErr w:type="spellEnd"/>
      <w:r>
        <w:t xml:space="preserve"> wil graag de garantie dat er</w:t>
      </w:r>
    </w:p>
    <w:p w14:paraId="26DCA2FC" w14:textId="77777777" w:rsidR="00D52E5C" w:rsidRDefault="00D52E5C" w:rsidP="00D52E5C">
      <w:r>
        <w:t>wel degelijk budgetten zullen worden toegewezen om</w:t>
      </w:r>
    </w:p>
    <w:p w14:paraId="79656600" w14:textId="77777777" w:rsidR="00D52E5C" w:rsidRDefault="00D52E5C" w:rsidP="00D52E5C">
      <w:r>
        <w:t>dat beleid uit te voeren.</w:t>
      </w:r>
    </w:p>
    <w:p w14:paraId="420700A4" w14:textId="77777777" w:rsidR="00D52E5C" w:rsidRPr="002E5898" w:rsidRDefault="00D52E5C" w:rsidP="00D52E5C">
      <w:pPr>
        <w:rPr>
          <w:highlight w:val="yellow"/>
        </w:rPr>
      </w:pPr>
      <w:r w:rsidRPr="002E5898">
        <w:rPr>
          <w:highlight w:val="yellow"/>
        </w:rPr>
        <w:t>De minister is van plan de wetgeving op de overheids-</w:t>
      </w:r>
    </w:p>
    <w:p w14:paraId="21B06A1F" w14:textId="77777777" w:rsidR="00D52E5C" w:rsidRPr="002E5898" w:rsidRDefault="00D52E5C" w:rsidP="00D52E5C">
      <w:pPr>
        <w:rPr>
          <w:highlight w:val="yellow"/>
        </w:rPr>
      </w:pPr>
      <w:r w:rsidRPr="002E5898">
        <w:rPr>
          <w:highlight w:val="yellow"/>
        </w:rPr>
        <w:t>opdrachten te wijzigen om die opdrachten toegankelijker</w:t>
      </w:r>
    </w:p>
    <w:p w14:paraId="07E3F93D" w14:textId="77777777" w:rsidR="00D52E5C" w:rsidRPr="002E5898" w:rsidRDefault="00D52E5C" w:rsidP="00D52E5C">
      <w:pPr>
        <w:rPr>
          <w:highlight w:val="yellow"/>
        </w:rPr>
      </w:pPr>
      <w:r w:rsidRPr="002E5898">
        <w:rPr>
          <w:highlight w:val="yellow"/>
        </w:rPr>
        <w:t>te maken voor kmo’s, wat vandaag niet altijd het geval</w:t>
      </w:r>
    </w:p>
    <w:p w14:paraId="4FDD41B2" w14:textId="77777777" w:rsidR="00D52E5C" w:rsidRPr="002E5898" w:rsidRDefault="00D52E5C" w:rsidP="00D52E5C">
      <w:pPr>
        <w:rPr>
          <w:highlight w:val="yellow"/>
        </w:rPr>
      </w:pPr>
      <w:r w:rsidRPr="002E5898">
        <w:rPr>
          <w:highlight w:val="yellow"/>
        </w:rPr>
        <w:t>is. Soms doen kmo’s niet eens meer de moeite om in</w:t>
      </w:r>
    </w:p>
    <w:p w14:paraId="762E2DC4" w14:textId="77777777" w:rsidR="00D52E5C" w:rsidRDefault="00D52E5C" w:rsidP="00D52E5C">
      <w:r w:rsidRPr="002E5898">
        <w:rPr>
          <w:highlight w:val="yellow"/>
        </w:rPr>
        <w:t>te gaan op openbare aanbestedingen, omdat ze zo</w:t>
      </w:r>
    </w:p>
    <w:p w14:paraId="649EABD1" w14:textId="77777777" w:rsidR="00D52E5C" w:rsidRDefault="00D52E5C" w:rsidP="00D52E5C">
      <w:r>
        <w:t>0767/045DOC 561616</w:t>
      </w:r>
    </w:p>
    <w:p w14:paraId="36325541" w14:textId="77777777" w:rsidR="00D52E5C" w:rsidRDefault="00D52E5C" w:rsidP="00D52E5C">
      <w:r>
        <w:lastRenderedPageBreak/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1A2EEA14" w14:textId="77777777" w:rsidR="00D52E5C" w:rsidRDefault="00D52E5C" w:rsidP="00D52E5C">
      <w:r w:rsidRPr="002E5898">
        <w:rPr>
          <w:highlight w:val="yellow"/>
        </w:rPr>
        <w:t>complex zijn.</w:t>
      </w:r>
      <w:r>
        <w:t xml:space="preserve"> De minister is van plan een nieuw criterium</w:t>
      </w:r>
    </w:p>
    <w:p w14:paraId="14D6B39F" w14:textId="77777777" w:rsidR="00D52E5C" w:rsidRDefault="00D52E5C" w:rsidP="00D52E5C">
      <w:r>
        <w:t>in te voeren dat gebaseerd is op de eerdere ervaring</w:t>
      </w:r>
    </w:p>
    <w:p w14:paraId="0BB590A4" w14:textId="77777777" w:rsidR="00D52E5C" w:rsidRDefault="00D52E5C" w:rsidP="00D52E5C">
      <w:r>
        <w:t>en prestaties van kandidaten bij het gunnen van over-</w:t>
      </w:r>
    </w:p>
    <w:p w14:paraId="4F7A87B1" w14:textId="77777777" w:rsidR="00D52E5C" w:rsidRDefault="00D52E5C" w:rsidP="00D52E5C">
      <w:proofErr w:type="spellStart"/>
      <w:r>
        <w:t>heidsopdrachten</w:t>
      </w:r>
      <w:proofErr w:type="spellEnd"/>
      <w:r>
        <w:t>. Vanzelfsprekend moet een kmo op een</w:t>
      </w:r>
    </w:p>
    <w:p w14:paraId="2AB48045" w14:textId="77777777" w:rsidR="00D52E5C" w:rsidRDefault="00D52E5C" w:rsidP="00D52E5C">
      <w:r>
        <w:t>gegeven moment voor de eerste keer deelnemen. Hoe</w:t>
      </w:r>
    </w:p>
    <w:p w14:paraId="69A9B147" w14:textId="77777777" w:rsidR="00D52E5C" w:rsidRDefault="00D52E5C" w:rsidP="00D52E5C">
      <w:r>
        <w:t>zal de minister de ondernemingen die nog nooit op een</w:t>
      </w:r>
    </w:p>
    <w:p w14:paraId="2E02E54F" w14:textId="77777777" w:rsidR="00D52E5C" w:rsidRDefault="00D52E5C" w:rsidP="00D52E5C">
      <w:r>
        <w:t>overheidsopdracht hebben ingetekend de kans bieden</w:t>
      </w:r>
    </w:p>
    <w:p w14:paraId="4023CC7C" w14:textId="77777777" w:rsidR="00D52E5C" w:rsidRDefault="00D52E5C" w:rsidP="00D52E5C">
      <w:r>
        <w:t>om een dergelijke opdracht in de wacht te slepen? De</w:t>
      </w:r>
    </w:p>
    <w:p w14:paraId="38688125" w14:textId="77777777" w:rsidR="00D52E5C" w:rsidRDefault="00D52E5C" w:rsidP="00D52E5C">
      <w:r>
        <w:t>minister wil zich ook meer richten op kwaliteitscriteria</w:t>
      </w:r>
    </w:p>
    <w:p w14:paraId="1C2F48F4" w14:textId="77777777" w:rsidR="00D52E5C" w:rsidRDefault="00D52E5C" w:rsidP="00D52E5C">
      <w:r>
        <w:t>dan op de prijs. Zal de minister erop toezien dat er een</w:t>
      </w:r>
    </w:p>
    <w:p w14:paraId="5D0E6A51" w14:textId="77777777" w:rsidR="00D52E5C" w:rsidRDefault="00D52E5C" w:rsidP="00D52E5C">
      <w:r>
        <w:t>evenwicht is tussen beide criteria? Als er niet langer</w:t>
      </w:r>
    </w:p>
    <w:p w14:paraId="0D118FAD" w14:textId="77777777" w:rsidR="00D52E5C" w:rsidRDefault="00D52E5C" w:rsidP="00D52E5C">
      <w:r>
        <w:t>rekening wordt gehouden met de prijs, dreigt de over-</w:t>
      </w:r>
    </w:p>
    <w:p w14:paraId="75C1A90D" w14:textId="77777777" w:rsidR="00D52E5C" w:rsidRDefault="00D52E5C" w:rsidP="00D52E5C">
      <w:proofErr w:type="spellStart"/>
      <w:r>
        <w:t>heid</w:t>
      </w:r>
      <w:proofErr w:type="spellEnd"/>
      <w:r>
        <w:t xml:space="preserve"> meer te moeten betalen. Dat geldt vooral voor de</w:t>
      </w:r>
    </w:p>
    <w:p w14:paraId="217F4352" w14:textId="77777777" w:rsidR="00D52E5C" w:rsidRDefault="00D52E5C" w:rsidP="00D52E5C">
      <w:r>
        <w:t>lokale overheden, waarvan vele zich nu al in een benarde</w:t>
      </w:r>
    </w:p>
    <w:p w14:paraId="2A467456" w14:textId="77777777" w:rsidR="00D52E5C" w:rsidRDefault="00D52E5C" w:rsidP="00D52E5C">
      <w:r>
        <w:t>financiële toestand bevinden.</w:t>
      </w:r>
    </w:p>
    <w:p w14:paraId="6BE9CF05" w14:textId="77777777" w:rsidR="00D52E5C" w:rsidRDefault="00D52E5C" w:rsidP="00D52E5C">
      <w:r>
        <w:t xml:space="preserve">Mevrouw </w:t>
      </w:r>
      <w:proofErr w:type="spellStart"/>
      <w:r>
        <w:t>Pirson</w:t>
      </w:r>
      <w:proofErr w:type="spellEnd"/>
      <w:r>
        <w:t xml:space="preserve"> wijst voorts op het project ter </w:t>
      </w:r>
      <w:proofErr w:type="spellStart"/>
      <w:r>
        <w:t>bevorde</w:t>
      </w:r>
      <w:proofErr w:type="spellEnd"/>
      <w:r>
        <w:t>-</w:t>
      </w:r>
    </w:p>
    <w:p w14:paraId="03B7F379" w14:textId="77777777" w:rsidR="00D52E5C" w:rsidRDefault="00D52E5C" w:rsidP="00D52E5C">
      <w:r>
        <w:t>ring van klimaatneutraal en competitief ondernemerschap,</w:t>
      </w:r>
    </w:p>
    <w:p w14:paraId="430417CA" w14:textId="77777777" w:rsidR="00D52E5C" w:rsidRDefault="00D52E5C" w:rsidP="00D52E5C">
      <w:r>
        <w:t>met daarin een rist maatregelen inzake milieutransitie</w:t>
      </w:r>
    </w:p>
    <w:p w14:paraId="0F116804" w14:textId="77777777" w:rsidR="00D52E5C" w:rsidRDefault="00D52E5C" w:rsidP="00D52E5C">
      <w:r>
        <w:t>en circulaire economie. Het is immers van wezenlijk</w:t>
      </w:r>
    </w:p>
    <w:p w14:paraId="29D02DCF" w14:textId="77777777" w:rsidR="00D52E5C" w:rsidRDefault="00D52E5C" w:rsidP="00D52E5C">
      <w:r>
        <w:t>belang dat de kmo’s de juiste begeleiding krijgen om</w:t>
      </w:r>
    </w:p>
    <w:p w14:paraId="327A1533" w14:textId="77777777" w:rsidR="00D52E5C" w:rsidRDefault="00D52E5C" w:rsidP="00D52E5C">
      <w:r>
        <w:t>zich aan te passen aan de nieuwe economische en</w:t>
      </w:r>
    </w:p>
    <w:p w14:paraId="108C0572" w14:textId="77777777" w:rsidR="00D52E5C" w:rsidRDefault="00D52E5C" w:rsidP="00D52E5C">
      <w:r>
        <w:t>ecologische realiteit. De minister kan rekenen op de</w:t>
      </w:r>
    </w:p>
    <w:p w14:paraId="66B99791" w14:textId="77777777" w:rsidR="00D52E5C" w:rsidRDefault="00D52E5C" w:rsidP="00D52E5C">
      <w:r>
        <w:t xml:space="preserve">steun van Les </w:t>
      </w:r>
      <w:proofErr w:type="spellStart"/>
      <w:r>
        <w:t>Engagés</w:t>
      </w:r>
      <w:proofErr w:type="spellEnd"/>
      <w:r>
        <w:t xml:space="preserve"> om op dat vlak vooruitgang te</w:t>
      </w:r>
    </w:p>
    <w:p w14:paraId="78F87582" w14:textId="77777777" w:rsidR="00D52E5C" w:rsidRDefault="00D52E5C" w:rsidP="00D52E5C">
      <w:r>
        <w:t xml:space="preserve">boeken. Niettemin wil mevrouw </w:t>
      </w:r>
      <w:proofErr w:type="spellStart"/>
      <w:r>
        <w:t>Pirson</w:t>
      </w:r>
      <w:proofErr w:type="spellEnd"/>
      <w:r>
        <w:t xml:space="preserve"> meer uitleg over</w:t>
      </w:r>
    </w:p>
    <w:p w14:paraId="6EC0E247" w14:textId="77777777" w:rsidR="00D52E5C" w:rsidRDefault="00D52E5C" w:rsidP="00D52E5C">
      <w:r>
        <w:t>bepaalde aspecten. Hoe is de minister concreet van</w:t>
      </w:r>
    </w:p>
    <w:p w14:paraId="78B5A6EA" w14:textId="77777777" w:rsidR="00D52E5C" w:rsidRDefault="00D52E5C" w:rsidP="00D52E5C">
      <w:r>
        <w:t>plan om de kmo’s te ondersteunen bij hun ecologische</w:t>
      </w:r>
    </w:p>
    <w:p w14:paraId="6BD15937" w14:textId="77777777" w:rsidR="00D52E5C" w:rsidRDefault="00D52E5C" w:rsidP="00D52E5C">
      <w:r>
        <w:lastRenderedPageBreak/>
        <w:t>transitie? Welke financiële instrumenten zullen hun ter</w:t>
      </w:r>
    </w:p>
    <w:p w14:paraId="595876B5" w14:textId="77777777" w:rsidR="00D52E5C" w:rsidRDefault="00D52E5C" w:rsidP="00D52E5C">
      <w:r>
        <w:t>beschikking worden gesteld om investeringen in duur-</w:t>
      </w:r>
    </w:p>
    <w:p w14:paraId="31CEF4F7" w14:textId="77777777" w:rsidR="00D52E5C" w:rsidRDefault="00D52E5C" w:rsidP="00D52E5C">
      <w:proofErr w:type="spellStart"/>
      <w:r>
        <w:t>zamere</w:t>
      </w:r>
      <w:proofErr w:type="spellEnd"/>
      <w:r>
        <w:t xml:space="preserve"> technologieën en processen te ondersteunen?</w:t>
      </w:r>
    </w:p>
    <w:p w14:paraId="6B988131" w14:textId="77777777" w:rsidR="00D52E5C" w:rsidRDefault="00D52E5C" w:rsidP="00D52E5C">
      <w:r>
        <w:t>Overweegt de minister specifieke maatregelen om de</w:t>
      </w:r>
    </w:p>
    <w:p w14:paraId="54A1305B" w14:textId="77777777" w:rsidR="00D52E5C" w:rsidRDefault="00D52E5C" w:rsidP="00D52E5C">
      <w:r>
        <w:t xml:space="preserve">toegang van kmo’s tot duurzame financiering te </w:t>
      </w:r>
      <w:proofErr w:type="spellStart"/>
      <w:r>
        <w:t>bevor</w:t>
      </w:r>
      <w:proofErr w:type="spellEnd"/>
      <w:r>
        <w:t>-</w:t>
      </w:r>
    </w:p>
    <w:p w14:paraId="46C90121" w14:textId="77777777" w:rsidR="00D52E5C" w:rsidRDefault="00D52E5C" w:rsidP="00D52E5C">
      <w:r>
        <w:t>deren in overeenstemming met de in het regeerakkoord</w:t>
      </w:r>
    </w:p>
    <w:p w14:paraId="283D224F" w14:textId="77777777" w:rsidR="00D52E5C" w:rsidRDefault="00D52E5C" w:rsidP="00D52E5C">
      <w:r>
        <w:t xml:space="preserve">genoemde </w:t>
      </w:r>
      <w:proofErr w:type="spellStart"/>
      <w:r>
        <w:t>sustainable</w:t>
      </w:r>
      <w:proofErr w:type="spellEnd"/>
      <w:r>
        <w:t xml:space="preserve"> </w:t>
      </w:r>
      <w:proofErr w:type="spellStart"/>
      <w:r>
        <w:t>finance</w:t>
      </w:r>
      <w:proofErr w:type="spellEnd"/>
      <w:r>
        <w:t>-strategie? Tot slot wil de</w:t>
      </w:r>
    </w:p>
    <w:p w14:paraId="4C5A09F0" w14:textId="77777777" w:rsidR="00D52E5C" w:rsidRDefault="00D52E5C" w:rsidP="00D52E5C">
      <w:r>
        <w:t>spreekster vernemen hoe de minister ervoor zal zorgen</w:t>
      </w:r>
    </w:p>
    <w:p w14:paraId="353C22D7" w14:textId="77777777" w:rsidR="00D52E5C" w:rsidRDefault="00D52E5C" w:rsidP="00D52E5C">
      <w:r>
        <w:t>dat de Europese klimaateisen verenigbaar zijn met het</w:t>
      </w:r>
    </w:p>
    <w:p w14:paraId="5F116619" w14:textId="77777777" w:rsidR="00D52E5C" w:rsidRDefault="00D52E5C" w:rsidP="00D52E5C">
      <w:r>
        <w:t>concurrentievermogen van de Belgische ondernemingen.</w:t>
      </w:r>
    </w:p>
    <w:p w14:paraId="3986BEAD" w14:textId="77777777" w:rsidR="00D52E5C" w:rsidRDefault="00D52E5C" w:rsidP="00D52E5C">
      <w:r>
        <w:t>Hoe kijkt de minister naar het Europese standpunt over</w:t>
      </w:r>
    </w:p>
    <w:p w14:paraId="014DB46A" w14:textId="77777777" w:rsidR="00D52E5C" w:rsidRDefault="00D52E5C" w:rsidP="00D52E5C">
      <w:r>
        <w:t>de rapporteringsverplichtingen en welk standpunt zal zij</w:t>
      </w:r>
    </w:p>
    <w:p w14:paraId="1D0EF783" w14:textId="77777777" w:rsidR="00D52E5C" w:rsidRDefault="00D52E5C" w:rsidP="00D52E5C">
      <w:r>
        <w:t xml:space="preserve">innemen in het dossier inzake de Corporate </w:t>
      </w:r>
      <w:proofErr w:type="spellStart"/>
      <w:r>
        <w:t>Sustainable</w:t>
      </w:r>
      <w:proofErr w:type="spellEnd"/>
    </w:p>
    <w:p w14:paraId="623A2E7C" w14:textId="77777777" w:rsidR="00D52E5C" w:rsidRDefault="00D52E5C" w:rsidP="00D52E5C">
      <w:r>
        <w:t xml:space="preserve">Reporting </w:t>
      </w:r>
      <w:proofErr w:type="spellStart"/>
      <w:r>
        <w:t>directive</w:t>
      </w:r>
      <w:proofErr w:type="spellEnd"/>
      <w:r>
        <w:t xml:space="preserve"> (CSRD)?</w:t>
      </w:r>
    </w:p>
    <w:p w14:paraId="6D1644D7" w14:textId="77777777" w:rsidR="00D52E5C" w:rsidRDefault="00D52E5C" w:rsidP="00D52E5C">
      <w:r>
        <w:t>In het regeerakkoord is sprake van steunzones, waarbij</w:t>
      </w:r>
    </w:p>
    <w:p w14:paraId="0A5BE2F2" w14:textId="77777777" w:rsidR="00D52E5C" w:rsidRDefault="00D52E5C" w:rsidP="00D52E5C">
      <w:r>
        <w:t>de daarin gelegen ondernemingen in aanmerking komen</w:t>
      </w:r>
    </w:p>
    <w:p w14:paraId="021E14B1" w14:textId="77777777" w:rsidR="00D52E5C" w:rsidRDefault="00D52E5C" w:rsidP="00D52E5C">
      <w:r>
        <w:t xml:space="preserve">voor een structurele vermindering van de </w:t>
      </w:r>
      <w:proofErr w:type="spellStart"/>
      <w:r>
        <w:t>bedrijfsvoor</w:t>
      </w:r>
      <w:proofErr w:type="spellEnd"/>
      <w:r>
        <w:t>-</w:t>
      </w:r>
    </w:p>
    <w:p w14:paraId="570C754F" w14:textId="77777777" w:rsidR="00D52E5C" w:rsidRDefault="00D52E5C" w:rsidP="00D52E5C">
      <w:r>
        <w:t>heffing. De beleidsverklaring bepaalt daarover echter</w:t>
      </w:r>
    </w:p>
    <w:p w14:paraId="13FD3B96" w14:textId="77777777" w:rsidR="00D52E5C" w:rsidRDefault="00D52E5C" w:rsidP="00D52E5C">
      <w:r>
        <w:t>niets. Kan de minister dit punt verduidelijken?</w:t>
      </w:r>
    </w:p>
    <w:p w14:paraId="74E3927A" w14:textId="77777777" w:rsidR="00D52E5C" w:rsidRDefault="00D52E5C" w:rsidP="00D52E5C">
      <w:r>
        <w:t>De minister kondigt een experimenteel kader aan</w:t>
      </w:r>
    </w:p>
    <w:p w14:paraId="597739DF" w14:textId="77777777" w:rsidR="00D52E5C" w:rsidRDefault="00D52E5C" w:rsidP="00D52E5C">
      <w:r>
        <w:t>voor het testen van kunstmatige intelligentie in nieuwe</w:t>
      </w:r>
    </w:p>
    <w:p w14:paraId="4DF3FB0D" w14:textId="77777777" w:rsidR="00D52E5C" w:rsidRDefault="00D52E5C" w:rsidP="00D52E5C">
      <w:r>
        <w:t>economische sectoren (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sandboxes</w:t>
      </w:r>
      <w:proofErr w:type="spellEnd"/>
      <w:r>
        <w:t>). Over</w:t>
      </w:r>
    </w:p>
    <w:p w14:paraId="23F2EFCD" w14:textId="77777777" w:rsidR="00D52E5C" w:rsidRDefault="00D52E5C" w:rsidP="00D52E5C">
      <w:r>
        <w:t>welke nieuwe economische sectoren gaat het? Heeft</w:t>
      </w:r>
    </w:p>
    <w:p w14:paraId="39E6494A" w14:textId="77777777" w:rsidR="00D52E5C" w:rsidRDefault="00D52E5C" w:rsidP="00D52E5C">
      <w:r>
        <w:t>de minister hieromtrent al overleg gepleegd met minister</w:t>
      </w:r>
    </w:p>
    <w:p w14:paraId="5296701A" w14:textId="77777777" w:rsidR="00D52E5C" w:rsidRDefault="00D52E5C" w:rsidP="00D52E5C">
      <w:proofErr w:type="spellStart"/>
      <w:r>
        <w:t>Matz</w:t>
      </w:r>
      <w:proofErr w:type="spellEnd"/>
      <w:r>
        <w:t>, die bevoegd is voor digitalisering?</w:t>
      </w:r>
    </w:p>
    <w:p w14:paraId="70577593" w14:textId="77777777" w:rsidR="00D52E5C" w:rsidRDefault="00D52E5C" w:rsidP="00D52E5C">
      <w:r>
        <w:t>170767/045DOC 5617</w:t>
      </w:r>
    </w:p>
    <w:p w14:paraId="66468A53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55753152" w14:textId="77777777" w:rsidR="00D52E5C" w:rsidRDefault="00D52E5C" w:rsidP="00D52E5C">
      <w:r>
        <w:lastRenderedPageBreak/>
        <w:t xml:space="preserve">De heer </w:t>
      </w:r>
      <w:proofErr w:type="spellStart"/>
      <w:r>
        <w:t>Achraf</w:t>
      </w:r>
      <w:proofErr w:type="spellEnd"/>
      <w:r>
        <w:t xml:space="preserve"> El </w:t>
      </w:r>
      <w:proofErr w:type="spellStart"/>
      <w:r>
        <w:t>Yakhloufi</w:t>
      </w:r>
      <w:proofErr w:type="spellEnd"/>
      <w:r>
        <w:t xml:space="preserve"> (Vooruit) geeft aan dat</w:t>
      </w:r>
    </w:p>
    <w:p w14:paraId="0BF20802" w14:textId="77777777" w:rsidR="00D52E5C" w:rsidRDefault="00D52E5C" w:rsidP="00D52E5C">
      <w:r>
        <w:t>kleine zelfstandigen en kmo’s het kloppende hart vormen</w:t>
      </w:r>
    </w:p>
    <w:p w14:paraId="5F29F9CF" w14:textId="77777777" w:rsidR="00D52E5C" w:rsidRDefault="00D52E5C" w:rsidP="00D52E5C">
      <w:r>
        <w:t>van onze lokale en nationale economie. Ze zorgen niet</w:t>
      </w:r>
    </w:p>
    <w:p w14:paraId="6861662B" w14:textId="77777777" w:rsidR="00D52E5C" w:rsidRDefault="00D52E5C" w:rsidP="00D52E5C">
      <w:r>
        <w:t>alleen voor werkgelegenheid, maar creëren ook sociale</w:t>
      </w:r>
    </w:p>
    <w:p w14:paraId="7B997601" w14:textId="77777777" w:rsidR="00D52E5C" w:rsidRDefault="00D52E5C" w:rsidP="00D52E5C">
      <w:r>
        <w:t>cohesie. Een sterk beleid voor kmo’s is daarom niet zo-</w:t>
      </w:r>
    </w:p>
    <w:p w14:paraId="49510444" w14:textId="77777777" w:rsidR="00D52E5C" w:rsidRDefault="00D52E5C" w:rsidP="00D52E5C">
      <w:r>
        <w:t>maar een economische keuze, maar een investering in</w:t>
      </w:r>
    </w:p>
    <w:p w14:paraId="441D80F1" w14:textId="77777777" w:rsidR="00D52E5C" w:rsidRDefault="00D52E5C" w:rsidP="00D52E5C">
      <w:r>
        <w:t>de leefbaarheid en het sociale weefsel van onze buurten.</w:t>
      </w:r>
    </w:p>
    <w:p w14:paraId="3AE86808" w14:textId="77777777" w:rsidR="00D52E5C" w:rsidRDefault="00D52E5C" w:rsidP="00D52E5C">
      <w:r>
        <w:t>De beleidsverklaring bevat tal van veelbelovende</w:t>
      </w:r>
    </w:p>
    <w:p w14:paraId="00EBC384" w14:textId="77777777" w:rsidR="00D52E5C" w:rsidRDefault="00D52E5C" w:rsidP="00D52E5C">
      <w:r>
        <w:t>voorstellen: minder papierwerk, een betere toegang tot</w:t>
      </w:r>
    </w:p>
    <w:p w14:paraId="6FB852CD" w14:textId="77777777" w:rsidR="00D52E5C" w:rsidRDefault="00D52E5C" w:rsidP="00D52E5C">
      <w:r>
        <w:t>overheidsopdrachten en een grotere nadruk op innovatie.</w:t>
      </w:r>
    </w:p>
    <w:p w14:paraId="0D4D76FE" w14:textId="77777777" w:rsidR="00D52E5C" w:rsidRDefault="00D52E5C" w:rsidP="00D52E5C">
      <w:r>
        <w:t>Op papier klinkt dat uitstekend, maar in de praktijk zijn</w:t>
      </w:r>
    </w:p>
    <w:p w14:paraId="6FDA984E" w14:textId="77777777" w:rsidR="00D52E5C" w:rsidRDefault="00D52E5C" w:rsidP="00D52E5C">
      <w:r>
        <w:t>er een paar heikele punten die om extra uitleg en vooral</w:t>
      </w:r>
    </w:p>
    <w:p w14:paraId="3011E4B8" w14:textId="77777777" w:rsidR="00D52E5C" w:rsidRDefault="00D52E5C" w:rsidP="00D52E5C">
      <w:r>
        <w:t>concrete maatregelen vragen.</w:t>
      </w:r>
    </w:p>
    <w:p w14:paraId="39802E67" w14:textId="77777777" w:rsidR="00D52E5C" w:rsidRDefault="00D52E5C" w:rsidP="00D52E5C">
      <w:r>
        <w:t>Een eerste reeks vragen en bedenkingen betreft de</w:t>
      </w:r>
    </w:p>
    <w:p w14:paraId="0580EACE" w14:textId="77777777" w:rsidR="00D52E5C" w:rsidRDefault="00D52E5C" w:rsidP="00D52E5C">
      <w:r>
        <w:t>gereglementeerde beroepen, en met name notarissen</w:t>
      </w:r>
    </w:p>
    <w:p w14:paraId="3DBC9BF4" w14:textId="77777777" w:rsidR="00D52E5C" w:rsidRDefault="00D52E5C" w:rsidP="00D52E5C">
      <w:r>
        <w:t>en architecten.</w:t>
      </w:r>
    </w:p>
    <w:p w14:paraId="07B7C58C" w14:textId="77777777" w:rsidR="00D52E5C" w:rsidRDefault="00D52E5C" w:rsidP="00D52E5C">
      <w:r>
        <w:t>Quota, een extra notarisexamen en vaste tarieven</w:t>
      </w:r>
    </w:p>
    <w:p w14:paraId="30224089" w14:textId="77777777" w:rsidR="00D52E5C" w:rsidRDefault="00D52E5C" w:rsidP="00D52E5C">
      <w:r>
        <w:t>zorgen voor een beperkte instroom en weinig concurrentie</w:t>
      </w:r>
    </w:p>
    <w:p w14:paraId="2D1295D9" w14:textId="77777777" w:rsidR="00D52E5C" w:rsidRDefault="00D52E5C" w:rsidP="00D52E5C">
      <w:r>
        <w:t>tussen notarissen. In sommige landen, bijvoorbeeld in de</w:t>
      </w:r>
    </w:p>
    <w:p w14:paraId="3D0B63A6" w14:textId="77777777" w:rsidR="00D52E5C" w:rsidRDefault="00D52E5C" w:rsidP="00D52E5C">
      <w:r>
        <w:t>Scandinavische landen, wordt notaris als een “gewone”</w:t>
      </w:r>
    </w:p>
    <w:p w14:paraId="78FAAB85" w14:textId="77777777" w:rsidR="00D52E5C" w:rsidRDefault="00D52E5C" w:rsidP="00D52E5C">
      <w:r>
        <w:t xml:space="preserve">beroepskeuze gezien: wie over het juiste diploma </w:t>
      </w:r>
      <w:proofErr w:type="spellStart"/>
      <w:r>
        <w:t>be</w:t>
      </w:r>
      <w:proofErr w:type="spellEnd"/>
      <w:r>
        <w:t>-</w:t>
      </w:r>
    </w:p>
    <w:p w14:paraId="439313D0" w14:textId="77777777" w:rsidR="00D52E5C" w:rsidRDefault="00D52E5C" w:rsidP="00D52E5C">
      <w:r>
        <w:t>schikt, kan aan de slag, zonder allerlei drempels. Welke</w:t>
      </w:r>
    </w:p>
    <w:p w14:paraId="7C6BEE32" w14:textId="77777777" w:rsidR="00D52E5C" w:rsidRDefault="00D52E5C" w:rsidP="00D52E5C">
      <w:r>
        <w:t>beperkingen wil de minister prioritair wegwerken, zodat</w:t>
      </w:r>
    </w:p>
    <w:p w14:paraId="539DF9FC" w14:textId="77777777" w:rsidR="00D52E5C" w:rsidRDefault="00D52E5C" w:rsidP="00D52E5C">
      <w:r>
        <w:t>er een vrijere toegang tot het beroep van notaris ont-</w:t>
      </w:r>
    </w:p>
    <w:p w14:paraId="6E8C2245" w14:textId="77777777" w:rsidR="00D52E5C" w:rsidRDefault="00D52E5C" w:rsidP="00D52E5C">
      <w:r>
        <w:t>staat, evenals meer prijsconcurrentie tussen notarissen</w:t>
      </w:r>
    </w:p>
    <w:p w14:paraId="110B9639" w14:textId="77777777" w:rsidR="00D52E5C" w:rsidRDefault="00D52E5C" w:rsidP="00D52E5C">
      <w:r>
        <w:t>onderling? Is de minister bereid om de stap te zetten</w:t>
      </w:r>
    </w:p>
    <w:p w14:paraId="048EC494" w14:textId="77777777" w:rsidR="00D52E5C" w:rsidRDefault="00D52E5C" w:rsidP="00D52E5C">
      <w:r>
        <w:t>naar dat Scandinavische model, waarbij iedereen met</w:t>
      </w:r>
    </w:p>
    <w:p w14:paraId="74181A42" w14:textId="77777777" w:rsidR="00D52E5C" w:rsidRDefault="00D52E5C" w:rsidP="00D52E5C">
      <w:r>
        <w:t>een gepast diploma notaris kan worden en de tarieven</w:t>
      </w:r>
    </w:p>
    <w:p w14:paraId="5BB45487" w14:textId="77777777" w:rsidR="00D52E5C" w:rsidRDefault="00D52E5C" w:rsidP="00D52E5C">
      <w:r>
        <w:lastRenderedPageBreak/>
        <w:t>niet in beton gegoten zijn?</w:t>
      </w:r>
    </w:p>
    <w:p w14:paraId="301BB74E" w14:textId="77777777" w:rsidR="00D52E5C" w:rsidRDefault="00D52E5C" w:rsidP="00D52E5C">
      <w:r>
        <w:t>In de sector van de architecten is schijnzelfstandig-</w:t>
      </w:r>
    </w:p>
    <w:p w14:paraId="3253F345" w14:textId="77777777" w:rsidR="00D52E5C" w:rsidRDefault="00D52E5C" w:rsidP="00D52E5C">
      <w:proofErr w:type="spellStart"/>
      <w:r>
        <w:t>heid</w:t>
      </w:r>
      <w:proofErr w:type="spellEnd"/>
      <w:r>
        <w:t xml:space="preserve"> een gekend probleem. Uit onderzoek blijkt dat een</w:t>
      </w:r>
    </w:p>
    <w:p w14:paraId="59A85FED" w14:textId="77777777" w:rsidR="00D52E5C" w:rsidRDefault="00D52E5C" w:rsidP="00D52E5C">
      <w:r>
        <w:t>groot deel van de architecten zich eigenlijk werknemer</w:t>
      </w:r>
    </w:p>
    <w:p w14:paraId="2B74FA57" w14:textId="77777777" w:rsidR="00D52E5C" w:rsidRDefault="00D52E5C" w:rsidP="00D52E5C">
      <w:r>
        <w:t>voelt, maar formeel als zelfstandige verbonden is aan</w:t>
      </w:r>
    </w:p>
    <w:p w14:paraId="41B49D05" w14:textId="77777777" w:rsidR="00D52E5C" w:rsidRDefault="00D52E5C" w:rsidP="00D52E5C">
      <w:r>
        <w:t>één bureau. Hoe wilt de minister de schijnzelfstandigheid</w:t>
      </w:r>
    </w:p>
    <w:p w14:paraId="48F8923F" w14:textId="77777777" w:rsidR="00D52E5C" w:rsidRDefault="00D52E5C" w:rsidP="00D52E5C">
      <w:r>
        <w:t>aanpakken, zodat architecten die eigenlijk werknemer</w:t>
      </w:r>
    </w:p>
    <w:p w14:paraId="030F5508" w14:textId="77777777" w:rsidR="00D52E5C" w:rsidRDefault="00D52E5C" w:rsidP="00D52E5C">
      <w:r>
        <w:t>zijn aanspraak kunnen maken op de aan dat statuut</w:t>
      </w:r>
    </w:p>
    <w:p w14:paraId="7E3DB4B9" w14:textId="77777777" w:rsidR="00D52E5C" w:rsidRDefault="00D52E5C" w:rsidP="00D52E5C">
      <w:r>
        <w:t>verbonden rechten? Overweegt zij een vermoeden van</w:t>
      </w:r>
    </w:p>
    <w:p w14:paraId="204B0C7B" w14:textId="77777777" w:rsidR="00D52E5C" w:rsidRDefault="00D52E5C" w:rsidP="00D52E5C">
      <w:proofErr w:type="spellStart"/>
      <w:r>
        <w:t>werknemerschap</w:t>
      </w:r>
      <w:proofErr w:type="spellEnd"/>
      <w:r>
        <w:t>, zodat de bewijslast niet volledig op</w:t>
      </w:r>
    </w:p>
    <w:p w14:paraId="7A2A8B0B" w14:textId="77777777" w:rsidR="00D52E5C" w:rsidRDefault="00D52E5C" w:rsidP="00D52E5C">
      <w:r>
        <w:t>de architect in kwestie rust?</w:t>
      </w:r>
    </w:p>
    <w:p w14:paraId="4D252652" w14:textId="77777777" w:rsidR="00D52E5C" w:rsidRDefault="00D52E5C" w:rsidP="00D52E5C">
      <w:r>
        <w:t>Een tweede thema opgeworpen door de heer El</w:t>
      </w:r>
    </w:p>
    <w:p w14:paraId="253C0569" w14:textId="77777777" w:rsidR="00D52E5C" w:rsidRDefault="00D52E5C" w:rsidP="00D52E5C">
      <w:proofErr w:type="spellStart"/>
      <w:r>
        <w:t>Yakhloufi</w:t>
      </w:r>
      <w:proofErr w:type="spellEnd"/>
      <w:r>
        <w:t xml:space="preserve"> betreft de gedragscode voor goede relaties</w:t>
      </w:r>
    </w:p>
    <w:p w14:paraId="0AA85D06" w14:textId="77777777" w:rsidR="00D52E5C" w:rsidRDefault="00D52E5C" w:rsidP="00D52E5C">
      <w:r>
        <w:t>tussen brouwers, drankenhandelaars en horecasector.</w:t>
      </w:r>
    </w:p>
    <w:p w14:paraId="7805546A" w14:textId="77777777" w:rsidR="00D52E5C" w:rsidRDefault="00D52E5C" w:rsidP="00D52E5C">
      <w:r>
        <w:t>Grote brouwers bezitten via pandbezit en exclusiviteits-</w:t>
      </w:r>
    </w:p>
    <w:p w14:paraId="7F847145" w14:textId="77777777" w:rsidR="00D52E5C" w:rsidRDefault="00D52E5C" w:rsidP="00D52E5C">
      <w:r>
        <w:t>clausules vaak een erg dominante positie ten opzichte</w:t>
      </w:r>
    </w:p>
    <w:p w14:paraId="16FA738F" w14:textId="77777777" w:rsidR="00D52E5C" w:rsidRDefault="00D52E5C" w:rsidP="00D52E5C">
      <w:r>
        <w:t>van caféuitbaters. Die laatsten hangen vaak vast aan</w:t>
      </w:r>
    </w:p>
    <w:p w14:paraId="212FE26F" w14:textId="77777777" w:rsidR="00D52E5C" w:rsidRDefault="00D52E5C" w:rsidP="00D52E5C">
      <w:r>
        <w:t>0767/045DOC 561818</w:t>
      </w:r>
    </w:p>
    <w:p w14:paraId="450E799E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5C1ADE21" w14:textId="77777777" w:rsidR="00D52E5C" w:rsidRDefault="00D52E5C" w:rsidP="00D52E5C">
      <w:r>
        <w:t>huur- en afnamecontracten die hen het ondernemen erg</w:t>
      </w:r>
    </w:p>
    <w:p w14:paraId="0DC875CD" w14:textId="77777777" w:rsidR="00D52E5C" w:rsidRDefault="00D52E5C" w:rsidP="00D52E5C">
      <w:r>
        <w:t>moeilijk maken. De handhaving van de gedragscode</w:t>
      </w:r>
    </w:p>
    <w:p w14:paraId="5E5BFCD5" w14:textId="77777777" w:rsidR="00D52E5C" w:rsidRDefault="00D52E5C" w:rsidP="00D52E5C">
      <w:r>
        <w:t xml:space="preserve">blijft een groot probleem. Welke concrete </w:t>
      </w:r>
      <w:proofErr w:type="spellStart"/>
      <w:r>
        <w:t>aanpassin</w:t>
      </w:r>
      <w:proofErr w:type="spellEnd"/>
      <w:r>
        <w:t>-</w:t>
      </w:r>
    </w:p>
    <w:p w14:paraId="09FF5C89" w14:textId="77777777" w:rsidR="00D52E5C" w:rsidRDefault="00D52E5C" w:rsidP="00D52E5C">
      <w:r>
        <w:t>gen wil de minister doorvoeren aan die gedragscode,</w:t>
      </w:r>
    </w:p>
    <w:p w14:paraId="248DAF7D" w14:textId="77777777" w:rsidR="00D52E5C" w:rsidRDefault="00D52E5C" w:rsidP="00D52E5C">
      <w:r>
        <w:t>zodat cafés niet meer in de tang zitten van brouwers?</w:t>
      </w:r>
    </w:p>
    <w:p w14:paraId="6A921F55" w14:textId="77777777" w:rsidR="00D52E5C" w:rsidRDefault="00D52E5C" w:rsidP="00D52E5C">
      <w:r>
        <w:t>Op welke manier zal zij toezien op de naleving ervan, in</w:t>
      </w:r>
    </w:p>
    <w:p w14:paraId="02C8E051" w14:textId="77777777" w:rsidR="00D52E5C" w:rsidRDefault="00D52E5C" w:rsidP="00D52E5C">
      <w:r>
        <w:t>de wetenschap dat brouwers vaak over sterke juridische</w:t>
      </w:r>
    </w:p>
    <w:p w14:paraId="6F522E22" w14:textId="77777777" w:rsidR="00D52E5C" w:rsidRDefault="00D52E5C" w:rsidP="00D52E5C">
      <w:r>
        <w:t>middelen beschikken om hun wil door te drukken? En</w:t>
      </w:r>
    </w:p>
    <w:p w14:paraId="3EC0BCB9" w14:textId="77777777" w:rsidR="00D52E5C" w:rsidRDefault="00D52E5C" w:rsidP="00D52E5C">
      <w:r>
        <w:lastRenderedPageBreak/>
        <w:t>tot slot, welke onrechtmatige bedingen acht de minister</w:t>
      </w:r>
    </w:p>
    <w:p w14:paraId="0314E50B" w14:textId="77777777" w:rsidR="00D52E5C" w:rsidRDefault="00D52E5C" w:rsidP="00D52E5C">
      <w:r>
        <w:t>dermate schadelijk dat ze absoluut verboden zouden</w:t>
      </w:r>
    </w:p>
    <w:p w14:paraId="53A396AF" w14:textId="77777777" w:rsidR="00D52E5C" w:rsidRDefault="00D52E5C" w:rsidP="00D52E5C">
      <w:r>
        <w:t>moeten worden?</w:t>
      </w:r>
    </w:p>
    <w:p w14:paraId="45D8A08D" w14:textId="77777777" w:rsidR="00D52E5C" w:rsidRDefault="00D52E5C" w:rsidP="00D52E5C">
      <w:r>
        <w:t>Vervolgens gaat het lid in op de problematiek van</w:t>
      </w:r>
    </w:p>
    <w:p w14:paraId="22941E10" w14:textId="77777777" w:rsidR="00D52E5C" w:rsidRDefault="00D52E5C" w:rsidP="00D52E5C">
      <w:r>
        <w:t>de overheidsopdrachten. De minister stelt zich tot doel</w:t>
      </w:r>
    </w:p>
    <w:p w14:paraId="27520150" w14:textId="77777777" w:rsidR="00D52E5C" w:rsidRDefault="00D52E5C" w:rsidP="00D52E5C">
      <w:r>
        <w:t>de toegang tot overheidsopdrachten voor onze kmo’s</w:t>
      </w:r>
    </w:p>
    <w:p w14:paraId="10092811" w14:textId="77777777" w:rsidR="00D52E5C" w:rsidRDefault="00D52E5C" w:rsidP="00D52E5C">
      <w:r>
        <w:t>te vergemakkelijken, wat een goede zaak is. Toch ziet</w:t>
      </w:r>
    </w:p>
    <w:p w14:paraId="4A52CB06" w14:textId="77777777" w:rsidR="00D52E5C" w:rsidRDefault="00D52E5C" w:rsidP="00D52E5C">
      <w:r>
        <w:t xml:space="preserve">de heer El </w:t>
      </w:r>
      <w:proofErr w:type="spellStart"/>
      <w:r>
        <w:t>Yakhloufi</w:t>
      </w:r>
      <w:proofErr w:type="spellEnd"/>
      <w:r>
        <w:t xml:space="preserve"> een tegenstrijdigheid in de </w:t>
      </w:r>
      <w:proofErr w:type="spellStart"/>
      <w:r>
        <w:t>be</w:t>
      </w:r>
      <w:proofErr w:type="spellEnd"/>
      <w:r>
        <w:t>-</w:t>
      </w:r>
    </w:p>
    <w:p w14:paraId="65437D85" w14:textId="77777777" w:rsidR="00D52E5C" w:rsidRDefault="00D52E5C" w:rsidP="00D52E5C">
      <w:proofErr w:type="spellStart"/>
      <w:r>
        <w:t>leidsverklaring</w:t>
      </w:r>
      <w:proofErr w:type="spellEnd"/>
      <w:r>
        <w:t>. Aan de ene kant wil men kmo’s meer</w:t>
      </w:r>
    </w:p>
    <w:p w14:paraId="69333713" w14:textId="77777777" w:rsidR="00D52E5C" w:rsidRDefault="00D52E5C" w:rsidP="00D52E5C">
      <w:r>
        <w:t>laten meedingen door aanbestedingen op te splitsen,</w:t>
      </w:r>
    </w:p>
    <w:p w14:paraId="6CD4B2FC" w14:textId="77777777" w:rsidR="00D52E5C" w:rsidRDefault="00D52E5C" w:rsidP="00D52E5C">
      <w:r>
        <w:t>terwijl aan de andere kant wordt gesproken over grote</w:t>
      </w:r>
    </w:p>
    <w:p w14:paraId="36E35AA5" w14:textId="77777777" w:rsidR="00D52E5C" w:rsidRDefault="00D52E5C" w:rsidP="00D52E5C">
      <w:r>
        <w:t>raamcontracten via een centrale aankoopdienst. Dat kan</w:t>
      </w:r>
    </w:p>
    <w:p w14:paraId="4B193166" w14:textId="77777777" w:rsidR="00D52E5C" w:rsidRDefault="00D52E5C" w:rsidP="00D52E5C">
      <w:r>
        <w:t>leiden tot een tegengesteld effect. Hoe zal de minister</w:t>
      </w:r>
    </w:p>
    <w:p w14:paraId="2088FE82" w14:textId="77777777" w:rsidR="00D52E5C" w:rsidRDefault="00D52E5C" w:rsidP="00D52E5C">
      <w:r>
        <w:t>de opsplitsing van opdrachten (ten gunste van kmo’s)</w:t>
      </w:r>
    </w:p>
    <w:p w14:paraId="42987CA5" w14:textId="77777777" w:rsidR="00D52E5C" w:rsidRDefault="00D52E5C" w:rsidP="00D52E5C">
      <w:r>
        <w:t>rijmen met die grootschalige raamcontracten? Het is</w:t>
      </w:r>
    </w:p>
    <w:p w14:paraId="6EF2A15A" w14:textId="77777777" w:rsidR="00D52E5C" w:rsidRDefault="00D52E5C" w:rsidP="00D52E5C">
      <w:r>
        <w:t>cruciaal ervoor te zorgen kleine ondernemingen niet</w:t>
      </w:r>
    </w:p>
    <w:p w14:paraId="6D24EA9C" w14:textId="77777777" w:rsidR="00D52E5C" w:rsidRDefault="00D52E5C" w:rsidP="00D52E5C">
      <w:r>
        <w:t>uit de boot vallen.</w:t>
      </w:r>
    </w:p>
    <w:p w14:paraId="3C4958AF" w14:textId="77777777" w:rsidR="00D52E5C" w:rsidRDefault="00D52E5C" w:rsidP="00D52E5C">
      <w:r>
        <w:t xml:space="preserve">Het opzetten van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sandboxes</w:t>
      </w:r>
      <w:proofErr w:type="spellEnd"/>
      <w:r>
        <w:t xml:space="preserve"> voor AI kan</w:t>
      </w:r>
    </w:p>
    <w:p w14:paraId="64DC0EB5" w14:textId="77777777" w:rsidR="00D52E5C" w:rsidRDefault="00D52E5C" w:rsidP="00D52E5C">
      <w:r>
        <w:t>innovatie bevorderen, maar brengt ook risico’s met zich</w:t>
      </w:r>
    </w:p>
    <w:p w14:paraId="692D2D7D" w14:textId="77777777" w:rsidR="00D52E5C" w:rsidRDefault="00D52E5C" w:rsidP="00D52E5C">
      <w:r>
        <w:t>mee rond privacy en arbeidsrechten. Hoe zal de minister</w:t>
      </w:r>
    </w:p>
    <w:p w14:paraId="0536F84B" w14:textId="77777777" w:rsidR="00D52E5C" w:rsidRDefault="00D52E5C" w:rsidP="00D52E5C">
      <w:r>
        <w:t>garanderen dat deze experimenten geen afbreuk zullen</w:t>
      </w:r>
    </w:p>
    <w:p w14:paraId="28E00D98" w14:textId="77777777" w:rsidR="00D52E5C" w:rsidRDefault="00D52E5C" w:rsidP="00D52E5C">
      <w:r>
        <w:t>doen aan privacy en werknemersrechten? Zal er worden</w:t>
      </w:r>
    </w:p>
    <w:p w14:paraId="36764A79" w14:textId="77777777" w:rsidR="00D52E5C" w:rsidRDefault="00D52E5C" w:rsidP="00D52E5C">
      <w:r>
        <w:t>voorzien in sociaal overleg alvorens de experimenten</w:t>
      </w:r>
    </w:p>
    <w:p w14:paraId="7313DE05" w14:textId="77777777" w:rsidR="00D52E5C" w:rsidRDefault="00D52E5C" w:rsidP="00D52E5C">
      <w:r>
        <w:t>worden opgezet? Het is belangrijk om mee te gaan met</w:t>
      </w:r>
    </w:p>
    <w:p w14:paraId="5C394C64" w14:textId="77777777" w:rsidR="00D52E5C" w:rsidRDefault="00D52E5C" w:rsidP="00D52E5C">
      <w:r>
        <w:t>de tijd, maar tegelijk moet AI bekeken worden met een</w:t>
      </w:r>
    </w:p>
    <w:p w14:paraId="1D348BCC" w14:textId="77777777" w:rsidR="00D52E5C" w:rsidRDefault="00D52E5C" w:rsidP="00D52E5C">
      <w:r>
        <w:t>gezonde dosis argwaan.</w:t>
      </w:r>
    </w:p>
    <w:p w14:paraId="03E3C111" w14:textId="77777777" w:rsidR="00D52E5C" w:rsidRDefault="00D52E5C" w:rsidP="00D52E5C">
      <w:r>
        <w:t>De minister wil de verplichte sluitingsdag voor handels -</w:t>
      </w:r>
    </w:p>
    <w:p w14:paraId="5372663E" w14:textId="77777777" w:rsidR="00D52E5C" w:rsidRDefault="00D52E5C" w:rsidP="00D52E5C">
      <w:r>
        <w:t>zaken afschaffen en de regelgeving inzake openingsuren</w:t>
      </w:r>
    </w:p>
    <w:p w14:paraId="66C933C9" w14:textId="77777777" w:rsidR="00D52E5C" w:rsidRDefault="00D52E5C" w:rsidP="00D52E5C">
      <w:r>
        <w:lastRenderedPageBreak/>
        <w:t xml:space="preserve">versoepelen. Een soepeler regeling kan inderdaad </w:t>
      </w:r>
      <w:proofErr w:type="spellStart"/>
      <w:r>
        <w:t>han</w:t>
      </w:r>
      <w:proofErr w:type="spellEnd"/>
      <w:r>
        <w:t>-</w:t>
      </w:r>
    </w:p>
    <w:p w14:paraId="4FD48900" w14:textId="77777777" w:rsidR="00D52E5C" w:rsidRDefault="00D52E5C" w:rsidP="00D52E5C">
      <w:proofErr w:type="spellStart"/>
      <w:r>
        <w:t>dig</w:t>
      </w:r>
      <w:proofErr w:type="spellEnd"/>
      <w:r>
        <w:t xml:space="preserve"> zijn. Tegelijk moet men beseffen dat het voor grote</w:t>
      </w:r>
    </w:p>
    <w:p w14:paraId="27989CD1" w14:textId="77777777" w:rsidR="00D52E5C" w:rsidRDefault="00D52E5C" w:rsidP="00D52E5C">
      <w:r>
        <w:t>ketens gemakkelijker is om permanent open te blijven</w:t>
      </w:r>
    </w:p>
    <w:p w14:paraId="24C4D345" w14:textId="77777777" w:rsidR="00D52E5C" w:rsidRDefault="00D52E5C" w:rsidP="00D52E5C">
      <w:r>
        <w:t>dan voor eenmanszaken. Dit kan dus aanleiding geven</w:t>
      </w:r>
    </w:p>
    <w:p w14:paraId="2DE9D3A3" w14:textId="77777777" w:rsidR="00D52E5C" w:rsidRDefault="00D52E5C" w:rsidP="00D52E5C">
      <w:r>
        <w:t>tot een verstoring van de concurrentieverhoudingen. In</w:t>
      </w:r>
    </w:p>
    <w:p w14:paraId="7E68D852" w14:textId="77777777" w:rsidR="00D52E5C" w:rsidRDefault="00D52E5C" w:rsidP="00D52E5C">
      <w:r>
        <w:t>welke flankerende maatregelen zal de minister voorzien,</w:t>
      </w:r>
    </w:p>
    <w:p w14:paraId="173FC644" w14:textId="77777777" w:rsidR="00D52E5C" w:rsidRDefault="00D52E5C" w:rsidP="00D52E5C">
      <w:r>
        <w:t>opdat kmo’s, en met name kleine ondernemingen, niet in</w:t>
      </w:r>
    </w:p>
    <w:p w14:paraId="04A5D794" w14:textId="77777777" w:rsidR="00D52E5C" w:rsidRDefault="00D52E5C" w:rsidP="00D52E5C">
      <w:r>
        <w:t>de problemen komen als ze zich geen extra personeel</w:t>
      </w:r>
    </w:p>
    <w:p w14:paraId="694BF712" w14:textId="77777777" w:rsidR="00D52E5C" w:rsidRDefault="00D52E5C" w:rsidP="00D52E5C">
      <w:r>
        <w:t>kunnen veroorloven?</w:t>
      </w:r>
    </w:p>
    <w:p w14:paraId="2252511F" w14:textId="77777777" w:rsidR="00D52E5C" w:rsidRDefault="00D52E5C" w:rsidP="00D52E5C">
      <w:r>
        <w:t xml:space="preserve">De regering wil enkele kleinere taksen en </w:t>
      </w:r>
      <w:proofErr w:type="spellStart"/>
      <w:r>
        <w:t>administra</w:t>
      </w:r>
      <w:proofErr w:type="spellEnd"/>
      <w:r>
        <w:t>-</w:t>
      </w:r>
    </w:p>
    <w:p w14:paraId="4AFED519" w14:textId="77777777" w:rsidR="00D52E5C" w:rsidRDefault="00D52E5C" w:rsidP="00D52E5C">
      <w:proofErr w:type="spellStart"/>
      <w:r>
        <w:t>tieve</w:t>
      </w:r>
      <w:proofErr w:type="spellEnd"/>
      <w:r>
        <w:t xml:space="preserve"> verplichtingen schrappen. Dat kan de drempel voor</w:t>
      </w:r>
    </w:p>
    <w:p w14:paraId="2D41FAD2" w14:textId="77777777" w:rsidR="00D52E5C" w:rsidRDefault="00D52E5C" w:rsidP="00D52E5C">
      <w:r>
        <w:t>ondernemerschap verlagen, wat positief is. Kmo’s willen</w:t>
      </w:r>
    </w:p>
    <w:p w14:paraId="574022DA" w14:textId="77777777" w:rsidR="00D52E5C" w:rsidRDefault="00D52E5C" w:rsidP="00D52E5C">
      <w:r>
        <w:t>immers maar één ding: ondernemen, en op die manier</w:t>
      </w:r>
    </w:p>
    <w:p w14:paraId="5285F9DC" w14:textId="77777777" w:rsidR="00D52E5C" w:rsidRDefault="00D52E5C" w:rsidP="00D52E5C">
      <w:r>
        <w:t>190767/045DOC 5619</w:t>
      </w:r>
    </w:p>
    <w:p w14:paraId="78CF3FA4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37BF1C4F" w14:textId="77777777" w:rsidR="00D52E5C" w:rsidRDefault="00D52E5C" w:rsidP="00D52E5C">
      <w:r>
        <w:t>een meerwaarde creëren voor de lokale economie en</w:t>
      </w:r>
    </w:p>
    <w:p w14:paraId="39ADC696" w14:textId="77777777" w:rsidR="00D52E5C" w:rsidRDefault="00D52E5C" w:rsidP="00D52E5C">
      <w:r>
        <w:t xml:space="preserve">het sociaal weefsel. De heer El </w:t>
      </w:r>
      <w:proofErr w:type="spellStart"/>
      <w:r>
        <w:t>Yakhloufi</w:t>
      </w:r>
      <w:proofErr w:type="spellEnd"/>
      <w:r>
        <w:t xml:space="preserve"> kan het weten,</w:t>
      </w:r>
    </w:p>
    <w:p w14:paraId="5AA831B2" w14:textId="77777777" w:rsidR="00D52E5C" w:rsidRDefault="00D52E5C" w:rsidP="00D52E5C">
      <w:r>
        <w:t>want hij is zelf een kleine ondernemer geweest. Dit ge-</w:t>
      </w:r>
    </w:p>
    <w:p w14:paraId="01876544" w14:textId="77777777" w:rsidR="00D52E5C" w:rsidRDefault="00D52E5C" w:rsidP="00D52E5C">
      <w:proofErr w:type="spellStart"/>
      <w:r>
        <w:t>zegd</w:t>
      </w:r>
      <w:proofErr w:type="spellEnd"/>
      <w:r>
        <w:t xml:space="preserve"> zijnde mag men niet blind blijven voor de budget-</w:t>
      </w:r>
    </w:p>
    <w:p w14:paraId="42448EE3" w14:textId="77777777" w:rsidR="00D52E5C" w:rsidRDefault="00D52E5C" w:rsidP="00D52E5C">
      <w:proofErr w:type="spellStart"/>
      <w:r>
        <w:t>taire</w:t>
      </w:r>
      <w:proofErr w:type="spellEnd"/>
      <w:r>
        <w:t xml:space="preserve"> impact van de voorgenomen maatregelen en de</w:t>
      </w:r>
    </w:p>
    <w:p w14:paraId="5B2A623F" w14:textId="77777777" w:rsidR="00D52E5C" w:rsidRDefault="00D52E5C" w:rsidP="00D52E5C">
      <w:r>
        <w:t>nadelige gevolgen die daarvan zouden kunnen uitgaan</w:t>
      </w:r>
    </w:p>
    <w:p w14:paraId="0407F0A5" w14:textId="77777777" w:rsidR="00D52E5C" w:rsidRDefault="00D52E5C" w:rsidP="00D52E5C">
      <w:r>
        <w:t>op het stuk van de rechtvaardigheid voor werknemers.</w:t>
      </w:r>
    </w:p>
    <w:p w14:paraId="3FA790AE" w14:textId="77777777" w:rsidR="00D52E5C" w:rsidRDefault="00D52E5C" w:rsidP="00D52E5C">
      <w:r>
        <w:t>Kan de minister aangeven welke taksen en formaliteiten</w:t>
      </w:r>
    </w:p>
    <w:p w14:paraId="1A663988" w14:textId="77777777" w:rsidR="00D52E5C" w:rsidRDefault="00D52E5C" w:rsidP="00D52E5C">
      <w:r>
        <w:t>precies zullen worden geschrapt, welk tijdschema er</w:t>
      </w:r>
    </w:p>
    <w:p w14:paraId="5EB9D379" w14:textId="77777777" w:rsidR="00D52E5C" w:rsidRDefault="00D52E5C" w:rsidP="00D52E5C">
      <w:r>
        <w:t>daarbij zal worden gevolgd en hoe de begrotingsimpact</w:t>
      </w:r>
    </w:p>
    <w:p w14:paraId="19F2A439" w14:textId="77777777" w:rsidR="00D52E5C" w:rsidRDefault="00D52E5C" w:rsidP="00D52E5C">
      <w:r>
        <w:t>zal worden opgevangen?</w:t>
      </w:r>
    </w:p>
    <w:p w14:paraId="0C92DB54" w14:textId="77777777" w:rsidR="00D52E5C" w:rsidRDefault="00D52E5C" w:rsidP="00D52E5C">
      <w:r>
        <w:t xml:space="preserve">Het lid gaf al aan dat kleine ondernemingen </w:t>
      </w:r>
      <w:proofErr w:type="spellStart"/>
      <w:r>
        <w:t>onmis</w:t>
      </w:r>
      <w:proofErr w:type="spellEnd"/>
      <w:r>
        <w:t>-</w:t>
      </w:r>
    </w:p>
    <w:p w14:paraId="78F4D6F7" w14:textId="77777777" w:rsidR="00D52E5C" w:rsidRDefault="00D52E5C" w:rsidP="00D52E5C">
      <w:r>
        <w:lastRenderedPageBreak/>
        <w:t>baar zijn voor de leefbaarheid en het sociale weefsel</w:t>
      </w:r>
    </w:p>
    <w:p w14:paraId="63E7BD6F" w14:textId="77777777" w:rsidR="00D52E5C" w:rsidRDefault="00D52E5C" w:rsidP="00D52E5C">
      <w:r>
        <w:t xml:space="preserve">van onze samenleving. De intenties in deze </w:t>
      </w:r>
      <w:proofErr w:type="spellStart"/>
      <w:r>
        <w:t>beleidsver</w:t>
      </w:r>
      <w:proofErr w:type="spellEnd"/>
      <w:r>
        <w:t>-</w:t>
      </w:r>
    </w:p>
    <w:p w14:paraId="4C5B4755" w14:textId="77777777" w:rsidR="00D52E5C" w:rsidRDefault="00D52E5C" w:rsidP="00D52E5C">
      <w:r>
        <w:t>klaring zitten goed, maar de plannen dienen vergezeld</w:t>
      </w:r>
    </w:p>
    <w:p w14:paraId="64CC52F5" w14:textId="77777777" w:rsidR="00D52E5C" w:rsidRDefault="00D52E5C" w:rsidP="00D52E5C">
      <w:r>
        <w:t>te worden van bindende maatregelen en een degelijke</w:t>
      </w:r>
    </w:p>
    <w:p w14:paraId="0D975AFF" w14:textId="77777777" w:rsidR="00D52E5C" w:rsidRDefault="00D52E5C" w:rsidP="00D52E5C">
      <w:r>
        <w:t>handhaving. Alleen met een doordacht kmo-beleid dat</w:t>
      </w:r>
    </w:p>
    <w:p w14:paraId="028AA1E3" w14:textId="77777777" w:rsidR="00D52E5C" w:rsidRDefault="00D52E5C" w:rsidP="00D52E5C">
      <w:r>
        <w:t>rekening houdt met de dagelijkse realiteit op het terrein,</w:t>
      </w:r>
    </w:p>
    <w:p w14:paraId="1B712C40" w14:textId="77777777" w:rsidR="00D52E5C" w:rsidRDefault="00D52E5C" w:rsidP="00D52E5C">
      <w:r>
        <w:t>kan men ervoor zorgen dat onze kleine zelfstandigen niet</w:t>
      </w:r>
    </w:p>
    <w:p w14:paraId="5FBB623A" w14:textId="77777777" w:rsidR="00D52E5C" w:rsidRDefault="00D52E5C" w:rsidP="00D52E5C">
      <w:r>
        <w:t>ten onder gaan aan complexe regels, onrechtvaardige</w:t>
      </w:r>
    </w:p>
    <w:p w14:paraId="32B426C9" w14:textId="77777777" w:rsidR="00D52E5C" w:rsidRDefault="00D52E5C" w:rsidP="00D52E5C">
      <w:r>
        <w:t>contracten of ontoegankelijke markten.</w:t>
      </w:r>
    </w:p>
    <w:p w14:paraId="4440AD15" w14:textId="77777777" w:rsidR="00D52E5C" w:rsidRDefault="00D52E5C" w:rsidP="00D52E5C">
      <w:r>
        <w:t xml:space="preserve">Mevrouw Leentje </w:t>
      </w:r>
      <w:proofErr w:type="spellStart"/>
      <w:r>
        <w:t>Grillaert</w:t>
      </w:r>
      <w:proofErr w:type="spellEnd"/>
      <w:r>
        <w:t xml:space="preserve"> (</w:t>
      </w:r>
      <w:proofErr w:type="spellStart"/>
      <w:r>
        <w:t>cd&amp;v</w:t>
      </w:r>
      <w:proofErr w:type="spellEnd"/>
      <w:r>
        <w:t xml:space="preserve">) ziet veel goede </w:t>
      </w:r>
      <w:proofErr w:type="spellStart"/>
      <w:r>
        <w:t>inten</w:t>
      </w:r>
      <w:proofErr w:type="spellEnd"/>
      <w:r>
        <w:t>-</w:t>
      </w:r>
    </w:p>
    <w:p w14:paraId="003CE416" w14:textId="77777777" w:rsidR="00D52E5C" w:rsidRDefault="00D52E5C" w:rsidP="00D52E5C">
      <w:proofErr w:type="spellStart"/>
      <w:r>
        <w:t>ties</w:t>
      </w:r>
      <w:proofErr w:type="spellEnd"/>
      <w:r>
        <w:t xml:space="preserve"> in de beleidsverklaring. Die moeten vanzelfsprekend</w:t>
      </w:r>
    </w:p>
    <w:p w14:paraId="3B06D139" w14:textId="77777777" w:rsidR="00D52E5C" w:rsidRDefault="00D52E5C" w:rsidP="00D52E5C">
      <w:r>
        <w:t>verder uitgewerkt worden in de loop van de legislatuur.</w:t>
      </w:r>
    </w:p>
    <w:p w14:paraId="0F953826" w14:textId="77777777" w:rsidR="00D52E5C" w:rsidRDefault="00D52E5C" w:rsidP="00D52E5C">
      <w:r>
        <w:t>Een van de voorgenomen maatregelen die in het</w:t>
      </w:r>
    </w:p>
    <w:p w14:paraId="6A97D3C2" w14:textId="77777777" w:rsidR="00D52E5C" w:rsidRDefault="00D52E5C" w:rsidP="00D52E5C">
      <w:r>
        <w:t>oog springt is het federaal kmo-plan, gebaseerd op</w:t>
      </w:r>
    </w:p>
    <w:p w14:paraId="5DA39E07" w14:textId="77777777" w:rsidR="00D52E5C" w:rsidRDefault="00D52E5C" w:rsidP="00D52E5C">
      <w:r w:rsidRPr="00D52E5C">
        <w:rPr>
          <w:lang w:val="en-US"/>
        </w:rPr>
        <w:t xml:space="preserve">het </w:t>
      </w:r>
      <w:proofErr w:type="spellStart"/>
      <w:r w:rsidRPr="00D52E5C">
        <w:rPr>
          <w:lang w:val="en-US"/>
        </w:rPr>
        <w:t>principe</w:t>
      </w:r>
      <w:proofErr w:type="spellEnd"/>
      <w:r w:rsidRPr="00D52E5C">
        <w:rPr>
          <w:lang w:val="en-US"/>
        </w:rPr>
        <w:t xml:space="preserve"> “think small first”. </w:t>
      </w:r>
      <w:r>
        <w:t xml:space="preserve">De </w:t>
      </w:r>
      <w:proofErr w:type="spellStart"/>
      <w:r>
        <w:t>cd&amp;v</w:t>
      </w:r>
      <w:proofErr w:type="spellEnd"/>
      <w:r>
        <w:t>-fractie juicht dit</w:t>
      </w:r>
    </w:p>
    <w:p w14:paraId="68F2699A" w14:textId="77777777" w:rsidR="00D52E5C" w:rsidRDefault="00D52E5C" w:rsidP="00D52E5C">
      <w:r>
        <w:t>toe. Het is wel belangrijk dat ook gekeken wordt naar</w:t>
      </w:r>
    </w:p>
    <w:p w14:paraId="36CA2AD6" w14:textId="77777777" w:rsidR="00D52E5C" w:rsidRDefault="00D52E5C" w:rsidP="00D52E5C">
      <w:r w:rsidRPr="00D52E5C">
        <w:rPr>
          <w:lang w:val="en-US"/>
        </w:rPr>
        <w:t xml:space="preserve">good practices in </w:t>
      </w:r>
      <w:proofErr w:type="spellStart"/>
      <w:r w:rsidRPr="00D52E5C">
        <w:rPr>
          <w:lang w:val="en-US"/>
        </w:rPr>
        <w:t>andere</w:t>
      </w:r>
      <w:proofErr w:type="spellEnd"/>
      <w:r w:rsidRPr="00D52E5C">
        <w:rPr>
          <w:lang w:val="en-US"/>
        </w:rPr>
        <w:t xml:space="preserve"> EU-</w:t>
      </w:r>
      <w:proofErr w:type="spellStart"/>
      <w:r w:rsidRPr="00D52E5C">
        <w:rPr>
          <w:lang w:val="en-US"/>
        </w:rPr>
        <w:t>lidstaten</w:t>
      </w:r>
      <w:proofErr w:type="spellEnd"/>
      <w:r w:rsidRPr="00D52E5C">
        <w:rPr>
          <w:lang w:val="en-US"/>
        </w:rPr>
        <w:t xml:space="preserve">. </w:t>
      </w:r>
      <w:r>
        <w:t>Een van de</w:t>
      </w:r>
    </w:p>
    <w:p w14:paraId="04DA312F" w14:textId="77777777" w:rsidR="00D52E5C" w:rsidRDefault="00D52E5C" w:rsidP="00D52E5C">
      <w:r>
        <w:t>pistes waarop verder kan worden gebouwd is die van</w:t>
      </w:r>
    </w:p>
    <w:p w14:paraId="419D7898" w14:textId="77777777" w:rsidR="00D52E5C" w:rsidRDefault="00D52E5C" w:rsidP="00D52E5C">
      <w:r>
        <w:t>een start-up-visum.</w:t>
      </w:r>
    </w:p>
    <w:p w14:paraId="5128329D" w14:textId="77777777" w:rsidR="00D52E5C" w:rsidRDefault="00D52E5C" w:rsidP="00D52E5C">
      <w:r>
        <w:t xml:space="preserve">Verschillende leden haalden reeds de </w:t>
      </w:r>
      <w:proofErr w:type="spellStart"/>
      <w:r>
        <w:t>brouwerijcon</w:t>
      </w:r>
      <w:proofErr w:type="spellEnd"/>
      <w:r>
        <w:t>-</w:t>
      </w:r>
    </w:p>
    <w:p w14:paraId="0E2A913F" w14:textId="77777777" w:rsidR="00D52E5C" w:rsidRDefault="00D52E5C" w:rsidP="00D52E5C">
      <w:proofErr w:type="spellStart"/>
      <w:r>
        <w:t>tracten</w:t>
      </w:r>
      <w:proofErr w:type="spellEnd"/>
      <w:r>
        <w:t xml:space="preserve"> aan. Mevrouw </w:t>
      </w:r>
      <w:proofErr w:type="spellStart"/>
      <w:r>
        <w:t>Grillaert</w:t>
      </w:r>
      <w:proofErr w:type="spellEnd"/>
      <w:r>
        <w:t xml:space="preserve"> pleit ervoor dit debat</w:t>
      </w:r>
    </w:p>
    <w:p w14:paraId="1212DA0F" w14:textId="77777777" w:rsidR="00D52E5C" w:rsidRDefault="00D52E5C" w:rsidP="00D52E5C">
      <w:r>
        <w:t>te verbreden en daarin ook de franchisecontracten te</w:t>
      </w:r>
    </w:p>
    <w:p w14:paraId="78441F74" w14:textId="77777777" w:rsidR="00D52E5C" w:rsidRDefault="00D52E5C" w:rsidP="00D52E5C">
      <w:r>
        <w:t>betrekken. Hoe staat de minister daartegenover?</w:t>
      </w:r>
    </w:p>
    <w:p w14:paraId="68779335" w14:textId="77777777" w:rsidR="00D52E5C" w:rsidRDefault="00D52E5C" w:rsidP="00D52E5C">
      <w:r>
        <w:t>De minister heeft zich tot doel gesteld om reeds</w:t>
      </w:r>
    </w:p>
    <w:p w14:paraId="4E575203" w14:textId="77777777" w:rsidR="00D52E5C" w:rsidRDefault="00D52E5C" w:rsidP="00D52E5C">
      <w:r>
        <w:t>tegen eind juni 2025 een reeks concrete voorstellen te</w:t>
      </w:r>
    </w:p>
    <w:p w14:paraId="06F21D4D" w14:textId="77777777" w:rsidR="00D52E5C" w:rsidRDefault="00D52E5C" w:rsidP="00D52E5C">
      <w:r>
        <w:t>formuleren van administratieve vereenvoudiging gericht</w:t>
      </w:r>
    </w:p>
    <w:p w14:paraId="115ACF25" w14:textId="77777777" w:rsidR="00D52E5C" w:rsidRDefault="00D52E5C" w:rsidP="00D52E5C">
      <w:r>
        <w:t xml:space="preserve">op kmo’s. Dit is een ambitieuze timing. Stemt de </w:t>
      </w:r>
      <w:proofErr w:type="spellStart"/>
      <w:r>
        <w:t>minis</w:t>
      </w:r>
      <w:proofErr w:type="spellEnd"/>
      <w:r>
        <w:t>-</w:t>
      </w:r>
    </w:p>
    <w:p w14:paraId="63C96C72" w14:textId="77777777" w:rsidR="00D52E5C" w:rsidRDefault="00D52E5C" w:rsidP="00D52E5C">
      <w:r>
        <w:t>ter ermee in om dit verslag te gepasten tijde te komen</w:t>
      </w:r>
    </w:p>
    <w:p w14:paraId="41523F7C" w14:textId="77777777" w:rsidR="00D52E5C" w:rsidRDefault="00D52E5C" w:rsidP="00D52E5C">
      <w:r>
        <w:lastRenderedPageBreak/>
        <w:t>toelichten in de commissie?</w:t>
      </w:r>
    </w:p>
    <w:p w14:paraId="0B5A4B5F" w14:textId="77777777" w:rsidR="00D52E5C" w:rsidRDefault="00D52E5C" w:rsidP="00D52E5C">
      <w:r>
        <w:t>De minister wil terecht inzetten op het creëren van</w:t>
      </w:r>
    </w:p>
    <w:p w14:paraId="220A2E64" w14:textId="77777777" w:rsidR="00D52E5C" w:rsidRDefault="00D52E5C" w:rsidP="00D52E5C">
      <w:r>
        <w:t>een aantrekkelijker ondernemingsklimaat voor kleine</w:t>
      </w:r>
    </w:p>
    <w:p w14:paraId="7BA2729D" w14:textId="77777777" w:rsidR="00D52E5C" w:rsidRDefault="00D52E5C" w:rsidP="00D52E5C">
      <w:r>
        <w:t>en micro-ondernemingen. Dat getracht wordt hen extra</w:t>
      </w:r>
    </w:p>
    <w:p w14:paraId="2213EB65" w14:textId="77777777" w:rsidR="00D52E5C" w:rsidRDefault="00D52E5C" w:rsidP="00D52E5C">
      <w:r>
        <w:t>zuurstof te geven is een uitstekende zaak. Wat is hiervoor</w:t>
      </w:r>
    </w:p>
    <w:p w14:paraId="713A4CFE" w14:textId="77777777" w:rsidR="00D52E5C" w:rsidRDefault="00D52E5C" w:rsidP="00D52E5C">
      <w:r>
        <w:t>het tijdschema?</w:t>
      </w:r>
    </w:p>
    <w:p w14:paraId="64A89B2A" w14:textId="77777777" w:rsidR="00D52E5C" w:rsidRDefault="00D52E5C" w:rsidP="00D52E5C">
      <w:r>
        <w:t>0767/045DOC 562020</w:t>
      </w:r>
    </w:p>
    <w:p w14:paraId="335593DE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19AEA1E6" w14:textId="77777777" w:rsidR="00D52E5C" w:rsidRDefault="00D52E5C" w:rsidP="00D52E5C">
      <w:r>
        <w:t xml:space="preserve">Mevrouw </w:t>
      </w:r>
      <w:proofErr w:type="spellStart"/>
      <w:r>
        <w:t>Grillaert</w:t>
      </w:r>
      <w:proofErr w:type="spellEnd"/>
      <w:r>
        <w:t xml:space="preserve"> benadrukt dat de overheid het goede</w:t>
      </w:r>
    </w:p>
    <w:p w14:paraId="5B85B5D1" w14:textId="77777777" w:rsidR="00D52E5C" w:rsidRDefault="00D52E5C" w:rsidP="00D52E5C">
      <w:r>
        <w:t>voorbeeld zou moeten geven en haar facturen tijdig</w:t>
      </w:r>
    </w:p>
    <w:p w14:paraId="339CF4C9" w14:textId="77777777" w:rsidR="00D52E5C" w:rsidRDefault="00D52E5C" w:rsidP="00D52E5C">
      <w:r>
        <w:t>zou moeten betalen. Hoe staat de minister tegenover</w:t>
      </w:r>
    </w:p>
    <w:p w14:paraId="27677F0A" w14:textId="77777777" w:rsidR="00D52E5C" w:rsidRDefault="00D52E5C" w:rsidP="00D52E5C">
      <w:r>
        <w:t>het voorstel om in dit verband een bindende maximale</w:t>
      </w:r>
    </w:p>
    <w:p w14:paraId="48816911" w14:textId="77777777" w:rsidR="00D52E5C" w:rsidRDefault="00D52E5C" w:rsidP="00D52E5C">
      <w:r>
        <w:t>betalingstermijn in te voeren? Zou dat helpen om kmo’s</w:t>
      </w:r>
    </w:p>
    <w:p w14:paraId="27A88120" w14:textId="77777777" w:rsidR="00D52E5C" w:rsidRDefault="00D52E5C" w:rsidP="00D52E5C">
      <w:r>
        <w:t>zuurstof te geven?</w:t>
      </w:r>
    </w:p>
    <w:p w14:paraId="066E7B33" w14:textId="77777777" w:rsidR="00D52E5C" w:rsidRDefault="00D52E5C" w:rsidP="00D52E5C">
      <w:r>
        <w:t>De regelluwe zones omtrent AI kwamen reeds aan</w:t>
      </w:r>
    </w:p>
    <w:p w14:paraId="57790D72" w14:textId="77777777" w:rsidR="00D52E5C" w:rsidRDefault="00D52E5C" w:rsidP="00D52E5C">
      <w:r>
        <w:t xml:space="preserve">bod. Zou het niet goed zijn om die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sandboxes</w:t>
      </w:r>
      <w:proofErr w:type="spellEnd"/>
    </w:p>
    <w:p w14:paraId="5A05B7E9" w14:textId="77777777" w:rsidR="00D52E5C" w:rsidRDefault="00D52E5C" w:rsidP="00D52E5C">
      <w:r>
        <w:t>ruimer te bekijken dan enkel in relatie tot AI? Op de</w:t>
      </w:r>
    </w:p>
    <w:p w14:paraId="286D5C42" w14:textId="77777777" w:rsidR="00D52E5C" w:rsidRDefault="00D52E5C" w:rsidP="00D52E5C">
      <w:r>
        <w:t xml:space="preserve">hoorzitting omtrent de economische strategie en </w:t>
      </w:r>
      <w:proofErr w:type="spellStart"/>
      <w:r>
        <w:t>indus</w:t>
      </w:r>
      <w:proofErr w:type="spellEnd"/>
      <w:r>
        <w:t>-</w:t>
      </w:r>
    </w:p>
    <w:p w14:paraId="06791810" w14:textId="77777777" w:rsidR="00D52E5C" w:rsidRDefault="00D52E5C" w:rsidP="00D52E5C">
      <w:proofErr w:type="spellStart"/>
      <w:r>
        <w:t>triële</w:t>
      </w:r>
      <w:proofErr w:type="spellEnd"/>
      <w:r>
        <w:t xml:space="preserve"> soevereiniteit van België op 12 maart 2025 werden</w:t>
      </w:r>
    </w:p>
    <w:p w14:paraId="6E9CC73F" w14:textId="77777777" w:rsidR="00D52E5C" w:rsidRDefault="00D52E5C" w:rsidP="00D52E5C">
      <w:r>
        <w:t>regelluwe zones eveneens aangekaart.</w:t>
      </w:r>
    </w:p>
    <w:p w14:paraId="0F94A6E3" w14:textId="77777777" w:rsidR="00D52E5C" w:rsidRDefault="00D52E5C" w:rsidP="00D52E5C">
      <w:r>
        <w:t>Inzake concurrentievermogen en veerkracht blijft</w:t>
      </w:r>
    </w:p>
    <w:p w14:paraId="54D314A0" w14:textId="77777777" w:rsidR="00D52E5C" w:rsidRDefault="00D52E5C" w:rsidP="00D52E5C">
      <w:r>
        <w:t>het lid wat op haar honger wat de link naar innovatie</w:t>
      </w:r>
    </w:p>
    <w:p w14:paraId="40CB26E0" w14:textId="77777777" w:rsidR="00D52E5C" w:rsidRDefault="00D52E5C" w:rsidP="00D52E5C">
      <w:r>
        <w:t>betreft. Hopelijk wordt hieraan bij de concrete uitwerking</w:t>
      </w:r>
    </w:p>
    <w:p w14:paraId="4C9F36AB" w14:textId="77777777" w:rsidR="00D52E5C" w:rsidRDefault="00D52E5C" w:rsidP="00D52E5C">
      <w:r>
        <w:t>van de beleidsplannen voldoende aandacht besteed.</w:t>
      </w:r>
    </w:p>
    <w:p w14:paraId="1301090D" w14:textId="77777777" w:rsidR="00D52E5C" w:rsidRDefault="00D52E5C" w:rsidP="00D52E5C">
      <w:r>
        <w:t xml:space="preserve">Wat is de timing voor de versoepeling van de </w:t>
      </w:r>
      <w:proofErr w:type="spellStart"/>
      <w:r>
        <w:t>ope</w:t>
      </w:r>
      <w:proofErr w:type="spellEnd"/>
      <w:r>
        <w:t>-</w:t>
      </w:r>
    </w:p>
    <w:p w14:paraId="29C503C7" w14:textId="77777777" w:rsidR="00D52E5C" w:rsidRDefault="00D52E5C" w:rsidP="00D52E5C">
      <w:proofErr w:type="spellStart"/>
      <w:r>
        <w:t>ningsuren</w:t>
      </w:r>
      <w:proofErr w:type="spellEnd"/>
      <w:r>
        <w:t xml:space="preserve"> en de afschaffing van de verplichte sluitingsdag</w:t>
      </w:r>
    </w:p>
    <w:p w14:paraId="062EAAC9" w14:textId="77777777" w:rsidR="00D52E5C" w:rsidRDefault="00D52E5C" w:rsidP="00D52E5C">
      <w:r>
        <w:t>in de kleinhandel? Er zal hieromtrent overleg moeten</w:t>
      </w:r>
    </w:p>
    <w:p w14:paraId="475A8B0E" w14:textId="77777777" w:rsidR="00D52E5C" w:rsidRDefault="00D52E5C" w:rsidP="00D52E5C">
      <w:r>
        <w:lastRenderedPageBreak/>
        <w:t>worden gevoerd met het middenveld.</w:t>
      </w:r>
    </w:p>
    <w:p w14:paraId="77956E1A" w14:textId="77777777" w:rsidR="00D52E5C" w:rsidRDefault="00D52E5C" w:rsidP="00D52E5C">
      <w:r>
        <w:t xml:space="preserve">Mevrouw </w:t>
      </w:r>
      <w:proofErr w:type="spellStart"/>
      <w:r>
        <w:t>Verkeyn</w:t>
      </w:r>
      <w:proofErr w:type="spellEnd"/>
      <w:r>
        <w:t xml:space="preserve"> stond terecht stil bij de link met de</w:t>
      </w:r>
    </w:p>
    <w:p w14:paraId="3AADC95E" w14:textId="77777777" w:rsidR="00D52E5C" w:rsidRDefault="00D52E5C" w:rsidP="00D52E5C">
      <w:r>
        <w:t>arbeidsmarkt.</w:t>
      </w:r>
    </w:p>
    <w:p w14:paraId="3812E09C" w14:textId="77777777" w:rsidR="00D52E5C" w:rsidRDefault="00D52E5C" w:rsidP="00D52E5C">
      <w:r>
        <w:t>Wat voorts het luik klimaatneutraal en competitief</w:t>
      </w:r>
    </w:p>
    <w:p w14:paraId="473F82C2" w14:textId="77777777" w:rsidR="00D52E5C" w:rsidRDefault="00D52E5C" w:rsidP="00D52E5C">
      <w:r>
        <w:t xml:space="preserve">ondernemerschap betreft, zou mevrouw </w:t>
      </w:r>
      <w:proofErr w:type="spellStart"/>
      <w:r>
        <w:t>Grillaert</w:t>
      </w:r>
      <w:proofErr w:type="spellEnd"/>
      <w:r>
        <w:t xml:space="preserve"> graag</w:t>
      </w:r>
    </w:p>
    <w:p w14:paraId="6A882E41" w14:textId="77777777" w:rsidR="00D52E5C" w:rsidRDefault="00D52E5C" w:rsidP="00D52E5C">
      <w:r>
        <w:t>het standpunt van de minister vernemen betreffende</w:t>
      </w:r>
    </w:p>
    <w:p w14:paraId="05637565" w14:textId="77777777" w:rsidR="00D52E5C" w:rsidRDefault="00D52E5C" w:rsidP="00D52E5C">
      <w:r>
        <w:t xml:space="preserve">circulair aankopen. Kan daaraan eventueel een </w:t>
      </w:r>
      <w:proofErr w:type="spellStart"/>
      <w:r>
        <w:t>sensi</w:t>
      </w:r>
      <w:proofErr w:type="spellEnd"/>
      <w:r>
        <w:t>-</w:t>
      </w:r>
    </w:p>
    <w:p w14:paraId="539B47E2" w14:textId="77777777" w:rsidR="00D52E5C" w:rsidRDefault="00D52E5C" w:rsidP="00D52E5C">
      <w:proofErr w:type="spellStart"/>
      <w:r>
        <w:t>biliseringscampagne</w:t>
      </w:r>
      <w:proofErr w:type="spellEnd"/>
      <w:r>
        <w:t xml:space="preserve"> worden gewijd?</w:t>
      </w:r>
    </w:p>
    <w:p w14:paraId="072178AE" w14:textId="77777777" w:rsidR="00D52E5C" w:rsidRDefault="00D52E5C" w:rsidP="00D52E5C">
      <w:r>
        <w:t>De toegang van kmo’s tot financiering blijft een belang-</w:t>
      </w:r>
    </w:p>
    <w:p w14:paraId="2A1F5AF1" w14:textId="77777777" w:rsidR="00D52E5C" w:rsidRDefault="00D52E5C" w:rsidP="00D52E5C">
      <w:r>
        <w:t>rijke bekommernis. Er is in België een grote reserve aan</w:t>
      </w:r>
    </w:p>
    <w:p w14:paraId="0FF09E14" w14:textId="77777777" w:rsidR="00D52E5C" w:rsidRDefault="00D52E5C" w:rsidP="00D52E5C">
      <w:r>
        <w:t>spaargeld. Het zou goed zijn mocht een deel daarvan</w:t>
      </w:r>
    </w:p>
    <w:p w14:paraId="1CED2688" w14:textId="77777777" w:rsidR="00D52E5C" w:rsidRDefault="00D52E5C" w:rsidP="00D52E5C">
      <w:r>
        <w:t>gemobiliseerd kunnen worden om de financiering van</w:t>
      </w:r>
    </w:p>
    <w:p w14:paraId="50EBEAE6" w14:textId="77777777" w:rsidR="00D52E5C" w:rsidRDefault="00D52E5C" w:rsidP="00D52E5C">
      <w:r>
        <w:t xml:space="preserve">kmo’s te vergemakkelijken. Wellicht is het nodig de </w:t>
      </w:r>
      <w:proofErr w:type="spellStart"/>
      <w:r>
        <w:t>be</w:t>
      </w:r>
      <w:proofErr w:type="spellEnd"/>
      <w:r>
        <w:t>-</w:t>
      </w:r>
    </w:p>
    <w:p w14:paraId="059F5BF0" w14:textId="77777777" w:rsidR="00D52E5C" w:rsidRDefault="00D52E5C" w:rsidP="00D52E5C">
      <w:proofErr w:type="spellStart"/>
      <w:r>
        <w:t>volking</w:t>
      </w:r>
      <w:proofErr w:type="spellEnd"/>
      <w:r>
        <w:t xml:space="preserve"> hieromtrent te sensibiliseren en te wijzen op de</w:t>
      </w:r>
    </w:p>
    <w:p w14:paraId="4D96CC9F" w14:textId="77777777" w:rsidR="00D52E5C" w:rsidRDefault="00D52E5C" w:rsidP="00D52E5C">
      <w:r>
        <w:t>voordelen van een breed gedeeld aandeelhouderschap.</w:t>
      </w:r>
    </w:p>
    <w:p w14:paraId="2D34BFB6" w14:textId="77777777" w:rsidR="00D52E5C" w:rsidRDefault="00D52E5C" w:rsidP="00D52E5C">
      <w:r>
        <w:t>Mogelijk is ook overleg met de deelstaten aangewezen</w:t>
      </w:r>
    </w:p>
    <w:p w14:paraId="5BAB7BB0" w14:textId="77777777" w:rsidR="00D52E5C" w:rsidRDefault="00D52E5C" w:rsidP="00D52E5C">
      <w:r>
        <w:t>om te bekijken hoe de financiële geletterdheid van de</w:t>
      </w:r>
    </w:p>
    <w:p w14:paraId="5CB4EF38" w14:textId="77777777" w:rsidR="00D52E5C" w:rsidRDefault="00D52E5C" w:rsidP="00D52E5C">
      <w:r>
        <w:t>bevolking kan worden verdiept.</w:t>
      </w:r>
    </w:p>
    <w:p w14:paraId="244A20D8" w14:textId="77777777" w:rsidR="00D52E5C" w:rsidRDefault="00D52E5C" w:rsidP="00D52E5C">
      <w:r>
        <w:t xml:space="preserve">Tot slot verheugt het mevrouw </w:t>
      </w:r>
      <w:proofErr w:type="spellStart"/>
      <w:r>
        <w:t>Grillaert</w:t>
      </w:r>
      <w:proofErr w:type="spellEnd"/>
      <w:r>
        <w:t xml:space="preserve"> dat de minister</w:t>
      </w:r>
    </w:p>
    <w:p w14:paraId="4ADACEB7" w14:textId="77777777" w:rsidR="00D52E5C" w:rsidRDefault="00D52E5C" w:rsidP="00D52E5C">
      <w:r>
        <w:t>wil inzetten op het bevorderen van vrouwelijk ondernemer-</w:t>
      </w:r>
    </w:p>
    <w:p w14:paraId="473930ED" w14:textId="77777777" w:rsidR="00D52E5C" w:rsidRDefault="00D52E5C" w:rsidP="00D52E5C">
      <w:r>
        <w:t>schap. Dit is een cruciaal en onderbelicht aspect, aldus</w:t>
      </w:r>
    </w:p>
    <w:p w14:paraId="7816C3E5" w14:textId="77777777" w:rsidR="00D52E5C" w:rsidRDefault="00D52E5C" w:rsidP="00D52E5C">
      <w:r>
        <w:t>het lid, die de minister ter zake haar volle steun toezegt.</w:t>
      </w:r>
    </w:p>
    <w:p w14:paraId="1C661331" w14:textId="77777777" w:rsidR="00D52E5C" w:rsidRDefault="00D52E5C" w:rsidP="00D52E5C">
      <w:r>
        <w:t xml:space="preserve">De focus op het bevorderen van vrouwelijk </w:t>
      </w:r>
      <w:proofErr w:type="spellStart"/>
      <w:r>
        <w:t>onderne</w:t>
      </w:r>
      <w:proofErr w:type="spellEnd"/>
      <w:r>
        <w:t>-</w:t>
      </w:r>
    </w:p>
    <w:p w14:paraId="12FB00F7" w14:textId="77777777" w:rsidR="00D52E5C" w:rsidRDefault="00D52E5C" w:rsidP="00D52E5C">
      <w:proofErr w:type="spellStart"/>
      <w:r>
        <w:t>merschap</w:t>
      </w:r>
      <w:proofErr w:type="spellEnd"/>
      <w:r>
        <w:t xml:space="preserve"> stemt ook mevrouw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 xml:space="preserve"> (Ecolo-</w:t>
      </w:r>
    </w:p>
    <w:p w14:paraId="4260C61E" w14:textId="77777777" w:rsidR="00D52E5C" w:rsidRDefault="00D52E5C" w:rsidP="00D52E5C">
      <w:r>
        <w:t>Groen) tevreden. Anders dan bij grote bedrijven zijn er bij</w:t>
      </w:r>
    </w:p>
    <w:p w14:paraId="159D4431" w14:textId="77777777" w:rsidR="00D52E5C" w:rsidRDefault="00D52E5C" w:rsidP="00D52E5C">
      <w:r>
        <w:t>kmo’s heel veel vrouwen actief. Het is dan ook goed dat</w:t>
      </w:r>
    </w:p>
    <w:p w14:paraId="4D4DD6BB" w14:textId="77777777" w:rsidR="00D52E5C" w:rsidRDefault="00D52E5C" w:rsidP="00D52E5C">
      <w:r>
        <w:t>210767/045DOC 5621</w:t>
      </w:r>
    </w:p>
    <w:p w14:paraId="3E338FFC" w14:textId="77777777" w:rsidR="00D52E5C" w:rsidRDefault="00D52E5C" w:rsidP="00D52E5C">
      <w:r>
        <w:lastRenderedPageBreak/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566C282E" w14:textId="77777777" w:rsidR="00D52E5C" w:rsidRDefault="00D52E5C" w:rsidP="00D52E5C">
      <w:r>
        <w:t>daaraan aandacht wordt besteed in de beleidsverklaring.</w:t>
      </w:r>
    </w:p>
    <w:p w14:paraId="0E4E479A" w14:textId="77777777" w:rsidR="00D52E5C" w:rsidRDefault="00D52E5C" w:rsidP="00D52E5C">
      <w:r>
        <w:t>Het blijven uiteraard maar intenties; het is de concrete</w:t>
      </w:r>
    </w:p>
    <w:p w14:paraId="6C1D9F15" w14:textId="77777777" w:rsidR="00D52E5C" w:rsidRDefault="00D52E5C" w:rsidP="00D52E5C">
      <w:r>
        <w:t>uitwerking waar het hem echt om draait.</w:t>
      </w:r>
    </w:p>
    <w:p w14:paraId="476CD50D" w14:textId="77777777" w:rsidR="00D52E5C" w:rsidRDefault="00D52E5C" w:rsidP="00D52E5C">
      <w:r>
        <w:t>In dit verband ontbreekt het vooralsnog aan een</w:t>
      </w:r>
    </w:p>
    <w:p w14:paraId="35362745" w14:textId="77777777" w:rsidR="00D52E5C" w:rsidRDefault="00D52E5C" w:rsidP="00D52E5C">
      <w:r>
        <w:t>tijdschema, een budget en een zicht op de impact. Kan</w:t>
      </w:r>
    </w:p>
    <w:p w14:paraId="798D49D8" w14:textId="77777777" w:rsidR="00D52E5C" w:rsidRDefault="00D52E5C" w:rsidP="00D52E5C">
      <w:r>
        <w:t>de minister daarover nadere toelichting verschaffen? De</w:t>
      </w:r>
    </w:p>
    <w:p w14:paraId="3C56E41F" w14:textId="77777777" w:rsidR="00D52E5C" w:rsidRDefault="00D52E5C" w:rsidP="00D52E5C">
      <w:r>
        <w:t>regering rekent zwaar op terugverdieneffecten, maar het</w:t>
      </w:r>
    </w:p>
    <w:p w14:paraId="6C7A4E74" w14:textId="77777777" w:rsidR="00D52E5C" w:rsidRDefault="00D52E5C" w:rsidP="00D52E5C">
      <w:r>
        <w:t>is bijzonder onduidelijk hoe ze de besparingsoefeningen</w:t>
      </w:r>
    </w:p>
    <w:p w14:paraId="2B20A623" w14:textId="77777777" w:rsidR="00D52E5C" w:rsidRDefault="00D52E5C" w:rsidP="00D52E5C">
      <w:r>
        <w:t>ook in haar eigen administraties gaat waarmaken. Wat</w:t>
      </w:r>
    </w:p>
    <w:p w14:paraId="1E925912" w14:textId="77777777" w:rsidR="00D52E5C" w:rsidRDefault="00D52E5C" w:rsidP="00D52E5C">
      <w:r>
        <w:t>wel al duidelijk is, is dat er veel diensten, structuren,</w:t>
      </w:r>
    </w:p>
    <w:p w14:paraId="6F6FBE89" w14:textId="77777777" w:rsidR="00D52E5C" w:rsidRDefault="00D52E5C" w:rsidP="00D52E5C">
      <w:r>
        <w:t>platformen en uitzonderingen worden gecreëerd. Er wordt</w:t>
      </w:r>
    </w:p>
    <w:p w14:paraId="2CED740C" w14:textId="77777777" w:rsidR="00D52E5C" w:rsidRDefault="00D52E5C" w:rsidP="00D52E5C">
      <w:r>
        <w:t>niks gezegd over het afschaffen van allerlei aftrekposten</w:t>
      </w:r>
    </w:p>
    <w:p w14:paraId="2C89C7F4" w14:textId="77777777" w:rsidR="00D52E5C" w:rsidRDefault="00D52E5C" w:rsidP="00D52E5C">
      <w:r>
        <w:t>die voornamelijk ten goede komen van grote bedrijven.</w:t>
      </w:r>
    </w:p>
    <w:p w14:paraId="3CC89C14" w14:textId="77777777" w:rsidR="00D52E5C" w:rsidRDefault="00D52E5C" w:rsidP="00D52E5C">
      <w:r>
        <w:t>Kmo’s maken 99 % van alle bedrijven uit in Europa.</w:t>
      </w:r>
    </w:p>
    <w:p w14:paraId="77188D32" w14:textId="77777777" w:rsidR="00D52E5C" w:rsidRDefault="00D52E5C" w:rsidP="00D52E5C">
      <w:r>
        <w:t>De Europese markt, de belangrijkste wereldwijd, wordt</w:t>
      </w:r>
    </w:p>
    <w:p w14:paraId="03EDA084" w14:textId="77777777" w:rsidR="00D52E5C" w:rsidRDefault="00D52E5C" w:rsidP="00D52E5C">
      <w:r>
        <w:t>gestut door kmo’s. Zij zorgen voor twee derden van de</w:t>
      </w:r>
    </w:p>
    <w:p w14:paraId="4E33AA6A" w14:textId="77777777" w:rsidR="00D52E5C" w:rsidRDefault="00D52E5C" w:rsidP="00D52E5C">
      <w:r>
        <w:t>werkgelegenheid. Het betreft niet-</w:t>
      </w:r>
      <w:proofErr w:type="spellStart"/>
      <w:r>
        <w:t>delokaliseerbare</w:t>
      </w:r>
      <w:proofErr w:type="spellEnd"/>
      <w:r>
        <w:t xml:space="preserve"> jobs.</w:t>
      </w:r>
    </w:p>
    <w:p w14:paraId="2F1D82C5" w14:textId="77777777" w:rsidR="00D52E5C" w:rsidRDefault="00D52E5C" w:rsidP="00D52E5C">
      <w:r>
        <w:t>Dat is van groot belang voor een veerkrachtige arbeids-</w:t>
      </w:r>
    </w:p>
    <w:p w14:paraId="1A2E8660" w14:textId="77777777" w:rsidR="00D52E5C" w:rsidRDefault="00D52E5C" w:rsidP="00D52E5C">
      <w:r>
        <w:t>markt. De veerkracht van kmo’s heeft echter een knauw</w:t>
      </w:r>
    </w:p>
    <w:p w14:paraId="05E5DD4E" w14:textId="77777777" w:rsidR="00D52E5C" w:rsidRDefault="00D52E5C" w:rsidP="00D52E5C">
      <w:r>
        <w:t>gekregen door de opeenvolgende crises.</w:t>
      </w:r>
    </w:p>
    <w:p w14:paraId="5E67B74D" w14:textId="77777777" w:rsidR="00D52E5C" w:rsidRDefault="00D52E5C" w:rsidP="00D52E5C">
      <w:r>
        <w:t>Kmo’s zijn dus de motor van onze economie. Het</w:t>
      </w:r>
    </w:p>
    <w:p w14:paraId="4BEFE721" w14:textId="77777777" w:rsidR="00D52E5C" w:rsidRDefault="00D52E5C" w:rsidP="00D52E5C">
      <w:r>
        <w:t>samenspel in onze economie tussen kmo’s en grote</w:t>
      </w:r>
    </w:p>
    <w:p w14:paraId="4D82B4E1" w14:textId="77777777" w:rsidR="00D52E5C" w:rsidRDefault="00D52E5C" w:rsidP="00D52E5C">
      <w:r>
        <w:t>bedrijven is uniek en zorgt voor een heel mooi weefsel</w:t>
      </w:r>
    </w:p>
    <w:p w14:paraId="2A61F80D" w14:textId="77777777" w:rsidR="00D52E5C" w:rsidRDefault="00D52E5C" w:rsidP="00D52E5C">
      <w:r>
        <w:t>dat we moeten koesteren.</w:t>
      </w:r>
    </w:p>
    <w:p w14:paraId="0B75DC2C" w14:textId="77777777" w:rsidR="00D52E5C" w:rsidRDefault="00D52E5C" w:rsidP="00D52E5C">
      <w:r>
        <w:t xml:space="preserve">Mevrouw </w:t>
      </w:r>
      <w:proofErr w:type="spellStart"/>
      <w:r>
        <w:t>Almaci</w:t>
      </w:r>
      <w:proofErr w:type="spellEnd"/>
      <w:r>
        <w:t xml:space="preserve"> steunt de principes van de </w:t>
      </w:r>
      <w:proofErr w:type="spellStart"/>
      <w:r>
        <w:t>Twin</w:t>
      </w:r>
      <w:proofErr w:type="spellEnd"/>
    </w:p>
    <w:p w14:paraId="438C4878" w14:textId="77777777" w:rsidR="00D52E5C" w:rsidRDefault="00D52E5C" w:rsidP="00D52E5C">
      <w:proofErr w:type="spellStart"/>
      <w:r>
        <w:t>Transition</w:t>
      </w:r>
      <w:proofErr w:type="spellEnd"/>
      <w:r>
        <w:t>.</w:t>
      </w:r>
    </w:p>
    <w:p w14:paraId="77C4FE2E" w14:textId="77777777" w:rsidR="00D52E5C" w:rsidRDefault="00D52E5C" w:rsidP="00D52E5C">
      <w:r>
        <w:lastRenderedPageBreak/>
        <w:t>De minister wil bijdragen aan een veerkrachtig en</w:t>
      </w:r>
    </w:p>
    <w:p w14:paraId="5B581BB4" w14:textId="77777777" w:rsidR="00D52E5C" w:rsidRDefault="00D52E5C" w:rsidP="00D52E5C">
      <w:r>
        <w:t>duurzaam ondernemerschap. Ze zal daartoe specifieke</w:t>
      </w:r>
    </w:p>
    <w:p w14:paraId="5E2B9EEE" w14:textId="77777777" w:rsidR="00D52E5C" w:rsidRDefault="00D52E5C" w:rsidP="00D52E5C">
      <w:r>
        <w:t>actie ondernemen op het gebied van informatie, sen-</w:t>
      </w:r>
    </w:p>
    <w:p w14:paraId="4A7D08CC" w14:textId="77777777" w:rsidR="00D52E5C" w:rsidRDefault="00D52E5C" w:rsidP="00D52E5C">
      <w:proofErr w:type="spellStart"/>
      <w:r>
        <w:t>sibilisering</w:t>
      </w:r>
      <w:proofErr w:type="spellEnd"/>
      <w:r>
        <w:t xml:space="preserve"> en ondersteuning. De keuzes die worden</w:t>
      </w:r>
    </w:p>
    <w:p w14:paraId="39C74902" w14:textId="77777777" w:rsidR="00D52E5C" w:rsidRDefault="00D52E5C" w:rsidP="00D52E5C">
      <w:r>
        <w:t>gemaakt voor informatie enerzijds en ondersteuning</w:t>
      </w:r>
    </w:p>
    <w:p w14:paraId="2D48B5D5" w14:textId="77777777" w:rsidR="00D52E5C" w:rsidRDefault="00D52E5C" w:rsidP="00D52E5C">
      <w:r>
        <w:t>anderzijds, verwonderen evenwel.</w:t>
      </w:r>
    </w:p>
    <w:p w14:paraId="597479A1" w14:textId="77777777" w:rsidR="00D52E5C" w:rsidRDefault="00D52E5C" w:rsidP="00D52E5C">
      <w:r>
        <w:t>De vorige bevoegde minister, partijgenoot David</w:t>
      </w:r>
    </w:p>
    <w:p w14:paraId="646AF9BE" w14:textId="77777777" w:rsidR="00D52E5C" w:rsidRDefault="00D52E5C" w:rsidP="00D52E5C">
      <w:proofErr w:type="spellStart"/>
      <w:r>
        <w:t>Clarinval</w:t>
      </w:r>
      <w:proofErr w:type="spellEnd"/>
      <w:r>
        <w:t>, heeft bij de FOD Economie een zelfevaluatie-</w:t>
      </w:r>
    </w:p>
    <w:p w14:paraId="76FBC935" w14:textId="77777777" w:rsidR="00D52E5C" w:rsidRDefault="00D52E5C" w:rsidP="00D52E5C">
      <w:r>
        <w:t>tool opgezet rond circulaire economie voor kmo’s. Die</w:t>
      </w:r>
    </w:p>
    <w:p w14:paraId="3462F8A1" w14:textId="77777777" w:rsidR="00D52E5C" w:rsidRDefault="00D52E5C" w:rsidP="00D52E5C">
      <w:r>
        <w:t>tool heeft drie jaar lang online gestaan. Kan de minister</w:t>
      </w:r>
    </w:p>
    <w:p w14:paraId="53E9146D" w14:textId="77777777" w:rsidR="00D52E5C" w:rsidRDefault="00D52E5C" w:rsidP="00D52E5C">
      <w:r>
        <w:t>aangeven wat de resultaten daarvan zijn en hoe die zich</w:t>
      </w:r>
    </w:p>
    <w:p w14:paraId="2FC16E91" w14:textId="77777777" w:rsidR="00D52E5C" w:rsidRDefault="00D52E5C" w:rsidP="00D52E5C">
      <w:r>
        <w:t>zullen vertalen in concrete beleidsmaatregelen?</w:t>
      </w:r>
    </w:p>
    <w:p w14:paraId="2ABB89C4" w14:textId="77777777" w:rsidR="00D52E5C" w:rsidRDefault="00D52E5C" w:rsidP="00D52E5C">
      <w:r>
        <w:t>Dat de minister een federaal kmo-plan in het vooruit-</w:t>
      </w:r>
    </w:p>
    <w:p w14:paraId="77A0FCEA" w14:textId="77777777" w:rsidR="00D52E5C" w:rsidRDefault="00D52E5C" w:rsidP="00D52E5C">
      <w:r>
        <w:t>zicht stelt, is een goede zaak. Dat dit plan een specifiek</w:t>
      </w:r>
    </w:p>
    <w:p w14:paraId="76139F9B" w14:textId="77777777" w:rsidR="00D52E5C" w:rsidRDefault="00D52E5C" w:rsidP="00D52E5C">
      <w:r>
        <w:t xml:space="preserve">luik omtrent </w:t>
      </w:r>
      <w:proofErr w:type="spellStart"/>
      <w:r>
        <w:t>start-ups</w:t>
      </w:r>
      <w:proofErr w:type="spellEnd"/>
      <w:r>
        <w:t xml:space="preserve"> zal bevatten, is dat evenzeer. De</w:t>
      </w:r>
    </w:p>
    <w:p w14:paraId="69DEEE39" w14:textId="77777777" w:rsidR="00D52E5C" w:rsidRDefault="00D52E5C" w:rsidP="00D52E5C">
      <w:r>
        <w:t>boutade dat China produceert, de VS innoveren en Europa</w:t>
      </w:r>
    </w:p>
    <w:p w14:paraId="2865F6B9" w14:textId="77777777" w:rsidR="00D52E5C" w:rsidRDefault="00D52E5C" w:rsidP="00D52E5C">
      <w:r>
        <w:t>reguleert, zit voor een stuk vervat in de beleidsverklaring.</w:t>
      </w:r>
    </w:p>
    <w:p w14:paraId="6AB6CDE7" w14:textId="77777777" w:rsidR="00D52E5C" w:rsidRDefault="00D52E5C" w:rsidP="00D52E5C">
      <w:r>
        <w:t>Nochtans dient er zich een ongelofelijke opportuniteit</w:t>
      </w:r>
    </w:p>
    <w:p w14:paraId="020607B0" w14:textId="77777777" w:rsidR="00D52E5C" w:rsidRDefault="00D52E5C" w:rsidP="00D52E5C">
      <w:r>
        <w:t>aan, nu er zich, onder impuls van het beleid van pre-</w:t>
      </w:r>
    </w:p>
    <w:p w14:paraId="3C61AC93" w14:textId="77777777" w:rsidR="00D52E5C" w:rsidRDefault="00D52E5C" w:rsidP="00D52E5C">
      <w:proofErr w:type="spellStart"/>
      <w:r>
        <w:t>sident</w:t>
      </w:r>
      <w:proofErr w:type="spellEnd"/>
      <w:r>
        <w:t xml:space="preserve"> Donald </w:t>
      </w:r>
      <w:proofErr w:type="spellStart"/>
      <w:r>
        <w:t>Trump</w:t>
      </w:r>
      <w:proofErr w:type="spellEnd"/>
      <w:r>
        <w:t>, een braindrain vanuit de VS op</w:t>
      </w:r>
    </w:p>
    <w:p w14:paraId="0A2661BE" w14:textId="77777777" w:rsidR="00D52E5C" w:rsidRDefault="00D52E5C" w:rsidP="00D52E5C">
      <w:r>
        <w:t>0767/045DOC 562222</w:t>
      </w:r>
    </w:p>
    <w:p w14:paraId="7D80746F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1076FE38" w14:textId="77777777" w:rsidR="00D52E5C" w:rsidRDefault="00D52E5C" w:rsidP="00D52E5C">
      <w:r>
        <w:t>gang trekt. Niet zelden gaat het om Europese knappe</w:t>
      </w:r>
    </w:p>
    <w:p w14:paraId="4003574D" w14:textId="77777777" w:rsidR="00D52E5C" w:rsidRDefault="00D52E5C" w:rsidP="00D52E5C">
      <w:r>
        <w:t xml:space="preserve">koppen die, soms na hier een </w:t>
      </w:r>
      <w:proofErr w:type="spellStart"/>
      <w:r>
        <w:t>start-up</w:t>
      </w:r>
      <w:proofErr w:type="spellEnd"/>
      <w:r>
        <w:t xml:space="preserve"> te hebben </w:t>
      </w:r>
      <w:proofErr w:type="spellStart"/>
      <w:r>
        <w:t>opge</w:t>
      </w:r>
      <w:proofErr w:type="spellEnd"/>
      <w:r>
        <w:t>-</w:t>
      </w:r>
    </w:p>
    <w:p w14:paraId="5B38FE36" w14:textId="77777777" w:rsidR="00D52E5C" w:rsidRDefault="00D52E5C" w:rsidP="00D52E5C">
      <w:r>
        <w:t>zet, naar de VS waren getrokken en nu dus terugkeren.</w:t>
      </w:r>
    </w:p>
    <w:p w14:paraId="347D4445" w14:textId="77777777" w:rsidR="00D52E5C" w:rsidRDefault="00D52E5C" w:rsidP="00D52E5C">
      <w:r>
        <w:t>Wij moeten die mensen absoluut omarmen. Heeft de</w:t>
      </w:r>
    </w:p>
    <w:p w14:paraId="44B0DF10" w14:textId="77777777" w:rsidR="00D52E5C" w:rsidRDefault="00D52E5C" w:rsidP="00D52E5C">
      <w:r>
        <w:t>minister hiervoor een concreet plan klaar?</w:t>
      </w:r>
    </w:p>
    <w:p w14:paraId="506A340A" w14:textId="77777777" w:rsidR="00D52E5C" w:rsidRDefault="00D52E5C" w:rsidP="00D52E5C">
      <w:r>
        <w:lastRenderedPageBreak/>
        <w:t xml:space="preserve">In dit verband merkt mevrouw </w:t>
      </w:r>
      <w:proofErr w:type="spellStart"/>
      <w:r>
        <w:t>Almaci</w:t>
      </w:r>
      <w:proofErr w:type="spellEnd"/>
      <w:r>
        <w:t xml:space="preserve"> op dat zij een</w:t>
      </w:r>
    </w:p>
    <w:p w14:paraId="155B4B90" w14:textId="77777777" w:rsidR="00D52E5C" w:rsidRDefault="00D52E5C" w:rsidP="00D52E5C">
      <w:r>
        <w:t xml:space="preserve">voorstander is van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sandboxes</w:t>
      </w:r>
      <w:proofErr w:type="spellEnd"/>
      <w:r>
        <w:t>. Die kunnen</w:t>
      </w:r>
    </w:p>
    <w:p w14:paraId="6A6E8450" w14:textId="77777777" w:rsidR="00D52E5C" w:rsidRDefault="00D52E5C" w:rsidP="00D52E5C">
      <w:r>
        <w:t xml:space="preserve">ervoor zorgen dat innovators en </w:t>
      </w:r>
      <w:proofErr w:type="spellStart"/>
      <w:r>
        <w:t>start-ups</w:t>
      </w:r>
      <w:proofErr w:type="spellEnd"/>
      <w:r>
        <w:t xml:space="preserve"> hier kunnen</w:t>
      </w:r>
    </w:p>
    <w:p w14:paraId="2CD6E953" w14:textId="77777777" w:rsidR="00D52E5C" w:rsidRDefault="00D52E5C" w:rsidP="00D52E5C">
      <w:r>
        <w:t xml:space="preserve">experimenteren en doorgroeien naar gevestigde </w:t>
      </w:r>
      <w:proofErr w:type="spellStart"/>
      <w:r>
        <w:t>be</w:t>
      </w:r>
      <w:proofErr w:type="spellEnd"/>
      <w:r>
        <w:t>-</w:t>
      </w:r>
    </w:p>
    <w:p w14:paraId="4BC1DD15" w14:textId="77777777" w:rsidR="00D52E5C" w:rsidRDefault="00D52E5C" w:rsidP="00D52E5C">
      <w:r>
        <w:t>drijven, zonder dat ze de nood voelen om naar andere</w:t>
      </w:r>
    </w:p>
    <w:p w14:paraId="674B56DA" w14:textId="77777777" w:rsidR="00D52E5C" w:rsidRDefault="00D52E5C" w:rsidP="00D52E5C">
      <w:r>
        <w:t>werelddelen te trekken. Spijts alle doemberichten is de</w:t>
      </w:r>
    </w:p>
    <w:p w14:paraId="504FDC6F" w14:textId="77777777" w:rsidR="00D52E5C" w:rsidRDefault="00D52E5C" w:rsidP="00D52E5C">
      <w:r>
        <w:t>context eigenlijk gunstig.</w:t>
      </w:r>
    </w:p>
    <w:p w14:paraId="22C8761A" w14:textId="77777777" w:rsidR="00D52E5C" w:rsidRDefault="00D52E5C" w:rsidP="00D52E5C">
      <w:r>
        <w:t xml:space="preserve">Mevrouw </w:t>
      </w:r>
      <w:proofErr w:type="spellStart"/>
      <w:r>
        <w:t>Almaci</w:t>
      </w:r>
      <w:proofErr w:type="spellEnd"/>
      <w:r>
        <w:t xml:space="preserve"> steunt het plan van de minister om</w:t>
      </w:r>
    </w:p>
    <w:p w14:paraId="7F678CDF" w14:textId="77777777" w:rsidR="00D52E5C" w:rsidRDefault="00D52E5C" w:rsidP="00D52E5C">
      <w:r>
        <w:t>bijzondere aandacht te besteden aan de specifieke</w:t>
      </w:r>
    </w:p>
    <w:p w14:paraId="42944784" w14:textId="77777777" w:rsidR="00D52E5C" w:rsidRDefault="00D52E5C" w:rsidP="00D52E5C">
      <w:r>
        <w:t>behoeften van de kmo’s in het kader van de hervorming</w:t>
      </w:r>
    </w:p>
    <w:p w14:paraId="4D885A36" w14:textId="77777777" w:rsidR="00D52E5C" w:rsidRDefault="00D52E5C" w:rsidP="00D52E5C">
      <w:r>
        <w:t xml:space="preserve">van de </w:t>
      </w:r>
      <w:proofErr w:type="spellStart"/>
      <w:r>
        <w:t>RIA’s</w:t>
      </w:r>
      <w:proofErr w:type="spellEnd"/>
      <w:r>
        <w:t>.</w:t>
      </w:r>
    </w:p>
    <w:p w14:paraId="02F9997F" w14:textId="77777777" w:rsidR="00D52E5C" w:rsidRDefault="00D52E5C" w:rsidP="00D52E5C">
      <w:r>
        <w:t>Qua duurzaamheidsrapportering zit ze evenwel op</w:t>
      </w:r>
    </w:p>
    <w:p w14:paraId="3C824260" w14:textId="77777777" w:rsidR="00D52E5C" w:rsidRDefault="00D52E5C" w:rsidP="00D52E5C">
      <w:r>
        <w:t xml:space="preserve">een andere lijn dan de minister. Mevrouw </w:t>
      </w:r>
      <w:proofErr w:type="spellStart"/>
      <w:r>
        <w:t>Almaci</w:t>
      </w:r>
      <w:proofErr w:type="spellEnd"/>
      <w:r>
        <w:t xml:space="preserve"> meent</w:t>
      </w:r>
    </w:p>
    <w:p w14:paraId="6C394147" w14:textId="77777777" w:rsidR="00D52E5C" w:rsidRDefault="00D52E5C" w:rsidP="00D52E5C">
      <w:r>
        <w:t xml:space="preserve">dat de CSRD essentieel is voor de toekomstige </w:t>
      </w:r>
      <w:proofErr w:type="spellStart"/>
      <w:r>
        <w:t>concur</w:t>
      </w:r>
      <w:proofErr w:type="spellEnd"/>
      <w:r>
        <w:t>-</w:t>
      </w:r>
    </w:p>
    <w:p w14:paraId="6B8A40EB" w14:textId="77777777" w:rsidR="00D52E5C" w:rsidRDefault="00D52E5C" w:rsidP="00D52E5C">
      <w:proofErr w:type="spellStart"/>
      <w:r>
        <w:t>rentie</w:t>
      </w:r>
      <w:proofErr w:type="spellEnd"/>
      <w:r>
        <w:t xml:space="preserve"> van onze Europese economie in zijn geheel. Een</w:t>
      </w:r>
    </w:p>
    <w:p w14:paraId="31E96897" w14:textId="77777777" w:rsidR="00D52E5C" w:rsidRDefault="00D52E5C" w:rsidP="00D52E5C">
      <w:r>
        <w:t xml:space="preserve">aantal Europese bedrijven (Nestlé, </w:t>
      </w:r>
      <w:proofErr w:type="spellStart"/>
      <w:r>
        <w:t>Umicore</w:t>
      </w:r>
      <w:proofErr w:type="spellEnd"/>
      <w:r>
        <w:t xml:space="preserve"> enz.) zijn</w:t>
      </w:r>
    </w:p>
    <w:p w14:paraId="625E2E03" w14:textId="77777777" w:rsidR="00D52E5C" w:rsidRDefault="00D52E5C" w:rsidP="00D52E5C">
      <w:r>
        <w:t xml:space="preserve">wereldleiders op het vlak van </w:t>
      </w:r>
      <w:proofErr w:type="spellStart"/>
      <w:r>
        <w:t>sustainability</w:t>
      </w:r>
      <w:proofErr w:type="spellEnd"/>
      <w:r>
        <w:t xml:space="preserve">. Die </w:t>
      </w:r>
      <w:proofErr w:type="spellStart"/>
      <w:r>
        <w:t>bedrij</w:t>
      </w:r>
      <w:proofErr w:type="spellEnd"/>
      <w:r>
        <w:t>-</w:t>
      </w:r>
    </w:p>
    <w:p w14:paraId="52181C07" w14:textId="77777777" w:rsidR="00D52E5C" w:rsidRDefault="00D52E5C" w:rsidP="00D52E5C">
      <w:r>
        <w:t>ven, en vele frontrunners met hen, hebben investeringen</w:t>
      </w:r>
    </w:p>
    <w:p w14:paraId="01F82AD0" w14:textId="77777777" w:rsidR="00D52E5C" w:rsidRDefault="00D52E5C" w:rsidP="00D52E5C">
      <w:r>
        <w:t>gedaan om zich te conformeren. En nu gaat men stap-</w:t>
      </w:r>
    </w:p>
    <w:p w14:paraId="288F211D" w14:textId="77777777" w:rsidR="00D52E5C" w:rsidRDefault="00D52E5C" w:rsidP="00D52E5C">
      <w:r>
        <w:t>pen terugzetten? De rechtszekerheid is ver te zoeken.</w:t>
      </w:r>
    </w:p>
    <w:p w14:paraId="15F62E2E" w14:textId="77777777" w:rsidR="00D52E5C" w:rsidRDefault="00D52E5C" w:rsidP="00D52E5C">
      <w:r>
        <w:t>Bovendien dreigt men het kind met het badwater weg te</w:t>
      </w:r>
    </w:p>
    <w:p w14:paraId="2056609F" w14:textId="77777777" w:rsidR="00D52E5C" w:rsidRDefault="00D52E5C" w:rsidP="00D52E5C">
      <w:r>
        <w:t>gooien, nu de duurzame transitie de toekomst is.</w:t>
      </w:r>
    </w:p>
    <w:p w14:paraId="2CC5794C" w14:textId="77777777" w:rsidR="00D52E5C" w:rsidRDefault="00D52E5C" w:rsidP="00D52E5C">
      <w:r>
        <w:t xml:space="preserve">Dit gezegd zijnde, heeft mevrouw </w:t>
      </w:r>
      <w:proofErr w:type="spellStart"/>
      <w:r>
        <w:t>Almaci</w:t>
      </w:r>
      <w:proofErr w:type="spellEnd"/>
      <w:r>
        <w:t xml:space="preserve"> bij de omzet-</w:t>
      </w:r>
    </w:p>
    <w:p w14:paraId="2ECB21AA" w14:textId="77777777" w:rsidR="00D52E5C" w:rsidRDefault="00D52E5C" w:rsidP="00D52E5C">
      <w:r>
        <w:t>ting van de CSRD de amendementen die ertoe strekten</w:t>
      </w:r>
    </w:p>
    <w:p w14:paraId="41D7546B" w14:textId="77777777" w:rsidR="00D52E5C" w:rsidRDefault="00D52E5C" w:rsidP="00D52E5C">
      <w:r>
        <w:t>de impact van de duurzaamheidsrapportage op kmo’s</w:t>
      </w:r>
    </w:p>
    <w:p w14:paraId="7CCE68A8" w14:textId="77777777" w:rsidR="00D52E5C" w:rsidRDefault="00D52E5C" w:rsidP="00D52E5C">
      <w:r>
        <w:t>te verminderen, medeondertekend (DOC 56 0416/003).</w:t>
      </w:r>
    </w:p>
    <w:p w14:paraId="1591E26E" w14:textId="77777777" w:rsidR="00D52E5C" w:rsidRDefault="00D52E5C" w:rsidP="00D52E5C">
      <w:r>
        <w:t>Europa had op dat vlak zijn huiswerk onvoldoende gedaan.</w:t>
      </w:r>
    </w:p>
    <w:p w14:paraId="18A850EF" w14:textId="77777777" w:rsidR="00D52E5C" w:rsidRDefault="00D52E5C" w:rsidP="00D52E5C">
      <w:r>
        <w:t xml:space="preserve">Nadat er gedurende drie jaar een </w:t>
      </w:r>
      <w:proofErr w:type="spellStart"/>
      <w:r>
        <w:t>zelfevaluatiepro</w:t>
      </w:r>
      <w:proofErr w:type="spellEnd"/>
      <w:r>
        <w:t>-</w:t>
      </w:r>
    </w:p>
    <w:p w14:paraId="0C35926E" w14:textId="77777777" w:rsidR="00D52E5C" w:rsidRDefault="00D52E5C" w:rsidP="00D52E5C">
      <w:proofErr w:type="spellStart"/>
      <w:r>
        <w:lastRenderedPageBreak/>
        <w:t>gramma</w:t>
      </w:r>
      <w:proofErr w:type="spellEnd"/>
      <w:r>
        <w:t xml:space="preserve"> heeft gelopen bij de FOD Economie, en nadat de</w:t>
      </w:r>
    </w:p>
    <w:p w14:paraId="7E3F42E0" w14:textId="77777777" w:rsidR="00D52E5C" w:rsidRDefault="00D52E5C" w:rsidP="00D52E5C">
      <w:r>
        <w:t>wet houdende omzetting van de CSRD gestemd is, kiest</w:t>
      </w:r>
    </w:p>
    <w:p w14:paraId="5BF57F10" w14:textId="77777777" w:rsidR="00D52E5C" w:rsidRDefault="00D52E5C" w:rsidP="00D52E5C">
      <w:r>
        <w:t>de minister ervoor om in te zetten op communicatie- en</w:t>
      </w:r>
    </w:p>
    <w:p w14:paraId="74187408" w14:textId="77777777" w:rsidR="00D52E5C" w:rsidRDefault="00D52E5C" w:rsidP="00D52E5C">
      <w:r>
        <w:t>informatie-initiatieven om duurzaam ondernemerschap te</w:t>
      </w:r>
    </w:p>
    <w:p w14:paraId="69285456" w14:textId="77777777" w:rsidR="00D52E5C" w:rsidRDefault="00D52E5C" w:rsidP="00D52E5C">
      <w:r>
        <w:t>bevorderen. Waarom opteert ze niet voor ondersteuning</w:t>
      </w:r>
    </w:p>
    <w:p w14:paraId="4B3843C7" w14:textId="77777777" w:rsidR="00D52E5C" w:rsidRDefault="00D52E5C" w:rsidP="00D52E5C">
      <w:r>
        <w:t>en maakt ze geen actieplan waarin ze duidelijk maakt</w:t>
      </w:r>
    </w:p>
    <w:p w14:paraId="488D0FA5" w14:textId="77777777" w:rsidR="00D52E5C" w:rsidRDefault="00D52E5C" w:rsidP="00D52E5C">
      <w:r>
        <w:t>wat ze verwacht van de kmo’s? Die willen weten wat</w:t>
      </w:r>
    </w:p>
    <w:p w14:paraId="669E0B6D" w14:textId="77777777" w:rsidR="00D52E5C" w:rsidRDefault="00D52E5C" w:rsidP="00D52E5C">
      <w:r>
        <w:t>hun rechten zijn ten aanzien van een multinational die</w:t>
      </w:r>
    </w:p>
    <w:p w14:paraId="5829304F" w14:textId="77777777" w:rsidR="00D52E5C" w:rsidRDefault="00D52E5C" w:rsidP="00D52E5C">
      <w:r>
        <w:t>gewoon zijn eigen verplichtingen in het kader van de</w:t>
      </w:r>
    </w:p>
    <w:p w14:paraId="3F2F2D20" w14:textId="77777777" w:rsidR="00D52E5C" w:rsidRDefault="00D52E5C" w:rsidP="00D52E5C">
      <w:r>
        <w:t>CSRD doorschuift aan kmo’s, wat niet de bedoeling is</w:t>
      </w:r>
    </w:p>
    <w:p w14:paraId="0FE30A15" w14:textId="77777777" w:rsidR="00D52E5C" w:rsidRDefault="00D52E5C" w:rsidP="00D52E5C">
      <w:r>
        <w:t>van de CSRD maar wel een terechte bekommernis is.</w:t>
      </w:r>
    </w:p>
    <w:p w14:paraId="140678DC" w14:textId="77777777" w:rsidR="00D52E5C" w:rsidRDefault="00D52E5C" w:rsidP="00D52E5C">
      <w:r>
        <w:t xml:space="preserve">Mevrouw </w:t>
      </w:r>
      <w:proofErr w:type="spellStart"/>
      <w:r>
        <w:t>Almaci</w:t>
      </w:r>
      <w:proofErr w:type="spellEnd"/>
      <w:r>
        <w:t xml:space="preserve"> moet vaststellen dat het ambitieniveau</w:t>
      </w:r>
    </w:p>
    <w:p w14:paraId="5757505C" w14:textId="77777777" w:rsidR="00D52E5C" w:rsidRDefault="00D52E5C" w:rsidP="00D52E5C">
      <w:r>
        <w:t>van de minister niet overeenstemt met de beginselen</w:t>
      </w:r>
    </w:p>
    <w:p w14:paraId="4BB2BB5A" w14:textId="77777777" w:rsidR="00D52E5C" w:rsidRDefault="00D52E5C" w:rsidP="00D52E5C">
      <w:r>
        <w:t>die ze zelf vooropstelt. Ze verwacht op korte termijn</w:t>
      </w:r>
    </w:p>
    <w:p w14:paraId="22CA550C" w14:textId="77777777" w:rsidR="00D52E5C" w:rsidRDefault="00D52E5C" w:rsidP="00D52E5C">
      <w:r>
        <w:t>concrete voorstellen vanwege de minister.</w:t>
      </w:r>
    </w:p>
    <w:p w14:paraId="472D6FAC" w14:textId="77777777" w:rsidR="00D52E5C" w:rsidRDefault="00D52E5C" w:rsidP="00D52E5C">
      <w:r>
        <w:t>230767/045DOC 5623</w:t>
      </w:r>
    </w:p>
    <w:p w14:paraId="3521E9CF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6B4B6FA4" w14:textId="77777777" w:rsidR="00D52E5C" w:rsidRDefault="00D52E5C" w:rsidP="00D52E5C">
      <w:r>
        <w:t>Onder het luik “administratieve vereenvoudiging voor</w:t>
      </w:r>
    </w:p>
    <w:p w14:paraId="4806E069" w14:textId="77777777" w:rsidR="00D52E5C" w:rsidRDefault="00D52E5C" w:rsidP="00D52E5C">
      <w:r>
        <w:t>kmo’s” staat de volgende, uiterst verreikende, maar</w:t>
      </w:r>
    </w:p>
    <w:p w14:paraId="4ADC0378" w14:textId="77777777" w:rsidR="00D52E5C" w:rsidRDefault="00D52E5C" w:rsidP="00D52E5C">
      <w:r>
        <w:t>tegelijk erg vage paragraaf te lezen:</w:t>
      </w:r>
    </w:p>
    <w:p w14:paraId="757DFEF0" w14:textId="77777777" w:rsidR="00D52E5C" w:rsidRDefault="00D52E5C" w:rsidP="00D52E5C">
      <w:r>
        <w:t xml:space="preserve">“In overeenstemming met de Europese </w:t>
      </w:r>
      <w:proofErr w:type="spellStart"/>
      <w:r>
        <w:t>aanbevelin</w:t>
      </w:r>
      <w:proofErr w:type="spellEnd"/>
      <w:r>
        <w:t>-</w:t>
      </w:r>
    </w:p>
    <w:p w14:paraId="7DAA300D" w14:textId="77777777" w:rsidR="00D52E5C" w:rsidRDefault="00D52E5C" w:rsidP="00D52E5C">
      <w:r>
        <w:t>gen zal ik stappen ondernemen om, in overleg met mijn</w:t>
      </w:r>
    </w:p>
    <w:p w14:paraId="05024E19" w14:textId="77777777" w:rsidR="00D52E5C" w:rsidRDefault="00D52E5C" w:rsidP="00D52E5C">
      <w:r>
        <w:t>betrokken collega’s, de beperkingen die de toegang tot</w:t>
      </w:r>
    </w:p>
    <w:p w14:paraId="447AD3CC" w14:textId="77777777" w:rsidR="00D52E5C" w:rsidRDefault="00D52E5C" w:rsidP="00D52E5C">
      <w:r>
        <w:t>gereglementeerde dienstverlenende beroepen zonder</w:t>
      </w:r>
    </w:p>
    <w:p w14:paraId="371C1439" w14:textId="77777777" w:rsidR="00D52E5C" w:rsidRDefault="00D52E5C" w:rsidP="00D52E5C">
      <w:r>
        <w:t>pertinente rechtvaardiging limiteren, te verminderen,</w:t>
      </w:r>
    </w:p>
    <w:p w14:paraId="4B40A3C0" w14:textId="77777777" w:rsidR="00D52E5C" w:rsidRDefault="00D52E5C" w:rsidP="00D52E5C">
      <w:r>
        <w:t>met als doel een zo vrij mogelijke toegang tot deze</w:t>
      </w:r>
    </w:p>
    <w:p w14:paraId="09D6DCD0" w14:textId="77777777" w:rsidR="00D52E5C" w:rsidRDefault="00D52E5C" w:rsidP="00D52E5C">
      <w:r>
        <w:t>beroepen te garanderen, met behoud van het huidige</w:t>
      </w:r>
    </w:p>
    <w:p w14:paraId="12E1C5CC" w14:textId="77777777" w:rsidR="00D52E5C" w:rsidRDefault="00D52E5C" w:rsidP="00D52E5C">
      <w:r>
        <w:lastRenderedPageBreak/>
        <w:t>kwaliteitsniveau. Wat de gereglementeerde diensten</w:t>
      </w:r>
    </w:p>
    <w:p w14:paraId="7A6DD95B" w14:textId="77777777" w:rsidR="00D52E5C" w:rsidRDefault="00D52E5C" w:rsidP="00D52E5C">
      <w:r>
        <w:t>betreft, zal ik me inspireren op het regelgevingsmodel</w:t>
      </w:r>
    </w:p>
    <w:p w14:paraId="63386561" w14:textId="77777777" w:rsidR="00D52E5C" w:rsidRDefault="00D52E5C" w:rsidP="00D52E5C">
      <w:r>
        <w:t>van de Scandinavische landen, de meest succesvolle</w:t>
      </w:r>
    </w:p>
    <w:p w14:paraId="059614AE" w14:textId="77777777" w:rsidR="00D52E5C" w:rsidRDefault="00D52E5C" w:rsidP="00D52E5C">
      <w:r>
        <w:t>OESO-leden op dit gebied. Buitensporige beperkingen</w:t>
      </w:r>
    </w:p>
    <w:p w14:paraId="69A413E7" w14:textId="77777777" w:rsidR="00D52E5C" w:rsidRDefault="00D52E5C" w:rsidP="00D52E5C">
      <w:r>
        <w:t>op organisatievormen en partnerschappen, zoals het</w:t>
      </w:r>
    </w:p>
    <w:p w14:paraId="569C63B4" w14:textId="77777777" w:rsidR="00D52E5C" w:rsidRDefault="00D52E5C" w:rsidP="00D52E5C">
      <w:r>
        <w:t>verbod op multidisciplinaire vennootschappen, zullen in</w:t>
      </w:r>
    </w:p>
    <w:p w14:paraId="48A9C19D" w14:textId="77777777" w:rsidR="00D52E5C" w:rsidRDefault="00D52E5C" w:rsidP="00D52E5C">
      <w:r>
        <w:t>overleg met mijn bevoegde collega’s, waar het relevant</w:t>
      </w:r>
    </w:p>
    <w:p w14:paraId="337579FB" w14:textId="77777777" w:rsidR="00D52E5C" w:rsidRDefault="00D52E5C" w:rsidP="00D52E5C">
      <w:r>
        <w:t>is, worden opgeheven. Ik zal de regels inzake publiciteit</w:t>
      </w:r>
    </w:p>
    <w:p w14:paraId="3CD552C6" w14:textId="77777777" w:rsidR="00D52E5C" w:rsidRDefault="00D52E5C" w:rsidP="00D52E5C">
      <w:r>
        <w:t>voor gereglementeerde dienstverlenende beroepen</w:t>
      </w:r>
    </w:p>
    <w:p w14:paraId="5ED53F6F" w14:textId="77777777" w:rsidR="00D52E5C" w:rsidRDefault="00D52E5C" w:rsidP="00D52E5C">
      <w:r>
        <w:t>evalueren en hervormen. Na overleg met de betrokken</w:t>
      </w:r>
    </w:p>
    <w:p w14:paraId="35EF666F" w14:textId="77777777" w:rsidR="00D52E5C" w:rsidRDefault="00D52E5C" w:rsidP="00D52E5C">
      <w:r>
        <w:t>beroepsgroepen zal ik verschillende beroepsordes</w:t>
      </w:r>
    </w:p>
    <w:p w14:paraId="3C397363" w14:textId="77777777" w:rsidR="00D52E5C" w:rsidRDefault="00D52E5C" w:rsidP="00D52E5C">
      <w:r>
        <w:t>hervormen, moderniseren en aanpassen, met als doel</w:t>
      </w:r>
    </w:p>
    <w:p w14:paraId="030C6640" w14:textId="77777777" w:rsidR="00D52E5C" w:rsidRDefault="00D52E5C" w:rsidP="00D52E5C">
      <w:r>
        <w:t>het aantal toegangsbelemmeringen tot de beroepen te</w:t>
      </w:r>
    </w:p>
    <w:p w14:paraId="0DBB4B18" w14:textId="77777777" w:rsidR="00D52E5C" w:rsidRDefault="00D52E5C" w:rsidP="00D52E5C">
      <w:r>
        <w:t>verminderen en de structuren te democratiseren. In het</w:t>
      </w:r>
    </w:p>
    <w:p w14:paraId="653C80C8" w14:textId="77777777" w:rsidR="00D52E5C" w:rsidRDefault="00D52E5C" w:rsidP="00D52E5C">
      <w:r>
        <w:t>geval van een vrijwillige en gewenste splitsing, zullen</w:t>
      </w:r>
    </w:p>
    <w:p w14:paraId="5D2557D0" w14:textId="77777777" w:rsidR="00D52E5C" w:rsidRDefault="00D52E5C" w:rsidP="00D52E5C">
      <w:r>
        <w:t>wij ervoor zorgen dat er een overkoepelende structuur</w:t>
      </w:r>
    </w:p>
    <w:p w14:paraId="7CA6BA9F" w14:textId="77777777" w:rsidR="00D52E5C" w:rsidRDefault="00D52E5C" w:rsidP="00D52E5C">
      <w:r>
        <w:t>wordt gecreëerd voor elke orde die verantwoordelijk is</w:t>
      </w:r>
    </w:p>
    <w:p w14:paraId="235273D4" w14:textId="77777777" w:rsidR="00D52E5C" w:rsidRDefault="00D52E5C" w:rsidP="00D52E5C">
      <w:r>
        <w:t>voor de plichtenleer.”</w:t>
      </w:r>
    </w:p>
    <w:p w14:paraId="2D324E7A" w14:textId="77777777" w:rsidR="00D52E5C" w:rsidRDefault="00D52E5C" w:rsidP="00D52E5C">
      <w:r>
        <w:t>Deze paragraaf doet zeer veel vragen rijzen.</w:t>
      </w:r>
    </w:p>
    <w:p w14:paraId="7DF97C94" w14:textId="77777777" w:rsidR="00D52E5C" w:rsidRDefault="00D52E5C" w:rsidP="00D52E5C">
      <w:r>
        <w:t>Over welk gereglementeerde beroepen gaat het pre-</w:t>
      </w:r>
    </w:p>
    <w:p w14:paraId="672D26EF" w14:textId="77777777" w:rsidR="00D52E5C" w:rsidRDefault="00D52E5C" w:rsidP="00D52E5C">
      <w:proofErr w:type="spellStart"/>
      <w:r>
        <w:t>cies</w:t>
      </w:r>
      <w:proofErr w:type="spellEnd"/>
      <w:r>
        <w:t>? Wellicht betreft het onder meer artsen, tandartsen</w:t>
      </w:r>
    </w:p>
    <w:p w14:paraId="4A3B91B0" w14:textId="77777777" w:rsidR="00D52E5C" w:rsidRDefault="00D52E5C" w:rsidP="00D52E5C">
      <w:r>
        <w:t>en notarissen? Van welke nood vertrekt deze paragraaf?</w:t>
      </w:r>
    </w:p>
    <w:p w14:paraId="6A50F83C" w14:textId="77777777" w:rsidR="00D52E5C" w:rsidRDefault="00D52E5C" w:rsidP="00D52E5C">
      <w:r>
        <w:t>Is hij ingegeven door een context van tekorten langs de</w:t>
      </w:r>
    </w:p>
    <w:p w14:paraId="3F4FF3D5" w14:textId="77777777" w:rsidR="00D52E5C" w:rsidRDefault="00D52E5C" w:rsidP="00D52E5C">
      <w:r>
        <w:t>aanbodzijde? Doelt hij op een specifiek aandeel van ge-</w:t>
      </w:r>
    </w:p>
    <w:p w14:paraId="794A0AA4" w14:textId="77777777" w:rsidR="00D52E5C" w:rsidRDefault="00D52E5C" w:rsidP="00D52E5C">
      <w:r>
        <w:t>reglementeerde dienstverlenende beroepen, of op alle?</w:t>
      </w:r>
    </w:p>
    <w:p w14:paraId="288734BC" w14:textId="77777777" w:rsidR="00D52E5C" w:rsidRDefault="00D52E5C" w:rsidP="00D52E5C">
      <w:r>
        <w:t>Is het de bedoeling om te bekijken in hoeverre iemand</w:t>
      </w:r>
    </w:p>
    <w:p w14:paraId="65FECD36" w14:textId="77777777" w:rsidR="00D52E5C" w:rsidRDefault="00D52E5C" w:rsidP="00D52E5C">
      <w:r>
        <w:t>die bijvoorbeeld notaris mag zijn in een ander land, dat</w:t>
      </w:r>
    </w:p>
    <w:p w14:paraId="7B13844E" w14:textId="77777777" w:rsidR="00D52E5C" w:rsidRDefault="00D52E5C" w:rsidP="00D52E5C">
      <w:r>
        <w:t>hier ook mag worden? Welke zijn de criteria en ijkpunten</w:t>
      </w:r>
    </w:p>
    <w:p w14:paraId="36C78F8F" w14:textId="77777777" w:rsidR="00D52E5C" w:rsidRDefault="00D52E5C" w:rsidP="00D52E5C">
      <w:r>
        <w:lastRenderedPageBreak/>
        <w:t>om ervoor te zorgen dat de “zo vrij mogelijke toegang”</w:t>
      </w:r>
    </w:p>
    <w:p w14:paraId="20DB3818" w14:textId="77777777" w:rsidR="00D52E5C" w:rsidRDefault="00D52E5C" w:rsidP="00D52E5C">
      <w:r>
        <w:t>tot deze beroepen gepaard gaat met het “behoud van</w:t>
      </w:r>
    </w:p>
    <w:p w14:paraId="1503ADB7" w14:textId="77777777" w:rsidR="00D52E5C" w:rsidRDefault="00D52E5C" w:rsidP="00D52E5C">
      <w:r>
        <w:t>het huidige kwaliteitsniveau”?</w:t>
      </w:r>
    </w:p>
    <w:p w14:paraId="492BF369" w14:textId="77777777" w:rsidR="00D52E5C" w:rsidRDefault="00D52E5C" w:rsidP="00D52E5C">
      <w:r>
        <w:t>Wat impliceert de inspiratie op het Scandinavische</w:t>
      </w:r>
    </w:p>
    <w:p w14:paraId="3625EA3F" w14:textId="77777777" w:rsidR="00D52E5C" w:rsidRDefault="00D52E5C" w:rsidP="00D52E5C">
      <w:r>
        <w:t>regelgevingsmodel precies? De context is geenszins</w:t>
      </w:r>
    </w:p>
    <w:p w14:paraId="67984A53" w14:textId="77777777" w:rsidR="00D52E5C" w:rsidRDefault="00D52E5C" w:rsidP="00D52E5C">
      <w:r>
        <w:t>één-op-één vergelijkbaar. Voor elk van die beroepen</w:t>
      </w:r>
    </w:p>
    <w:p w14:paraId="58685161" w14:textId="77777777" w:rsidR="00D52E5C" w:rsidRDefault="00D52E5C" w:rsidP="00D52E5C">
      <w:r>
        <w:t>is er een totaal andere organisatie.</w:t>
      </w:r>
    </w:p>
    <w:p w14:paraId="3506E06A" w14:textId="77777777" w:rsidR="00D52E5C" w:rsidRDefault="00D52E5C" w:rsidP="00D52E5C">
      <w:r>
        <w:t xml:space="preserve">Wanneer is het “relevant” dat “buitensporige </w:t>
      </w:r>
      <w:proofErr w:type="spellStart"/>
      <w:r>
        <w:t>beperkin</w:t>
      </w:r>
      <w:proofErr w:type="spellEnd"/>
      <w:r>
        <w:t>-</w:t>
      </w:r>
    </w:p>
    <w:p w14:paraId="63DC04BE" w14:textId="77777777" w:rsidR="00D52E5C" w:rsidRDefault="00D52E5C" w:rsidP="00D52E5C">
      <w:r>
        <w:t>gen op organisatievormen en partnerschappen” worden</w:t>
      </w:r>
    </w:p>
    <w:p w14:paraId="0AAEDCBF" w14:textId="77777777" w:rsidR="00D52E5C" w:rsidRDefault="00D52E5C" w:rsidP="00D52E5C">
      <w:r>
        <w:t>opgeheven? Gaat dat over artsenpraktijken? Of doelt</w:t>
      </w:r>
    </w:p>
    <w:p w14:paraId="71573831" w14:textId="77777777" w:rsidR="00D52E5C" w:rsidRDefault="00D52E5C" w:rsidP="00D52E5C">
      <w:r>
        <w:t>men eerder op de juridische sector?</w:t>
      </w:r>
    </w:p>
    <w:p w14:paraId="3A13A178" w14:textId="77777777" w:rsidR="00D52E5C" w:rsidRDefault="00D52E5C" w:rsidP="00D52E5C">
      <w:r>
        <w:t>0767/045DOC 562424</w:t>
      </w:r>
    </w:p>
    <w:p w14:paraId="1E264134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3C9186CF" w14:textId="77777777" w:rsidR="00D52E5C" w:rsidRDefault="00D52E5C" w:rsidP="00D52E5C">
      <w:r>
        <w:t>Idem met de voorgenomen evaluatie en hervorming</w:t>
      </w:r>
    </w:p>
    <w:p w14:paraId="35ED8DB7" w14:textId="77777777" w:rsidR="00D52E5C" w:rsidRDefault="00D52E5C" w:rsidP="00D52E5C">
      <w:r>
        <w:t>van de regels inzake publiciteit voor gereglementeerde</w:t>
      </w:r>
    </w:p>
    <w:p w14:paraId="75626923" w14:textId="77777777" w:rsidR="00D52E5C" w:rsidRDefault="00D52E5C" w:rsidP="00D52E5C">
      <w:r>
        <w:t>dienstverlenende; heeft men notarissen op het oog, of</w:t>
      </w:r>
    </w:p>
    <w:p w14:paraId="5B6864BD" w14:textId="77777777" w:rsidR="00D52E5C" w:rsidRDefault="00D52E5C" w:rsidP="00D52E5C">
      <w:r>
        <w:t>plastisch chirurgen?</w:t>
      </w:r>
    </w:p>
    <w:p w14:paraId="4EED9EC5" w14:textId="77777777" w:rsidR="00D52E5C" w:rsidRDefault="00D52E5C" w:rsidP="00D52E5C">
      <w:r>
        <w:t>De beroepsordes zullen worden hervormd met als</w:t>
      </w:r>
    </w:p>
    <w:p w14:paraId="0CF0CBED" w14:textId="77777777" w:rsidR="00D52E5C" w:rsidRDefault="00D52E5C" w:rsidP="00D52E5C">
      <w:r>
        <w:t>doel toegangsbelemmeringen te verminderen en de</w:t>
      </w:r>
    </w:p>
    <w:p w14:paraId="0CCC0D35" w14:textId="77777777" w:rsidR="00D52E5C" w:rsidRDefault="00D52E5C" w:rsidP="00D52E5C">
      <w:r>
        <w:t>structuren te democratiseren. Vanuit welke vaststel-</w:t>
      </w:r>
    </w:p>
    <w:p w14:paraId="0B235005" w14:textId="77777777" w:rsidR="00D52E5C" w:rsidRDefault="00D52E5C" w:rsidP="00D52E5C">
      <w:proofErr w:type="spellStart"/>
      <w:r>
        <w:t>lingen</w:t>
      </w:r>
      <w:proofErr w:type="spellEnd"/>
      <w:r>
        <w:t xml:space="preserve"> vertrekt men hierbij? Wat zijn de pijnpunten die</w:t>
      </w:r>
    </w:p>
    <w:p w14:paraId="64C19845" w14:textId="77777777" w:rsidR="00D52E5C" w:rsidRDefault="00D52E5C" w:rsidP="00D52E5C">
      <w:r>
        <w:t>men tracht aan te passen?</w:t>
      </w:r>
    </w:p>
    <w:p w14:paraId="71FB81B4" w14:textId="77777777" w:rsidR="00D52E5C" w:rsidRDefault="00D52E5C" w:rsidP="00D52E5C">
      <w:r>
        <w:t>Welke zijn de beroepsordes die momenteel denken</w:t>
      </w:r>
    </w:p>
    <w:p w14:paraId="58ABD325" w14:textId="77777777" w:rsidR="00D52E5C" w:rsidRDefault="00D52E5C" w:rsidP="00D52E5C">
      <w:r>
        <w:t>aan een vrijwillige splitsing?</w:t>
      </w:r>
    </w:p>
    <w:p w14:paraId="52D01CEA" w14:textId="77777777" w:rsidR="00D52E5C" w:rsidRDefault="00D52E5C" w:rsidP="00D52E5C">
      <w:r>
        <w:t>Samengevat gaat achter de geciteerde paragraaf</w:t>
      </w:r>
    </w:p>
    <w:p w14:paraId="14F21B1F" w14:textId="77777777" w:rsidR="00D52E5C" w:rsidRDefault="00D52E5C" w:rsidP="00D52E5C">
      <w:r>
        <w:t>een hele wereld schuil, waarnaar de parlementsleden</w:t>
      </w:r>
    </w:p>
    <w:p w14:paraId="27072D22" w14:textId="77777777" w:rsidR="00D52E5C" w:rsidRDefault="00D52E5C" w:rsidP="00D52E5C">
      <w:r>
        <w:t xml:space="preserve">het raden hebben. De impact van de daarin </w:t>
      </w:r>
      <w:proofErr w:type="spellStart"/>
      <w:r>
        <w:t>opgeno</w:t>
      </w:r>
      <w:proofErr w:type="spellEnd"/>
      <w:r>
        <w:t>-</w:t>
      </w:r>
    </w:p>
    <w:p w14:paraId="595B4605" w14:textId="77777777" w:rsidR="00D52E5C" w:rsidRDefault="00D52E5C" w:rsidP="00D52E5C">
      <w:r>
        <w:lastRenderedPageBreak/>
        <w:t>men intenties zijn potentieel gigantisch. Het is volstrekt</w:t>
      </w:r>
    </w:p>
    <w:p w14:paraId="1D9A1166" w14:textId="77777777" w:rsidR="00D52E5C" w:rsidRDefault="00D52E5C" w:rsidP="00D52E5C">
      <w:r>
        <w:t>onduidelijk vanuit welke problematieken men daarbij</w:t>
      </w:r>
    </w:p>
    <w:p w14:paraId="3A9A38E4" w14:textId="77777777" w:rsidR="00D52E5C" w:rsidRDefault="00D52E5C" w:rsidP="00D52E5C">
      <w:r>
        <w:t>vertrekt; welke oplossing wilt de minister voor welk</w:t>
      </w:r>
    </w:p>
    <w:p w14:paraId="49855D91" w14:textId="77777777" w:rsidR="00D52E5C" w:rsidRDefault="00D52E5C" w:rsidP="00D52E5C">
      <w:r>
        <w:t xml:space="preserve">probleem aanreiken? Mevrouw </w:t>
      </w:r>
      <w:proofErr w:type="spellStart"/>
      <w:r>
        <w:t>Almaci</w:t>
      </w:r>
      <w:proofErr w:type="spellEnd"/>
      <w:r>
        <w:t xml:space="preserve"> zou rond al deze</w:t>
      </w:r>
    </w:p>
    <w:p w14:paraId="1C635C3E" w14:textId="77777777" w:rsidR="00D52E5C" w:rsidRDefault="00D52E5C" w:rsidP="00D52E5C">
      <w:r>
        <w:t>zaken graag nadere informatie bekomen.</w:t>
      </w:r>
    </w:p>
    <w:p w14:paraId="2AD684D3" w14:textId="77777777" w:rsidR="00D52E5C" w:rsidRDefault="00D52E5C" w:rsidP="00D52E5C">
      <w:r>
        <w:t>De minister geeft voorts aan dat ze zal meewerken</w:t>
      </w:r>
    </w:p>
    <w:p w14:paraId="02B26561" w14:textId="77777777" w:rsidR="00D52E5C" w:rsidRDefault="00D52E5C" w:rsidP="00D52E5C">
      <w:r>
        <w:t>aan het opstellen van een charter dat een gunstig kader</w:t>
      </w:r>
    </w:p>
    <w:p w14:paraId="10E7DBBC" w14:textId="77777777" w:rsidR="00D52E5C" w:rsidRDefault="00D52E5C" w:rsidP="00D52E5C">
      <w:r>
        <w:t>schept voor kmo’s in hun relaties met overheidsdiensten.</w:t>
      </w:r>
    </w:p>
    <w:p w14:paraId="29E57632" w14:textId="77777777" w:rsidR="00D52E5C" w:rsidRDefault="00D52E5C" w:rsidP="00D52E5C">
      <w:r>
        <w:t>In de vorige regering heeft minister Petra De Sutter actie</w:t>
      </w:r>
    </w:p>
    <w:p w14:paraId="62F41DCD" w14:textId="77777777" w:rsidR="00D52E5C" w:rsidRDefault="00D52E5C" w:rsidP="00D52E5C">
      <w:r>
        <w:t>ondernomen om de deelname van kmo’s aan over-</w:t>
      </w:r>
    </w:p>
    <w:p w14:paraId="4A281FCF" w14:textId="77777777" w:rsidR="00D52E5C" w:rsidRDefault="00D52E5C" w:rsidP="00D52E5C">
      <w:proofErr w:type="spellStart"/>
      <w:r>
        <w:t>heidsopdrachten</w:t>
      </w:r>
      <w:proofErr w:type="spellEnd"/>
      <w:r>
        <w:t xml:space="preserve"> en de transparantie in dat verband te</w:t>
      </w:r>
    </w:p>
    <w:p w14:paraId="005915FB" w14:textId="77777777" w:rsidR="00D52E5C" w:rsidRDefault="00D52E5C" w:rsidP="00D52E5C">
      <w:r>
        <w:t>bevorderen. Zal de minister voortbouwen op dat werk?</w:t>
      </w:r>
    </w:p>
    <w:p w14:paraId="74ACE020" w14:textId="77777777" w:rsidR="00D52E5C" w:rsidRDefault="00D52E5C" w:rsidP="00D52E5C">
      <w:r>
        <w:t xml:space="preserve">Vervolgens vraagt mevrouw </w:t>
      </w:r>
      <w:proofErr w:type="spellStart"/>
      <w:r>
        <w:t>Almaci</w:t>
      </w:r>
      <w:proofErr w:type="spellEnd"/>
      <w:r>
        <w:t xml:space="preserve"> aandacht voor</w:t>
      </w:r>
    </w:p>
    <w:p w14:paraId="271F1055" w14:textId="77777777" w:rsidR="00D52E5C" w:rsidRDefault="00D52E5C" w:rsidP="00D52E5C">
      <w:r>
        <w:t>het genderaspect bij de geplande afschaffing van de</w:t>
      </w:r>
    </w:p>
    <w:p w14:paraId="6DC25389" w14:textId="77777777" w:rsidR="00D52E5C" w:rsidRDefault="00D52E5C" w:rsidP="00D52E5C">
      <w:r>
        <w:t>verplichte sluitingsdag en de versoepeling van de regel-</w:t>
      </w:r>
    </w:p>
    <w:p w14:paraId="530B939F" w14:textId="77777777" w:rsidR="00D52E5C" w:rsidRDefault="00D52E5C" w:rsidP="00D52E5C">
      <w:proofErr w:type="spellStart"/>
      <w:r>
        <w:t>geving</w:t>
      </w:r>
      <w:proofErr w:type="spellEnd"/>
      <w:r>
        <w:t xml:space="preserve"> inzake de openingsuren. Ze geeft het voorbeeld</w:t>
      </w:r>
    </w:p>
    <w:p w14:paraId="7E2B277B" w14:textId="77777777" w:rsidR="00D52E5C" w:rsidRDefault="00D52E5C" w:rsidP="00D52E5C">
      <w:r>
        <w:t>van een kleine, goed draaiende handelszaak gerund</w:t>
      </w:r>
    </w:p>
    <w:p w14:paraId="58968907" w14:textId="77777777" w:rsidR="00D52E5C" w:rsidRDefault="00D52E5C" w:rsidP="00D52E5C">
      <w:r>
        <w:t>door een vrouw die daarbij een beroep doet op enkele</w:t>
      </w:r>
    </w:p>
    <w:p w14:paraId="2213A863" w14:textId="77777777" w:rsidR="00D52E5C" w:rsidRDefault="00D52E5C" w:rsidP="00D52E5C">
      <w:r>
        <w:t>medewerkers. Waar een keten zich gemakkelijk kan</w:t>
      </w:r>
    </w:p>
    <w:p w14:paraId="672FA572" w14:textId="77777777" w:rsidR="00D52E5C" w:rsidRDefault="00D52E5C" w:rsidP="00D52E5C">
      <w:r>
        <w:t xml:space="preserve">organiseren om 7 op 7 open te zijn, is dat voor een </w:t>
      </w:r>
      <w:proofErr w:type="spellStart"/>
      <w:r>
        <w:t>vrou</w:t>
      </w:r>
      <w:proofErr w:type="spellEnd"/>
      <w:r>
        <w:t>-</w:t>
      </w:r>
    </w:p>
    <w:p w14:paraId="29EAEB32" w14:textId="77777777" w:rsidR="00D52E5C" w:rsidRDefault="00D52E5C" w:rsidP="00D52E5C">
      <w:proofErr w:type="spellStart"/>
      <w:r>
        <w:t>welijke</w:t>
      </w:r>
      <w:proofErr w:type="spellEnd"/>
      <w:r>
        <w:t xml:space="preserve"> zaakvoerder met een gezin anders. Het is voor</w:t>
      </w:r>
    </w:p>
    <w:p w14:paraId="344D9C68" w14:textId="77777777" w:rsidR="00D52E5C" w:rsidRDefault="00D52E5C" w:rsidP="00D52E5C">
      <w:r>
        <w:t>haar menselijk niet haalbaar om daarin mee te gaan.</w:t>
      </w:r>
    </w:p>
    <w:p w14:paraId="207600F3" w14:textId="77777777" w:rsidR="00D52E5C" w:rsidRDefault="00D52E5C" w:rsidP="00D52E5C">
      <w:r>
        <w:t>Ze dreigt dan uit de markt te worden geconcurreerd. In</w:t>
      </w:r>
    </w:p>
    <w:p w14:paraId="6A0F2279" w14:textId="77777777" w:rsidR="00D52E5C" w:rsidRDefault="00D52E5C" w:rsidP="00D52E5C">
      <w:r>
        <w:t>de sector leeft er een grote bezorgdheid over de impact</w:t>
      </w:r>
    </w:p>
    <w:p w14:paraId="61AA5EA3" w14:textId="77777777" w:rsidR="00D52E5C" w:rsidRDefault="00D52E5C" w:rsidP="00D52E5C">
      <w:r>
        <w:t>van deze hervorming op de levenskwaliteit. Hoe rijmt de</w:t>
      </w:r>
    </w:p>
    <w:p w14:paraId="5FFD7585" w14:textId="77777777" w:rsidR="00D52E5C" w:rsidRDefault="00D52E5C" w:rsidP="00D52E5C">
      <w:r>
        <w:t>minister dat met haar streven naar het bevorderen van</w:t>
      </w:r>
    </w:p>
    <w:p w14:paraId="19925526" w14:textId="77777777" w:rsidR="00D52E5C" w:rsidRDefault="00D52E5C" w:rsidP="00D52E5C">
      <w:r>
        <w:t>vrouwelijk ondernemerschap? Hoe strookt dit met het</w:t>
      </w:r>
    </w:p>
    <w:p w14:paraId="1DD94083" w14:textId="77777777" w:rsidR="00D52E5C" w:rsidRDefault="00D52E5C" w:rsidP="00D52E5C">
      <w:r>
        <w:t>debat over werkbaar werk? Heeft de minister daaromtrent</w:t>
      </w:r>
    </w:p>
    <w:p w14:paraId="328CB3CA" w14:textId="77777777" w:rsidR="00D52E5C" w:rsidRDefault="00D52E5C" w:rsidP="00D52E5C">
      <w:r>
        <w:lastRenderedPageBreak/>
        <w:t>een (gender-)impactanalyse gemaakt?</w:t>
      </w:r>
    </w:p>
    <w:p w14:paraId="5ADA09D3" w14:textId="77777777" w:rsidR="00D52E5C" w:rsidRDefault="00D52E5C" w:rsidP="00D52E5C">
      <w:r>
        <w:t>Welke kleinere belastingen wil de minister precies</w:t>
      </w:r>
    </w:p>
    <w:p w14:paraId="79B7BB64" w14:textId="77777777" w:rsidR="00D52E5C" w:rsidRPr="00D52E5C" w:rsidRDefault="00D52E5C" w:rsidP="00D52E5C">
      <w:pPr>
        <w:rPr>
          <w:lang w:val="de-DE"/>
        </w:rPr>
      </w:pPr>
      <w:proofErr w:type="spellStart"/>
      <w:r w:rsidRPr="00D52E5C">
        <w:rPr>
          <w:lang w:val="de-DE"/>
        </w:rPr>
        <w:t>afschaffen</w:t>
      </w:r>
      <w:proofErr w:type="spellEnd"/>
      <w:r w:rsidRPr="00D52E5C">
        <w:rPr>
          <w:lang w:val="de-DE"/>
        </w:rPr>
        <w:t>?</w:t>
      </w:r>
    </w:p>
    <w:p w14:paraId="189CE012" w14:textId="77777777" w:rsidR="00D52E5C" w:rsidRPr="00D52E5C" w:rsidRDefault="00D52E5C" w:rsidP="00D52E5C">
      <w:pPr>
        <w:rPr>
          <w:lang w:val="de-DE"/>
        </w:rPr>
      </w:pPr>
      <w:r w:rsidRPr="00D52E5C">
        <w:rPr>
          <w:lang w:val="de-DE"/>
        </w:rPr>
        <w:t>250767/045DOC 5625</w:t>
      </w:r>
    </w:p>
    <w:p w14:paraId="554CC604" w14:textId="77777777" w:rsidR="00D52E5C" w:rsidRPr="00D52E5C" w:rsidRDefault="00D52E5C" w:rsidP="00D52E5C">
      <w:pPr>
        <w:rPr>
          <w:lang w:val="de-DE"/>
        </w:rPr>
      </w:pPr>
      <w:r w:rsidRPr="00D52E5C">
        <w:rPr>
          <w:lang w:val="de-DE"/>
        </w:rPr>
        <w:t xml:space="preserve">K A M E R • 2 e Z I T </w:t>
      </w:r>
      <w:proofErr w:type="spellStart"/>
      <w:r w:rsidRPr="00D52E5C">
        <w:rPr>
          <w:lang w:val="de-DE"/>
        </w:rPr>
        <w:t>T</w:t>
      </w:r>
      <w:proofErr w:type="spellEnd"/>
      <w:r w:rsidRPr="00D52E5C">
        <w:rPr>
          <w:lang w:val="de-DE"/>
        </w:rPr>
        <w:t xml:space="preserve"> I N G VA N D E 5 6 e Z I T </w:t>
      </w:r>
      <w:proofErr w:type="spellStart"/>
      <w:r w:rsidRPr="00D52E5C">
        <w:rPr>
          <w:lang w:val="de-DE"/>
        </w:rPr>
        <w:t>T</w:t>
      </w:r>
      <w:proofErr w:type="spellEnd"/>
      <w:r w:rsidRPr="00D52E5C">
        <w:rPr>
          <w:lang w:val="de-DE"/>
        </w:rPr>
        <w:t xml:space="preserve"> I N G S P E R I O D E 2024 2025 C H A M B R E 2 e S E S </w:t>
      </w:r>
      <w:proofErr w:type="spellStart"/>
      <w:r w:rsidRPr="00D52E5C">
        <w:rPr>
          <w:lang w:val="de-DE"/>
        </w:rPr>
        <w:t>S</w:t>
      </w:r>
      <w:proofErr w:type="spellEnd"/>
      <w:r w:rsidRPr="00D52E5C">
        <w:rPr>
          <w:lang w:val="de-DE"/>
        </w:rPr>
        <w:t xml:space="preserve"> I O N D E L A 5 6 e L É G I S L A T U R E</w:t>
      </w:r>
    </w:p>
    <w:p w14:paraId="3D16EC36" w14:textId="77777777" w:rsidR="00D52E5C" w:rsidRDefault="00D52E5C" w:rsidP="00D52E5C">
      <w:r>
        <w:t xml:space="preserve">De minister wil terecht inzetten op het verder </w:t>
      </w:r>
      <w:proofErr w:type="spellStart"/>
      <w:r>
        <w:t>digitali</w:t>
      </w:r>
      <w:proofErr w:type="spellEnd"/>
      <w:r>
        <w:t>-</w:t>
      </w:r>
    </w:p>
    <w:p w14:paraId="33709B40" w14:textId="77777777" w:rsidR="00D52E5C" w:rsidRDefault="00D52E5C" w:rsidP="00D52E5C">
      <w:proofErr w:type="spellStart"/>
      <w:r>
        <w:t>seren</w:t>
      </w:r>
      <w:proofErr w:type="spellEnd"/>
      <w:r>
        <w:t xml:space="preserve"> van kmo’s en op het versterken van hun </w:t>
      </w:r>
      <w:proofErr w:type="spellStart"/>
      <w:r>
        <w:t>cyberse</w:t>
      </w:r>
      <w:proofErr w:type="spellEnd"/>
      <w:r>
        <w:t>-</w:t>
      </w:r>
    </w:p>
    <w:p w14:paraId="0200B29B" w14:textId="77777777" w:rsidR="00D52E5C" w:rsidRDefault="00D52E5C" w:rsidP="00D52E5C">
      <w:proofErr w:type="spellStart"/>
      <w:r>
        <w:t>curity</w:t>
      </w:r>
      <w:proofErr w:type="spellEnd"/>
      <w:r>
        <w:t xml:space="preserve">. Dat is uiterst belangrijk. </w:t>
      </w:r>
      <w:proofErr w:type="spellStart"/>
      <w:r>
        <w:t>Phishing</w:t>
      </w:r>
      <w:proofErr w:type="spellEnd"/>
      <w:r>
        <w:t xml:space="preserve"> treft niet alleen</w:t>
      </w:r>
    </w:p>
    <w:p w14:paraId="6FD09B4E" w14:textId="77777777" w:rsidR="00D52E5C" w:rsidRDefault="00D52E5C" w:rsidP="00D52E5C">
      <w:r>
        <w:t>consumenten, maar ook kmo’s. Staat dat op de radar</w:t>
      </w:r>
    </w:p>
    <w:p w14:paraId="30E2E59E" w14:textId="77777777" w:rsidR="00D52E5C" w:rsidRDefault="00D52E5C" w:rsidP="00D52E5C">
      <w:r>
        <w:t>van de minister?</w:t>
      </w:r>
    </w:p>
    <w:p w14:paraId="0B8FA68F" w14:textId="77777777" w:rsidR="00D52E5C" w:rsidRDefault="00D52E5C" w:rsidP="00D52E5C">
      <w:r>
        <w:t>Het lid gaat vervolgens in op de potentieel negatieve</w:t>
      </w:r>
    </w:p>
    <w:p w14:paraId="20F56C5B" w14:textId="77777777" w:rsidR="00D52E5C" w:rsidRDefault="00D52E5C" w:rsidP="00D52E5C">
      <w:r>
        <w:t>effecten van AI op kmo’s die creatieve content produce-</w:t>
      </w:r>
    </w:p>
    <w:p w14:paraId="024A9F93" w14:textId="77777777" w:rsidR="00D52E5C" w:rsidRDefault="00D52E5C" w:rsidP="00D52E5C">
      <w:r>
        <w:t>ren. België is een land met veel creatieve makers. Het</w:t>
      </w:r>
    </w:p>
    <w:p w14:paraId="03D88CF1" w14:textId="77777777" w:rsidR="00D52E5C" w:rsidRDefault="00D52E5C" w:rsidP="00D52E5C">
      <w:r>
        <w:t xml:space="preserve">is geweten dat </w:t>
      </w:r>
      <w:proofErr w:type="spellStart"/>
      <w:r>
        <w:t>techbedrijven</w:t>
      </w:r>
      <w:proofErr w:type="spellEnd"/>
      <w:r>
        <w:t xml:space="preserve"> hun AI-modellen trainen</w:t>
      </w:r>
    </w:p>
    <w:p w14:paraId="25A3B86B" w14:textId="77777777" w:rsidR="00D52E5C" w:rsidRDefault="00D52E5C" w:rsidP="00D52E5C">
      <w:r>
        <w:t>door het internet af te struinen, alle culturele content</w:t>
      </w:r>
    </w:p>
    <w:p w14:paraId="14E6BA8E" w14:textId="77777777" w:rsidR="00D52E5C" w:rsidRDefault="00D52E5C" w:rsidP="00D52E5C">
      <w:r>
        <w:t>bijeen te brengen en daar iets nieuws van te brouwen.</w:t>
      </w:r>
    </w:p>
    <w:p w14:paraId="728F8E12" w14:textId="77777777" w:rsidR="00D52E5C" w:rsidRDefault="00D52E5C" w:rsidP="00D52E5C">
      <w:r>
        <w:t>Het probleem is dat ze daarbij inhoud die beschermd</w:t>
      </w:r>
    </w:p>
    <w:p w14:paraId="084A3EBE" w14:textId="77777777" w:rsidR="00D52E5C" w:rsidRDefault="00D52E5C" w:rsidP="00D52E5C">
      <w:r>
        <w:t>is door intellectuele eigendom gebruiken en vervolgens</w:t>
      </w:r>
    </w:p>
    <w:p w14:paraId="2355B400" w14:textId="77777777" w:rsidR="00D52E5C" w:rsidRDefault="00D52E5C" w:rsidP="00D52E5C">
      <w:r>
        <w:t xml:space="preserve">opnieuw, en op zeer grote schaal, </w:t>
      </w:r>
      <w:proofErr w:type="spellStart"/>
      <w:r>
        <w:t>vermarkten</w:t>
      </w:r>
      <w:proofErr w:type="spellEnd"/>
      <w:r>
        <w:t>. Wat gaat</w:t>
      </w:r>
    </w:p>
    <w:p w14:paraId="29E72796" w14:textId="77777777" w:rsidR="00D52E5C" w:rsidRDefault="00D52E5C" w:rsidP="00D52E5C">
      <w:r>
        <w:t>de minister ondernemen om de intellectuele eigendom</w:t>
      </w:r>
    </w:p>
    <w:p w14:paraId="23E67930" w14:textId="77777777" w:rsidR="00D52E5C" w:rsidRDefault="00D52E5C" w:rsidP="00D52E5C">
      <w:r>
        <w:t>van creatieve kmo’s te beschermen? Zal zij met een</w:t>
      </w:r>
    </w:p>
    <w:p w14:paraId="5BC3FC27" w14:textId="77777777" w:rsidR="00D52E5C" w:rsidRDefault="00D52E5C" w:rsidP="00D52E5C">
      <w:r>
        <w:t>actieplan op de proppen komen?</w:t>
      </w:r>
    </w:p>
    <w:p w14:paraId="08AD5C95" w14:textId="77777777" w:rsidR="00D52E5C" w:rsidRDefault="00D52E5C" w:rsidP="00D52E5C">
      <w:r>
        <w:t>Wat het luik inzake de financiering van kmo’s betreft,</w:t>
      </w:r>
    </w:p>
    <w:p w14:paraId="7DC56FA1" w14:textId="77777777" w:rsidR="00D52E5C" w:rsidRDefault="00D52E5C" w:rsidP="00D52E5C">
      <w:r>
        <w:t xml:space="preserve">verbaast het mevrouw </w:t>
      </w:r>
      <w:proofErr w:type="spellStart"/>
      <w:r>
        <w:t>Almaci</w:t>
      </w:r>
      <w:proofErr w:type="spellEnd"/>
      <w:r>
        <w:t xml:space="preserve"> dat met geen woord wordt</w:t>
      </w:r>
    </w:p>
    <w:p w14:paraId="1A5879D6" w14:textId="77777777" w:rsidR="00D52E5C" w:rsidRDefault="00D52E5C" w:rsidP="00D52E5C">
      <w:r>
        <w:t>gerept over de problematiek van de laattijdige betalingen.</w:t>
      </w:r>
    </w:p>
    <w:p w14:paraId="4F46D471" w14:textId="77777777" w:rsidR="00D52E5C" w:rsidRDefault="00D52E5C" w:rsidP="00D52E5C">
      <w:r>
        <w:t>Dit is nochtans één van de grootste problemen voor</w:t>
      </w:r>
    </w:p>
    <w:p w14:paraId="6B50DAC0" w14:textId="77777777" w:rsidR="00D52E5C" w:rsidRDefault="00D52E5C" w:rsidP="00D52E5C">
      <w:r>
        <w:t>kmo’s; grote bedrijven, klanten, maar ook overheden,</w:t>
      </w:r>
    </w:p>
    <w:p w14:paraId="17E4E094" w14:textId="77777777" w:rsidR="00D52E5C" w:rsidRDefault="00D52E5C" w:rsidP="00D52E5C">
      <w:r>
        <w:lastRenderedPageBreak/>
        <w:t>die laattijdig hun facturen betalen, wat voor de kmo’s</w:t>
      </w:r>
    </w:p>
    <w:p w14:paraId="428845BD" w14:textId="77777777" w:rsidR="00D52E5C" w:rsidRDefault="00D52E5C" w:rsidP="00D52E5C">
      <w:r>
        <w:t>resulteert in cashflowmoeilijkheden. Dit aspect ontbreekt</w:t>
      </w:r>
    </w:p>
    <w:p w14:paraId="00E83171" w14:textId="77777777" w:rsidR="00D52E5C" w:rsidRDefault="00D52E5C" w:rsidP="00D52E5C">
      <w:r>
        <w:t>totaal in de beleidsverklaring, hoewel het een pijnpunt</w:t>
      </w:r>
    </w:p>
    <w:p w14:paraId="66BD5DFE" w14:textId="77777777" w:rsidR="00D52E5C" w:rsidRDefault="00D52E5C" w:rsidP="00D52E5C">
      <w:r>
        <w:t>is dat al jarenlang wordt aangekaart vanop het terrein.</w:t>
      </w:r>
    </w:p>
    <w:p w14:paraId="09CBBDFB" w14:textId="77777777" w:rsidR="00D52E5C" w:rsidRDefault="00D52E5C" w:rsidP="00D52E5C">
      <w:r>
        <w:t>De maximale betalingstermijn bedraagt nu zestig da-</w:t>
      </w:r>
    </w:p>
    <w:p w14:paraId="684409EB" w14:textId="77777777" w:rsidR="00D52E5C" w:rsidRDefault="00D52E5C" w:rsidP="00D52E5C">
      <w:r>
        <w:t>gen. Er is Europese wetgeving die die termijn vanaf</w:t>
      </w:r>
    </w:p>
    <w:p w14:paraId="153D5E01" w14:textId="77777777" w:rsidR="00D52E5C" w:rsidRDefault="00D52E5C" w:rsidP="00D52E5C">
      <w:r>
        <w:t>2025 halveert. Waarom is daaromtrent niks bepaald in</w:t>
      </w:r>
    </w:p>
    <w:p w14:paraId="6E4C19D6" w14:textId="77777777" w:rsidR="00D52E5C" w:rsidRDefault="00D52E5C" w:rsidP="00D52E5C">
      <w:r>
        <w:t>de beleidsverklaring?</w:t>
      </w:r>
    </w:p>
    <w:p w14:paraId="78881FE6" w14:textId="77777777" w:rsidR="00D52E5C" w:rsidRDefault="00D52E5C" w:rsidP="00D52E5C">
      <w:r>
        <w:t xml:space="preserve">De kosten van elektronische betalingen zijn een </w:t>
      </w:r>
      <w:proofErr w:type="spellStart"/>
      <w:r>
        <w:t>an</w:t>
      </w:r>
      <w:proofErr w:type="spellEnd"/>
      <w:r>
        <w:t>-</w:t>
      </w:r>
    </w:p>
    <w:p w14:paraId="193CAFD2" w14:textId="77777777" w:rsidR="00D52E5C" w:rsidRDefault="00D52E5C" w:rsidP="00D52E5C">
      <w:r>
        <w:t>der pijnpunt. Sommige handelaars weigeren vandaag,</w:t>
      </w:r>
    </w:p>
    <w:p w14:paraId="4831C91B" w14:textId="77777777" w:rsidR="00D52E5C" w:rsidRDefault="00D52E5C" w:rsidP="00D52E5C">
      <w:r>
        <w:t>spijts de wettelijke verplichting, om een elektronische</w:t>
      </w:r>
    </w:p>
    <w:p w14:paraId="38FCE507" w14:textId="77777777" w:rsidR="00D52E5C" w:rsidRDefault="00D52E5C" w:rsidP="00D52E5C">
      <w:r>
        <w:t>betaalmogelijkheid aan te bieden. Ze achten de kosten</w:t>
      </w:r>
    </w:p>
    <w:p w14:paraId="58EB1DAD" w14:textId="77777777" w:rsidR="00D52E5C" w:rsidRDefault="00D52E5C" w:rsidP="00D52E5C">
      <w:r>
        <w:t xml:space="preserve">daarvoor, zeker wanneer het vele kleinere </w:t>
      </w:r>
      <w:proofErr w:type="spellStart"/>
      <w:r>
        <w:t>transac</w:t>
      </w:r>
      <w:proofErr w:type="spellEnd"/>
      <w:r>
        <w:t>-</w:t>
      </w:r>
    </w:p>
    <w:p w14:paraId="4EDE5169" w14:textId="77777777" w:rsidR="00D52E5C" w:rsidRDefault="00D52E5C" w:rsidP="00D52E5C">
      <w:proofErr w:type="spellStart"/>
      <w:r>
        <w:t>ties</w:t>
      </w:r>
      <w:proofErr w:type="spellEnd"/>
      <w:r>
        <w:t xml:space="preserve"> betreft, te hoog. Helaas ontbreekt dit aspect in de</w:t>
      </w:r>
    </w:p>
    <w:p w14:paraId="41E601A3" w14:textId="77777777" w:rsidR="00D52E5C" w:rsidRDefault="00D52E5C" w:rsidP="00D52E5C">
      <w:r>
        <w:t>beleidsverklaring.</w:t>
      </w:r>
    </w:p>
    <w:p w14:paraId="2FD9918C" w14:textId="77777777" w:rsidR="00D52E5C" w:rsidRDefault="00D52E5C" w:rsidP="00D52E5C">
      <w:r>
        <w:t xml:space="preserve">Tot slot betreurt mevrouw </w:t>
      </w:r>
      <w:proofErr w:type="spellStart"/>
      <w:r>
        <w:t>Almaci</w:t>
      </w:r>
      <w:proofErr w:type="spellEnd"/>
      <w:r>
        <w:t xml:space="preserve"> dat in de </w:t>
      </w:r>
      <w:proofErr w:type="spellStart"/>
      <w:r>
        <w:t>beleids</w:t>
      </w:r>
      <w:proofErr w:type="spellEnd"/>
      <w:r>
        <w:t xml:space="preserve"> -</w:t>
      </w:r>
    </w:p>
    <w:p w14:paraId="48B17EB3" w14:textId="77777777" w:rsidR="00D52E5C" w:rsidRDefault="00D52E5C" w:rsidP="00D52E5C">
      <w:r>
        <w:t>verklaring niets is opgenomen omtrent de aanpak van</w:t>
      </w:r>
    </w:p>
    <w:p w14:paraId="5C5686DF" w14:textId="77777777" w:rsidR="00D52E5C" w:rsidRDefault="00D52E5C" w:rsidP="00D52E5C">
      <w:r>
        <w:t>de fiscale aftrekposten.</w:t>
      </w:r>
    </w:p>
    <w:p w14:paraId="7E80FDC9" w14:textId="77777777" w:rsidR="00D52E5C" w:rsidRDefault="00D52E5C" w:rsidP="00D52E5C">
      <w:r>
        <w:t>Ze besluit haar tussenkomst door te stellen dat een</w:t>
      </w:r>
    </w:p>
    <w:p w14:paraId="359513FD" w14:textId="77777777" w:rsidR="00D52E5C" w:rsidRDefault="00D52E5C" w:rsidP="00D52E5C">
      <w:r>
        <w:t>administratieve vereenvoudiging voor kmo’s de beste</w:t>
      </w:r>
    </w:p>
    <w:p w14:paraId="332C9013" w14:textId="77777777" w:rsidR="00D52E5C" w:rsidRDefault="00D52E5C" w:rsidP="00D52E5C">
      <w:r>
        <w:t>manier is om de regeldruk voor hen te verminderen.</w:t>
      </w:r>
    </w:p>
    <w:p w14:paraId="4FA00776" w14:textId="77777777" w:rsidR="00D52E5C" w:rsidRDefault="00D52E5C" w:rsidP="00D52E5C">
      <w:r>
        <w:t>0767/045DOC 562626</w:t>
      </w:r>
    </w:p>
    <w:p w14:paraId="494B1C8C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0D5C8A08" w14:textId="77777777" w:rsidR="00D52E5C" w:rsidRDefault="00D52E5C" w:rsidP="00D52E5C">
      <w:r>
        <w:t>2. Antwoorden van de minister</w:t>
      </w:r>
    </w:p>
    <w:p w14:paraId="32280B88" w14:textId="77777777" w:rsidR="00D52E5C" w:rsidRDefault="00D52E5C" w:rsidP="00D52E5C">
      <w:r>
        <w:t xml:space="preserve">Mevrouw </w:t>
      </w:r>
      <w:proofErr w:type="spellStart"/>
      <w:r>
        <w:t>Eléonore</w:t>
      </w:r>
      <w:proofErr w:type="spellEnd"/>
      <w:r>
        <w:t xml:space="preserve"> </w:t>
      </w:r>
      <w:proofErr w:type="spellStart"/>
      <w:r>
        <w:t>Simonet</w:t>
      </w:r>
      <w:proofErr w:type="spellEnd"/>
      <w:r>
        <w:t>, minister van Middenstand,</w:t>
      </w:r>
    </w:p>
    <w:p w14:paraId="454F23D7" w14:textId="77777777" w:rsidR="00D52E5C" w:rsidRDefault="00D52E5C" w:rsidP="00D52E5C">
      <w:r>
        <w:t>Zelfstandigen en Kmo’s, beantwoordt achtereenvolgens</w:t>
      </w:r>
    </w:p>
    <w:p w14:paraId="081EDB3B" w14:textId="77777777" w:rsidR="00D52E5C" w:rsidRDefault="00D52E5C" w:rsidP="00D52E5C">
      <w:r>
        <w:t>de vragen van de leden.</w:t>
      </w:r>
    </w:p>
    <w:p w14:paraId="22CD1E08" w14:textId="77777777" w:rsidR="00D52E5C" w:rsidRDefault="00D52E5C" w:rsidP="00D52E5C">
      <w:r>
        <w:lastRenderedPageBreak/>
        <w:t>Federaal kmo-plan (algemeen)</w:t>
      </w:r>
    </w:p>
    <w:p w14:paraId="3205EA34" w14:textId="77777777" w:rsidR="00D52E5C" w:rsidRDefault="00D52E5C" w:rsidP="00D52E5C">
      <w:r>
        <w:t>Het plan zal onder meer gebaseerd zijn op de goede</w:t>
      </w:r>
    </w:p>
    <w:p w14:paraId="27F6A9CE" w14:textId="77777777" w:rsidR="00D52E5C" w:rsidRDefault="00D52E5C" w:rsidP="00D52E5C">
      <w:r>
        <w:t>praktijken van met name de OESO en het steunpak-</w:t>
      </w:r>
    </w:p>
    <w:p w14:paraId="3CDD004E" w14:textId="77777777" w:rsidR="00D52E5C" w:rsidRDefault="00D52E5C" w:rsidP="00D52E5C">
      <w:r>
        <w:t>ket voor kmo’s van de Europese Commissie. Op basis</w:t>
      </w:r>
    </w:p>
    <w:p w14:paraId="05617A38" w14:textId="77777777" w:rsidR="00D52E5C" w:rsidRDefault="00D52E5C" w:rsidP="00D52E5C">
      <w:r>
        <w:t>daarvan zal de minister breed overleggen met verte-</w:t>
      </w:r>
    </w:p>
    <w:p w14:paraId="079A6D92" w14:textId="77777777" w:rsidR="00D52E5C" w:rsidRDefault="00D52E5C" w:rsidP="00D52E5C">
      <w:proofErr w:type="spellStart"/>
      <w:r>
        <w:t>genwoordigers</w:t>
      </w:r>
      <w:proofErr w:type="spellEnd"/>
      <w:r>
        <w:t xml:space="preserve"> van de kmo’s en andere stakeholders,</w:t>
      </w:r>
    </w:p>
    <w:p w14:paraId="4A6A287F" w14:textId="77777777" w:rsidR="00D52E5C" w:rsidRDefault="00D52E5C" w:rsidP="00D52E5C">
      <w:r>
        <w:t xml:space="preserve">maar ook met de andere bevoegde ministers. De </w:t>
      </w:r>
      <w:proofErr w:type="spellStart"/>
      <w:r>
        <w:t>fe</w:t>
      </w:r>
      <w:proofErr w:type="spellEnd"/>
      <w:r>
        <w:t>-</w:t>
      </w:r>
    </w:p>
    <w:p w14:paraId="65A05B4A" w14:textId="77777777" w:rsidR="00D52E5C" w:rsidRDefault="00D52E5C" w:rsidP="00D52E5C">
      <w:proofErr w:type="spellStart"/>
      <w:r>
        <w:t>derale</w:t>
      </w:r>
      <w:proofErr w:type="spellEnd"/>
      <w:r>
        <w:t xml:space="preserve"> maatregelen zullen worden gegroepeerd in dit</w:t>
      </w:r>
    </w:p>
    <w:p w14:paraId="53DB06D7" w14:textId="77777777" w:rsidR="00D52E5C" w:rsidRDefault="00D52E5C" w:rsidP="00D52E5C">
      <w:r>
        <w:t>ambitieuze plan.</w:t>
      </w:r>
    </w:p>
    <w:p w14:paraId="14A24199" w14:textId="77777777" w:rsidR="00D52E5C" w:rsidRDefault="00D52E5C" w:rsidP="00D52E5C">
      <w:r>
        <w:t>Naast de maatregelen in verband met administratieve</w:t>
      </w:r>
    </w:p>
    <w:p w14:paraId="2FBB35BE" w14:textId="77777777" w:rsidR="00D52E5C" w:rsidRDefault="00D52E5C" w:rsidP="00D52E5C">
      <w:r>
        <w:t xml:space="preserve">vereenvoudiging zal het plan een regelgevende </w:t>
      </w:r>
      <w:proofErr w:type="spellStart"/>
      <w:r>
        <w:t>compo</w:t>
      </w:r>
      <w:proofErr w:type="spellEnd"/>
      <w:r>
        <w:t>-</w:t>
      </w:r>
    </w:p>
    <w:p w14:paraId="3C09857A" w14:textId="77777777" w:rsidR="00D52E5C" w:rsidRDefault="00D52E5C" w:rsidP="00D52E5C">
      <w:proofErr w:type="spellStart"/>
      <w:r>
        <w:t>nent</w:t>
      </w:r>
      <w:proofErr w:type="spellEnd"/>
      <w:r>
        <w:t xml:space="preserve"> bevatten die bestaande en nieuwe regelgeving zal</w:t>
      </w:r>
    </w:p>
    <w:p w14:paraId="54526FC9" w14:textId="77777777" w:rsidR="00D52E5C" w:rsidRDefault="00D52E5C" w:rsidP="00D52E5C">
      <w:r>
        <w:t xml:space="preserve">onderzoeken, altijd rekening houdend met het </w:t>
      </w:r>
      <w:proofErr w:type="spellStart"/>
      <w:r>
        <w:t>evenre</w:t>
      </w:r>
      <w:proofErr w:type="spellEnd"/>
      <w:r>
        <w:t>-</w:t>
      </w:r>
    </w:p>
    <w:p w14:paraId="79976362" w14:textId="77777777" w:rsidR="00D52E5C" w:rsidRDefault="00D52E5C" w:rsidP="00D52E5C">
      <w:proofErr w:type="spellStart"/>
      <w:r>
        <w:t>digheidsbeginsel</w:t>
      </w:r>
      <w:proofErr w:type="spellEnd"/>
      <w:r>
        <w:t xml:space="preserve"> en de impact op kmo’s.</w:t>
      </w:r>
    </w:p>
    <w:p w14:paraId="3FCC9FFC" w14:textId="77777777" w:rsidR="00D52E5C" w:rsidRDefault="00D52E5C" w:rsidP="00D52E5C">
      <w:r>
        <w:t>Daarnaast zal het ook ruimte bieden voor maatregelen</w:t>
      </w:r>
    </w:p>
    <w:p w14:paraId="28226A47" w14:textId="77777777" w:rsidR="00D52E5C" w:rsidRDefault="00D52E5C" w:rsidP="00D52E5C">
      <w:r>
        <w:t xml:space="preserve">die de bedrijfsdynamieken, waaronder die van </w:t>
      </w:r>
      <w:proofErr w:type="spellStart"/>
      <w:r>
        <w:t>start-ups</w:t>
      </w:r>
      <w:proofErr w:type="spellEnd"/>
    </w:p>
    <w:p w14:paraId="4B53F691" w14:textId="77777777" w:rsidR="00D52E5C" w:rsidRDefault="00D52E5C" w:rsidP="00D52E5C">
      <w:r>
        <w:t xml:space="preserve">en </w:t>
      </w:r>
      <w:proofErr w:type="spellStart"/>
      <w:r>
        <w:t>scale</w:t>
      </w:r>
      <w:proofErr w:type="spellEnd"/>
      <w:r>
        <w:t>-ups, ondersteunen.</w:t>
      </w:r>
    </w:p>
    <w:p w14:paraId="6F26EB2B" w14:textId="77777777" w:rsidR="00D52E5C" w:rsidRDefault="00D52E5C" w:rsidP="00D52E5C">
      <w:r>
        <w:t xml:space="preserve">Bovendien zullen acties rond minder </w:t>
      </w:r>
      <w:proofErr w:type="spellStart"/>
      <w:r>
        <w:t>vertegenwoor</w:t>
      </w:r>
      <w:proofErr w:type="spellEnd"/>
      <w:r>
        <w:t>-</w:t>
      </w:r>
    </w:p>
    <w:p w14:paraId="4318D04D" w14:textId="77777777" w:rsidR="00D52E5C" w:rsidRDefault="00D52E5C" w:rsidP="00D52E5C">
      <w:proofErr w:type="spellStart"/>
      <w:r>
        <w:t>digde</w:t>
      </w:r>
      <w:proofErr w:type="spellEnd"/>
      <w:r>
        <w:t xml:space="preserve"> groepen binnen het ondernemerschap, zoals </w:t>
      </w:r>
      <w:proofErr w:type="spellStart"/>
      <w:r>
        <w:t>vrou</w:t>
      </w:r>
      <w:proofErr w:type="spellEnd"/>
      <w:r>
        <w:t>-</w:t>
      </w:r>
    </w:p>
    <w:p w14:paraId="29FBE13B" w14:textId="77777777" w:rsidR="00D52E5C" w:rsidRDefault="00D52E5C" w:rsidP="00D52E5C">
      <w:r>
        <w:t>wen, personen met een beperking en van buitenlandse</w:t>
      </w:r>
    </w:p>
    <w:p w14:paraId="3EFC644F" w14:textId="77777777" w:rsidR="00D52E5C" w:rsidRDefault="00D52E5C" w:rsidP="00D52E5C">
      <w:r>
        <w:t>origine, in het plan opgenomen worden. Verder kunnen</w:t>
      </w:r>
    </w:p>
    <w:p w14:paraId="73A0F64D" w14:textId="77777777" w:rsidR="00D52E5C" w:rsidRDefault="00D52E5C" w:rsidP="00D52E5C">
      <w:r>
        <w:t>aspecten zoals vaardigheden en het bevorderen van de</w:t>
      </w:r>
    </w:p>
    <w:p w14:paraId="0115CC61" w14:textId="77777777" w:rsidR="00D52E5C" w:rsidRDefault="00D52E5C" w:rsidP="00D52E5C">
      <w:r>
        <w:t>ondernemingsgeest, de toegang tot financiering (in het</w:t>
      </w:r>
    </w:p>
    <w:p w14:paraId="3C4E6800" w14:textId="77777777" w:rsidR="00D52E5C" w:rsidRDefault="00D52E5C" w:rsidP="00D52E5C">
      <w:r>
        <w:t>bijzonder alternatieve financieringsvormen) alsook de</w:t>
      </w:r>
    </w:p>
    <w:p w14:paraId="26F89BC6" w14:textId="77777777" w:rsidR="00D52E5C" w:rsidRDefault="00D52E5C" w:rsidP="00D52E5C">
      <w:r>
        <w:t>toegang tot openbare aanbestedingen, niet ontbreken in</w:t>
      </w:r>
    </w:p>
    <w:p w14:paraId="2A7CBCB8" w14:textId="77777777" w:rsidR="00D52E5C" w:rsidRDefault="00D52E5C" w:rsidP="00D52E5C">
      <w:r>
        <w:t xml:space="preserve">het plan. Ten slotte overweegt de minister ook </w:t>
      </w:r>
      <w:proofErr w:type="spellStart"/>
      <w:r>
        <w:t>maatre</w:t>
      </w:r>
      <w:proofErr w:type="spellEnd"/>
      <w:r>
        <w:t>-</w:t>
      </w:r>
    </w:p>
    <w:p w14:paraId="0E60A4C1" w14:textId="77777777" w:rsidR="00D52E5C" w:rsidRDefault="00D52E5C" w:rsidP="00D52E5C">
      <w:r>
        <w:t xml:space="preserve">gelen rond innovatie (bijvoorbeeld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sandboxes</w:t>
      </w:r>
      <w:proofErr w:type="spellEnd"/>
    </w:p>
    <w:p w14:paraId="2C9D45A6" w14:textId="77777777" w:rsidR="00D52E5C" w:rsidRDefault="00D52E5C" w:rsidP="00D52E5C">
      <w:r>
        <w:t>en intellectuele eigendom) op te nemen.</w:t>
      </w:r>
    </w:p>
    <w:p w14:paraId="2885BA5D" w14:textId="77777777" w:rsidR="00D52E5C" w:rsidRDefault="00D52E5C" w:rsidP="00D52E5C">
      <w:r>
        <w:lastRenderedPageBreak/>
        <w:t>Federaal kmo-plan (luik “</w:t>
      </w:r>
      <w:proofErr w:type="spellStart"/>
      <w:r>
        <w:t>start-ups</w:t>
      </w:r>
      <w:proofErr w:type="spellEnd"/>
      <w:r>
        <w:t>”)</w:t>
      </w:r>
    </w:p>
    <w:p w14:paraId="2D4B3915" w14:textId="77777777" w:rsidR="00D52E5C" w:rsidRDefault="00D52E5C" w:rsidP="00D52E5C">
      <w:r>
        <w:t>Het onderdeel “</w:t>
      </w:r>
      <w:proofErr w:type="spellStart"/>
      <w:r>
        <w:t>start-ups</w:t>
      </w:r>
      <w:proofErr w:type="spellEnd"/>
      <w:r>
        <w:t>” zal nog voor de zomer kun-</w:t>
      </w:r>
    </w:p>
    <w:p w14:paraId="39D9B66B" w14:textId="77777777" w:rsidR="00D52E5C" w:rsidRDefault="00D52E5C" w:rsidP="00D52E5C">
      <w:proofErr w:type="spellStart"/>
      <w:r>
        <w:t>nen</w:t>
      </w:r>
      <w:proofErr w:type="spellEnd"/>
      <w:r>
        <w:t xml:space="preserve"> steunen op een studie uitgevoerd in opdracht van de</w:t>
      </w:r>
    </w:p>
    <w:p w14:paraId="7037EDE7" w14:textId="77777777" w:rsidR="00D52E5C" w:rsidRDefault="00D52E5C" w:rsidP="00D52E5C">
      <w:r>
        <w:t xml:space="preserve">vorige bevoegde minister, de heer David </w:t>
      </w:r>
      <w:proofErr w:type="spellStart"/>
      <w:r>
        <w:t>Clarinval</w:t>
      </w:r>
      <w:proofErr w:type="spellEnd"/>
      <w:r>
        <w:t>. Die</w:t>
      </w:r>
    </w:p>
    <w:p w14:paraId="2CAE9840" w14:textId="77777777" w:rsidR="00D52E5C" w:rsidRDefault="00D52E5C" w:rsidP="00D52E5C">
      <w:r>
        <w:t>studie werd toegewezen aan KPMG en zal de volgende</w:t>
      </w:r>
    </w:p>
    <w:p w14:paraId="4113A74A" w14:textId="77777777" w:rsidR="00D52E5C" w:rsidRDefault="00D52E5C" w:rsidP="00D52E5C">
      <w:r>
        <w:t>informatie behelzen:</w:t>
      </w:r>
    </w:p>
    <w:p w14:paraId="2A05AC22" w14:textId="77777777" w:rsidR="00D52E5C" w:rsidRDefault="00D52E5C" w:rsidP="00D52E5C">
      <w:r>
        <w:t>— een inventaris van de domeinen waar de federale</w:t>
      </w:r>
    </w:p>
    <w:p w14:paraId="36A95D8F" w14:textId="77777777" w:rsidR="00D52E5C" w:rsidRDefault="00D52E5C" w:rsidP="00D52E5C">
      <w:r>
        <w:t>regering startende ondernemingen doeltreffend kan</w:t>
      </w:r>
    </w:p>
    <w:p w14:paraId="1A76FC30" w14:textId="77777777" w:rsidR="00D52E5C" w:rsidRDefault="00D52E5C" w:rsidP="00D52E5C">
      <w:r>
        <w:t>ondersteunen, waarbij de nadruk wordt gelegd op fis-</w:t>
      </w:r>
    </w:p>
    <w:p w14:paraId="61B56A9E" w14:textId="77777777" w:rsidR="00D52E5C" w:rsidRDefault="00D52E5C" w:rsidP="00D52E5C">
      <w:proofErr w:type="spellStart"/>
      <w:r>
        <w:t>cale</w:t>
      </w:r>
      <w:proofErr w:type="spellEnd"/>
      <w:r>
        <w:t>, wetgevende en financiële maatregelen, digitale</w:t>
      </w:r>
    </w:p>
    <w:p w14:paraId="07C81D8C" w14:textId="77777777" w:rsidR="00D52E5C" w:rsidRDefault="00D52E5C" w:rsidP="00D52E5C">
      <w:r>
        <w:t>infrastructuur en specifieke federale regelgeving;</w:t>
      </w:r>
    </w:p>
    <w:p w14:paraId="232237C9" w14:textId="77777777" w:rsidR="00D52E5C" w:rsidRDefault="00D52E5C" w:rsidP="00D52E5C">
      <w:r>
        <w:t>270767/045DOC 5627</w:t>
      </w:r>
    </w:p>
    <w:p w14:paraId="72C2EF23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43D5D670" w14:textId="77777777" w:rsidR="00D52E5C" w:rsidRDefault="00D52E5C" w:rsidP="00D52E5C">
      <w:r>
        <w:t>— een inventaris van de behoeften en verwachtingen</w:t>
      </w:r>
    </w:p>
    <w:p w14:paraId="7D9062EC" w14:textId="77777777" w:rsidR="00D52E5C" w:rsidRDefault="00D52E5C" w:rsidP="00D52E5C">
      <w:r>
        <w:t>van de belanghebbenden, opgesteld via raadpleging</w:t>
      </w:r>
    </w:p>
    <w:p w14:paraId="272FE894" w14:textId="77777777" w:rsidR="00D52E5C" w:rsidRDefault="00D52E5C" w:rsidP="00D52E5C">
      <w:r>
        <w:t xml:space="preserve">van en besprekingen met </w:t>
      </w:r>
      <w:proofErr w:type="spellStart"/>
      <w:r>
        <w:t>start-ups</w:t>
      </w:r>
      <w:proofErr w:type="spellEnd"/>
      <w:r>
        <w:t>, innovatiecentra,</w:t>
      </w:r>
    </w:p>
    <w:p w14:paraId="73FA3E85" w14:textId="77777777" w:rsidR="00D52E5C" w:rsidRDefault="00D52E5C" w:rsidP="00D52E5C">
      <w:r>
        <w:t>ondernemingsgroeibevorderaars en investeerders;</w:t>
      </w:r>
    </w:p>
    <w:p w14:paraId="623D5C77" w14:textId="77777777" w:rsidR="00D52E5C" w:rsidRDefault="00D52E5C" w:rsidP="00D52E5C">
      <w:r>
        <w:t>— een kaart van het Belgische ecosysteem voor</w:t>
      </w:r>
    </w:p>
    <w:p w14:paraId="67112DA6" w14:textId="77777777" w:rsidR="00D52E5C" w:rsidRDefault="00D52E5C" w:rsidP="00D52E5C">
      <w:proofErr w:type="spellStart"/>
      <w:r>
        <w:t>start-ups</w:t>
      </w:r>
      <w:proofErr w:type="spellEnd"/>
      <w:r>
        <w:t>, inclusief een overzicht van de publieke en</w:t>
      </w:r>
    </w:p>
    <w:p w14:paraId="19113324" w14:textId="77777777" w:rsidR="00D52E5C" w:rsidRDefault="00D52E5C" w:rsidP="00D52E5C">
      <w:r>
        <w:t xml:space="preserve">private actoren die </w:t>
      </w:r>
      <w:proofErr w:type="spellStart"/>
      <w:r>
        <w:t>start-ups</w:t>
      </w:r>
      <w:proofErr w:type="spellEnd"/>
      <w:r>
        <w:t xml:space="preserve"> ondersteunen, alsook van</w:t>
      </w:r>
    </w:p>
    <w:p w14:paraId="43E3ACE4" w14:textId="77777777" w:rsidR="00D52E5C" w:rsidRDefault="00D52E5C" w:rsidP="00D52E5C">
      <w:r>
        <w:t>de steunmaatregelen die beschikbaar zijn op de verschil-</w:t>
      </w:r>
    </w:p>
    <w:p w14:paraId="106C853E" w14:textId="77777777" w:rsidR="00D52E5C" w:rsidRDefault="00D52E5C" w:rsidP="00D52E5C">
      <w:r>
        <w:t>lende bestuursniveaus;</w:t>
      </w:r>
    </w:p>
    <w:p w14:paraId="2E4049E8" w14:textId="77777777" w:rsidR="00D52E5C" w:rsidRDefault="00D52E5C" w:rsidP="00D52E5C">
      <w:r>
        <w:t>— een beleidsdocument met concrete en uitvoerbare</w:t>
      </w:r>
    </w:p>
    <w:p w14:paraId="73600D77" w14:textId="77777777" w:rsidR="00D52E5C" w:rsidRDefault="00D52E5C" w:rsidP="00D52E5C">
      <w:r>
        <w:t xml:space="preserve">aanbevelingen om het ecosysteem van </w:t>
      </w:r>
      <w:proofErr w:type="spellStart"/>
      <w:r>
        <w:t>start-ups</w:t>
      </w:r>
      <w:proofErr w:type="spellEnd"/>
      <w:r>
        <w:t xml:space="preserve"> te</w:t>
      </w:r>
    </w:p>
    <w:p w14:paraId="46F1734F" w14:textId="77777777" w:rsidR="00D52E5C" w:rsidRDefault="00D52E5C" w:rsidP="00D52E5C">
      <w:r>
        <w:t>versterken, met vermelding van de betrokken actoren</w:t>
      </w:r>
    </w:p>
    <w:p w14:paraId="37E178E3" w14:textId="77777777" w:rsidR="00D52E5C" w:rsidRDefault="00D52E5C" w:rsidP="00D52E5C">
      <w:r>
        <w:t>en de noodzakelijke middelen.</w:t>
      </w:r>
    </w:p>
    <w:p w14:paraId="5FE7787A" w14:textId="77777777" w:rsidR="00D52E5C" w:rsidRDefault="00D52E5C" w:rsidP="00D52E5C">
      <w:r>
        <w:t>De minister zal niet nalaten die studie te delen met</w:t>
      </w:r>
    </w:p>
    <w:p w14:paraId="4E05BC42" w14:textId="77777777" w:rsidR="00D52E5C" w:rsidRDefault="00D52E5C" w:rsidP="00D52E5C">
      <w:r>
        <w:lastRenderedPageBreak/>
        <w:t>haar collega’s die de aangehaalde federale hefbomen</w:t>
      </w:r>
    </w:p>
    <w:p w14:paraId="4D1404F2" w14:textId="77777777" w:rsidR="00D52E5C" w:rsidRDefault="00D52E5C" w:rsidP="00D52E5C">
      <w:r>
        <w:t>in handen hebben, teneinde na te gaan wat bij voorkeur</w:t>
      </w:r>
    </w:p>
    <w:p w14:paraId="140E9102" w14:textId="77777777" w:rsidR="00D52E5C" w:rsidRDefault="00D52E5C" w:rsidP="00D52E5C">
      <w:r>
        <w:t>tijdens deze legislatuur tot stand wordt gebracht.</w:t>
      </w:r>
    </w:p>
    <w:p w14:paraId="0DDDAC15" w14:textId="77777777" w:rsidR="00D52E5C" w:rsidRDefault="00D52E5C" w:rsidP="00D52E5C">
      <w:r>
        <w:t xml:space="preserve">De minister is het eens met de heer </w:t>
      </w:r>
      <w:proofErr w:type="spellStart"/>
      <w:r>
        <w:t>Dufrane</w:t>
      </w:r>
      <w:proofErr w:type="spellEnd"/>
      <w:r>
        <w:t xml:space="preserve"> dat er</w:t>
      </w:r>
    </w:p>
    <w:p w14:paraId="0C1F5781" w14:textId="77777777" w:rsidR="00D52E5C" w:rsidRDefault="00D52E5C" w:rsidP="00D52E5C">
      <w:r>
        <w:t>nauw moet worden samengewerkt met de Europese</w:t>
      </w:r>
    </w:p>
    <w:p w14:paraId="296CBA58" w14:textId="77777777" w:rsidR="00D52E5C" w:rsidRDefault="00D52E5C" w:rsidP="00D52E5C">
      <w:r>
        <w:t>partners om onze economie weer te doen opleven,</w:t>
      </w:r>
    </w:p>
    <w:p w14:paraId="4B358A93" w14:textId="77777777" w:rsidR="00D52E5C" w:rsidRDefault="00D52E5C" w:rsidP="00D52E5C">
      <w:r>
        <w:t xml:space="preserve">vooral als het gaat om </w:t>
      </w:r>
      <w:proofErr w:type="spellStart"/>
      <w:r>
        <w:t>start-ups</w:t>
      </w:r>
      <w:proofErr w:type="spellEnd"/>
      <w:r>
        <w:t>. Het bundelen van goede</w:t>
      </w:r>
    </w:p>
    <w:p w14:paraId="6012039D" w14:textId="77777777" w:rsidR="00D52E5C" w:rsidRDefault="00D52E5C" w:rsidP="00D52E5C">
      <w:r>
        <w:t>praktijen en het ontwikkelen van gelijkaardige gunstige</w:t>
      </w:r>
    </w:p>
    <w:p w14:paraId="2E21928D" w14:textId="77777777" w:rsidR="00D52E5C" w:rsidRDefault="00D52E5C" w:rsidP="00D52E5C">
      <w:r>
        <w:t>wetgeving in de Europese landen kan een hefboomeffect</w:t>
      </w:r>
    </w:p>
    <w:p w14:paraId="58FFF001" w14:textId="77777777" w:rsidR="00D52E5C" w:rsidRDefault="00D52E5C" w:rsidP="00D52E5C">
      <w:r>
        <w:t>hebben op onze economie. In dat verband heeft alleen</w:t>
      </w:r>
    </w:p>
    <w:p w14:paraId="6DA74CD3" w14:textId="77777777" w:rsidR="00D52E5C" w:rsidRDefault="00D52E5C" w:rsidP="00D52E5C">
      <w:r>
        <w:t>gezonde concurrentie effect. Daarom heeft de minister</w:t>
      </w:r>
    </w:p>
    <w:p w14:paraId="463B1B29" w14:textId="77777777" w:rsidR="00D52E5C" w:rsidRDefault="00D52E5C" w:rsidP="00D52E5C">
      <w:r>
        <w:t>beslist haar steun te verlenen aan de omvorming van de</w:t>
      </w:r>
    </w:p>
    <w:p w14:paraId="648DCBEF" w14:textId="77777777" w:rsidR="00D52E5C" w:rsidRDefault="00D52E5C" w:rsidP="00D52E5C">
      <w:r>
        <w:t>Europe Startup Nations Alliance (ESNA) in een Europees</w:t>
      </w:r>
    </w:p>
    <w:p w14:paraId="2ED57A13" w14:textId="77777777" w:rsidR="00D52E5C" w:rsidRDefault="00D52E5C" w:rsidP="00D52E5C">
      <w:r>
        <w:t>consortium voor digitale infrastructuur (EDIC).</w:t>
      </w:r>
    </w:p>
    <w:p w14:paraId="4EB8F41B" w14:textId="77777777" w:rsidR="00D52E5C" w:rsidRDefault="00D52E5C" w:rsidP="00D52E5C">
      <w:r>
        <w:t>Administratieve vereenvoudiging en afschaffing</w:t>
      </w:r>
    </w:p>
    <w:p w14:paraId="28799B68" w14:textId="77777777" w:rsidR="00D52E5C" w:rsidRDefault="00D52E5C" w:rsidP="00D52E5C">
      <w:r>
        <w:t>kleinere belastingen</w:t>
      </w:r>
    </w:p>
    <w:p w14:paraId="5C4BB853" w14:textId="77777777" w:rsidR="00D52E5C" w:rsidRDefault="00D52E5C" w:rsidP="00D52E5C">
      <w:r>
        <w:t>De HRZKMO heeft in 2022 al een lijst opgesteld met</w:t>
      </w:r>
    </w:p>
    <w:p w14:paraId="5FEB364C" w14:textId="77777777" w:rsidR="00D52E5C" w:rsidRDefault="00D52E5C" w:rsidP="00D52E5C">
      <w:r>
        <w:t>128 voorstellen en aandachtspunten. De minister heeft de</w:t>
      </w:r>
    </w:p>
    <w:p w14:paraId="5D8EDBE6" w14:textId="77777777" w:rsidR="00D52E5C" w:rsidRDefault="00D52E5C" w:rsidP="00D52E5C">
      <w:r>
        <w:t>Hoge Raad reeds gevraagd om die lijst te actualiseren.</w:t>
      </w:r>
    </w:p>
    <w:p w14:paraId="4C96DBAC" w14:textId="77777777" w:rsidR="00D52E5C" w:rsidRDefault="00D52E5C" w:rsidP="00D52E5C">
      <w:r>
        <w:t>Zij verwacht die nieuwe lijst binnen een paar weken.</w:t>
      </w:r>
    </w:p>
    <w:p w14:paraId="52763C83" w14:textId="77777777" w:rsidR="00D52E5C" w:rsidRDefault="00D52E5C" w:rsidP="00D52E5C">
      <w:r>
        <w:t>Het is in dit stadium prematuur om te preciseren welke</w:t>
      </w:r>
    </w:p>
    <w:p w14:paraId="1CFC3E11" w14:textId="77777777" w:rsidR="00D52E5C" w:rsidRDefault="00D52E5C" w:rsidP="00D52E5C">
      <w:r>
        <w:t>administratieve lasten precies zullen worden afgeschaft.</w:t>
      </w:r>
    </w:p>
    <w:p w14:paraId="13E5C8CD" w14:textId="77777777" w:rsidR="00D52E5C" w:rsidRDefault="00D52E5C" w:rsidP="00D52E5C">
      <w:r>
        <w:t>Dit zal worden geconcretiseerd in het kader van een</w:t>
      </w:r>
    </w:p>
    <w:p w14:paraId="715523E8" w14:textId="77777777" w:rsidR="00D52E5C" w:rsidRDefault="00D52E5C" w:rsidP="00D52E5C">
      <w:r>
        <w:t>reflectieproces in samenwerking met de HRZKMO. De</w:t>
      </w:r>
    </w:p>
    <w:p w14:paraId="6A4F6767" w14:textId="77777777" w:rsidR="00D52E5C" w:rsidRDefault="00D52E5C" w:rsidP="00D52E5C">
      <w:r>
        <w:t>organisaties die de kmo’s vertegenwoordigen, zullen</w:t>
      </w:r>
    </w:p>
    <w:p w14:paraId="033EB875" w14:textId="77777777" w:rsidR="00D52E5C" w:rsidRDefault="00D52E5C" w:rsidP="00D52E5C">
      <w:r>
        <w:t>daarbij worden betrokken.</w:t>
      </w:r>
    </w:p>
    <w:p w14:paraId="18371269" w14:textId="77777777" w:rsidR="00D52E5C" w:rsidRDefault="00D52E5C" w:rsidP="00D52E5C">
      <w:r>
        <w:t xml:space="preserve">Wat de afschaffing van de kleinere belastingen </w:t>
      </w:r>
      <w:proofErr w:type="spellStart"/>
      <w:r>
        <w:t>be</w:t>
      </w:r>
      <w:proofErr w:type="spellEnd"/>
      <w:r>
        <w:t>-</w:t>
      </w:r>
    </w:p>
    <w:p w14:paraId="13C9F894" w14:textId="77777777" w:rsidR="00D52E5C" w:rsidRDefault="00D52E5C" w:rsidP="00D52E5C">
      <w:r>
        <w:t>treft, verwijst de minister naar haar collega bevoegd</w:t>
      </w:r>
    </w:p>
    <w:p w14:paraId="4651F33F" w14:textId="77777777" w:rsidR="00D52E5C" w:rsidRDefault="00D52E5C" w:rsidP="00D52E5C">
      <w:r>
        <w:lastRenderedPageBreak/>
        <w:t>voor Financiën. De minister verheugt zich erover dat het</w:t>
      </w:r>
    </w:p>
    <w:p w14:paraId="50ED9B8A" w14:textId="77777777" w:rsidR="00D52E5C" w:rsidRDefault="00D52E5C" w:rsidP="00D52E5C">
      <w:r>
        <w:t>regeerakkoord voorziet in een ondernemersaftrek voor</w:t>
      </w:r>
    </w:p>
    <w:p w14:paraId="4674ED4D" w14:textId="77777777" w:rsidR="00D52E5C" w:rsidRDefault="00D52E5C" w:rsidP="00D52E5C">
      <w:r>
        <w:t>0767/045DOC 562828</w:t>
      </w:r>
    </w:p>
    <w:p w14:paraId="0EC07998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6A10A41F" w14:textId="77777777" w:rsidR="00D52E5C" w:rsidRDefault="00D52E5C" w:rsidP="00D52E5C">
      <w:r>
        <w:t>zelfstandigen waarbij vanaf 2027 een eerste schijf van</w:t>
      </w:r>
    </w:p>
    <w:p w14:paraId="1B753319" w14:textId="77777777" w:rsidR="00D52E5C" w:rsidRDefault="00D52E5C" w:rsidP="00D52E5C">
      <w:r>
        <w:t>de winsten- en baten kan worden afgetrokken.</w:t>
      </w:r>
    </w:p>
    <w:p w14:paraId="7A3606E4" w14:textId="77777777" w:rsidR="00D52E5C" w:rsidRDefault="00D52E5C" w:rsidP="00D52E5C">
      <w:r>
        <w:t>Relatie tot de beleidsverklaring van minister</w:t>
      </w:r>
    </w:p>
    <w:p w14:paraId="05B35D9B" w14:textId="77777777" w:rsidR="00D52E5C" w:rsidRDefault="00D52E5C" w:rsidP="00D52E5C">
      <w:proofErr w:type="spellStart"/>
      <w:r>
        <w:t>Clarinval</w:t>
      </w:r>
      <w:proofErr w:type="spellEnd"/>
      <w:r>
        <w:t xml:space="preserve"> uit 2020</w:t>
      </w:r>
    </w:p>
    <w:p w14:paraId="4D1AB1B0" w14:textId="77777777" w:rsidR="00D52E5C" w:rsidRDefault="00D52E5C" w:rsidP="00D52E5C">
      <w:r>
        <w:t>De doelstellingen die in de beleidsverklaring van mi-</w:t>
      </w:r>
    </w:p>
    <w:p w14:paraId="141F977D" w14:textId="77777777" w:rsidR="00D52E5C" w:rsidRDefault="00D52E5C" w:rsidP="00D52E5C">
      <w:proofErr w:type="spellStart"/>
      <w:r>
        <w:t>nister</w:t>
      </w:r>
      <w:proofErr w:type="spellEnd"/>
      <w:r>
        <w:t xml:space="preserve"> </w:t>
      </w:r>
      <w:proofErr w:type="spellStart"/>
      <w:r>
        <w:t>Clarinval</w:t>
      </w:r>
      <w:proofErr w:type="spellEnd"/>
      <w:r>
        <w:t xml:space="preserve"> opgenomen waren, werden gerealiseerd.</w:t>
      </w:r>
    </w:p>
    <w:p w14:paraId="1B035521" w14:textId="77777777" w:rsidR="00D52E5C" w:rsidRDefault="00D52E5C" w:rsidP="00D52E5C">
      <w:r>
        <w:t>Toch blijven er nog uitdagingen bestaan. Daarom zet</w:t>
      </w:r>
    </w:p>
    <w:p w14:paraId="69E587BC" w14:textId="77777777" w:rsidR="00D52E5C" w:rsidRDefault="00D52E5C" w:rsidP="00D52E5C">
      <w:r>
        <w:t>de minister het werk voort.</w:t>
      </w:r>
    </w:p>
    <w:p w14:paraId="259532B5" w14:textId="77777777" w:rsidR="00D52E5C" w:rsidRDefault="00D52E5C" w:rsidP="00D52E5C">
      <w:r>
        <w:t>Faillissementen van kmo’s</w:t>
      </w:r>
    </w:p>
    <w:p w14:paraId="67C70372" w14:textId="77777777" w:rsidR="00D52E5C" w:rsidRDefault="00D52E5C" w:rsidP="00D52E5C">
      <w:r>
        <w:t>De minister benadrukt dat één van de manieren om</w:t>
      </w:r>
    </w:p>
    <w:p w14:paraId="58DC275F" w14:textId="77777777" w:rsidR="00D52E5C" w:rsidRDefault="00D52E5C" w:rsidP="00D52E5C">
      <w:r>
        <w:t>het aantal faillissementen te beperken, er juist in bestaat</w:t>
      </w:r>
    </w:p>
    <w:p w14:paraId="10DF4420" w14:textId="77777777" w:rsidR="00D52E5C" w:rsidRDefault="00D52E5C" w:rsidP="00D52E5C">
      <w:r>
        <w:t>om failliete ondernemers een tweede kans te geven.</w:t>
      </w:r>
    </w:p>
    <w:p w14:paraId="60454695" w14:textId="77777777" w:rsidR="00D52E5C" w:rsidRDefault="00D52E5C" w:rsidP="00D52E5C">
      <w:r>
        <w:t>Studies tonen namelijk aan dat ondernemers die hebben</w:t>
      </w:r>
    </w:p>
    <w:p w14:paraId="5CB19C7E" w14:textId="77777777" w:rsidR="00D52E5C" w:rsidRDefault="00D52E5C" w:rsidP="00D52E5C">
      <w:r>
        <w:t>geleerd van hun faillissement, veel minder kans hebben</w:t>
      </w:r>
    </w:p>
    <w:p w14:paraId="24CD69DD" w14:textId="77777777" w:rsidR="00D52E5C" w:rsidRDefault="00D52E5C" w:rsidP="00D52E5C">
      <w:r>
        <w:t>om opnieuw failliet te gaan met hun tweede onderneming.</w:t>
      </w:r>
    </w:p>
    <w:p w14:paraId="7762FFD3" w14:textId="77777777" w:rsidR="00D52E5C" w:rsidRDefault="00D52E5C" w:rsidP="00D52E5C">
      <w:r>
        <w:t>Strategische autonomie</w:t>
      </w:r>
    </w:p>
    <w:p w14:paraId="2BFD38DD" w14:textId="77777777" w:rsidR="00D52E5C" w:rsidRDefault="00D52E5C" w:rsidP="00D52E5C">
      <w:r>
        <w:t xml:space="preserve">Ons land beschikt wel degelijk over de nodige </w:t>
      </w:r>
      <w:proofErr w:type="spellStart"/>
      <w:r>
        <w:t>know</w:t>
      </w:r>
      <w:proofErr w:type="spellEnd"/>
      <w:r>
        <w:t>-</w:t>
      </w:r>
    </w:p>
    <w:p w14:paraId="2C7B4FD3" w14:textId="77777777" w:rsidR="00D52E5C" w:rsidRDefault="00D52E5C" w:rsidP="00D52E5C">
      <w:proofErr w:type="spellStart"/>
      <w:r>
        <w:t>how</w:t>
      </w:r>
      <w:proofErr w:type="spellEnd"/>
      <w:r>
        <w:t xml:space="preserve">. Bedrijven als </w:t>
      </w:r>
      <w:proofErr w:type="spellStart"/>
      <w:r>
        <w:t>imec</w:t>
      </w:r>
      <w:proofErr w:type="spellEnd"/>
      <w:r>
        <w:t xml:space="preserve">, </w:t>
      </w:r>
      <w:proofErr w:type="spellStart"/>
      <w:r>
        <w:t>Sonaca</w:t>
      </w:r>
      <w:proofErr w:type="spellEnd"/>
      <w:r>
        <w:t xml:space="preserve"> of FN Herstal kunnen</w:t>
      </w:r>
    </w:p>
    <w:p w14:paraId="11B22DD1" w14:textId="77777777" w:rsidR="00D52E5C" w:rsidRDefault="00D52E5C" w:rsidP="00D52E5C">
      <w:r>
        <w:t>model staan voor nieuwe ondernemingen.</w:t>
      </w:r>
    </w:p>
    <w:p w14:paraId="7B946E6F" w14:textId="77777777" w:rsidR="00D52E5C" w:rsidRDefault="00D52E5C" w:rsidP="00D52E5C">
      <w:r>
        <w:t>Toegang tot beroepen in de handel en ambacht</w:t>
      </w:r>
    </w:p>
    <w:p w14:paraId="085D8B6B" w14:textId="77777777" w:rsidR="00D52E5C" w:rsidRDefault="00D52E5C" w:rsidP="00D52E5C">
      <w:r>
        <w:t xml:space="preserve">De betrokken wetgeving is een uitsluitende </w:t>
      </w:r>
      <w:proofErr w:type="spellStart"/>
      <w:r>
        <w:t>be</w:t>
      </w:r>
      <w:proofErr w:type="spellEnd"/>
      <w:r>
        <w:t>-</w:t>
      </w:r>
    </w:p>
    <w:p w14:paraId="07BA3B5A" w14:textId="77777777" w:rsidR="00D52E5C" w:rsidRDefault="00D52E5C" w:rsidP="00D52E5C">
      <w:proofErr w:type="spellStart"/>
      <w:r>
        <w:t>voegdheid</w:t>
      </w:r>
      <w:proofErr w:type="spellEnd"/>
      <w:r>
        <w:t xml:space="preserve"> van de gewesten, als gevolg van de Zesde</w:t>
      </w:r>
    </w:p>
    <w:p w14:paraId="0E839702" w14:textId="77777777" w:rsidR="00D52E5C" w:rsidRDefault="00D52E5C" w:rsidP="00D52E5C">
      <w:r>
        <w:t>Staatshervorming. De minister is dus niet bevoegd, maar</w:t>
      </w:r>
    </w:p>
    <w:p w14:paraId="6944DAC0" w14:textId="77777777" w:rsidR="00D52E5C" w:rsidRDefault="00D52E5C" w:rsidP="00D52E5C">
      <w:r>
        <w:lastRenderedPageBreak/>
        <w:t>stelt samen met de heer Van Lommel vast dat het Vlaams</w:t>
      </w:r>
    </w:p>
    <w:p w14:paraId="1188EC57" w14:textId="77777777" w:rsidR="00D52E5C" w:rsidRDefault="00D52E5C" w:rsidP="00D52E5C">
      <w:r>
        <w:t>Gewest die reglementering inderdaad heeft afgeschaft.</w:t>
      </w:r>
    </w:p>
    <w:p w14:paraId="4CDF915C" w14:textId="77777777" w:rsidR="00D52E5C" w:rsidRDefault="00D52E5C" w:rsidP="00D52E5C">
      <w:r>
        <w:t>Gebrek aan budgettair kader en aan uitgewerkt</w:t>
      </w:r>
    </w:p>
    <w:p w14:paraId="37D84266" w14:textId="77777777" w:rsidR="00D52E5C" w:rsidRDefault="00D52E5C" w:rsidP="00D52E5C">
      <w:r>
        <w:t>tijdschema</w:t>
      </w:r>
    </w:p>
    <w:p w14:paraId="7E7823EF" w14:textId="77777777" w:rsidR="00D52E5C" w:rsidRDefault="00D52E5C" w:rsidP="00D52E5C">
      <w:r>
        <w:t>In het kader van de beleidsnota zullen de budgettaire</w:t>
      </w:r>
    </w:p>
    <w:p w14:paraId="620782B4" w14:textId="77777777" w:rsidR="00D52E5C" w:rsidRDefault="00D52E5C" w:rsidP="00D52E5C">
      <w:r>
        <w:t xml:space="preserve">aspecten en de concrete timing uiteraard worden </w:t>
      </w:r>
      <w:proofErr w:type="spellStart"/>
      <w:r>
        <w:t>verdui</w:t>
      </w:r>
      <w:proofErr w:type="spellEnd"/>
      <w:r>
        <w:t>-</w:t>
      </w:r>
    </w:p>
    <w:p w14:paraId="552E2F65" w14:textId="77777777" w:rsidR="00D52E5C" w:rsidRDefault="00D52E5C" w:rsidP="00D52E5C">
      <w:proofErr w:type="spellStart"/>
      <w:r>
        <w:t>delijkt</w:t>
      </w:r>
      <w:proofErr w:type="spellEnd"/>
      <w:r>
        <w:t>. Veel van de voorgestelde maatregelen zijn van</w:t>
      </w:r>
    </w:p>
    <w:p w14:paraId="67DD2721" w14:textId="77777777" w:rsidR="00D52E5C" w:rsidRDefault="00D52E5C" w:rsidP="00D52E5C">
      <w:r>
        <w:t>wetgevende aard en zullen het voorwerp uitmaken van</w:t>
      </w:r>
    </w:p>
    <w:p w14:paraId="2A331D58" w14:textId="77777777" w:rsidR="00D52E5C" w:rsidRDefault="00D52E5C" w:rsidP="00D52E5C">
      <w:r>
        <w:t>besprekingen met andere bevoegde ministers.</w:t>
      </w:r>
    </w:p>
    <w:p w14:paraId="05F97238" w14:textId="77777777" w:rsidR="00D52E5C" w:rsidRDefault="00D52E5C" w:rsidP="00D52E5C">
      <w:r>
        <w:t>Financiering van de kmo’s</w:t>
      </w:r>
    </w:p>
    <w:p w14:paraId="4D9F7921" w14:textId="77777777" w:rsidR="00D52E5C" w:rsidRDefault="00D52E5C" w:rsidP="00D52E5C">
      <w:r>
        <w:t>Er zijn verschillende maatregelen genomen om de</w:t>
      </w:r>
    </w:p>
    <w:p w14:paraId="79F6B5F6" w14:textId="77777777" w:rsidR="00D52E5C" w:rsidRDefault="00D52E5C" w:rsidP="00D52E5C">
      <w:r>
        <w:t>financiering van de kmo’s te vergemakkelijken. De wet</w:t>
      </w:r>
    </w:p>
    <w:p w14:paraId="08AF8972" w14:textId="77777777" w:rsidR="00D52E5C" w:rsidRDefault="00D52E5C" w:rsidP="00D52E5C">
      <w:r>
        <w:t>van 21 december 2013 betreffende diverse bepalingen</w:t>
      </w:r>
    </w:p>
    <w:p w14:paraId="51387D41" w14:textId="77777777" w:rsidR="00D52E5C" w:rsidRDefault="00D52E5C" w:rsidP="00D52E5C">
      <w:r>
        <w:t>inzake de financiering voor kleine en middelgrote on-</w:t>
      </w:r>
    </w:p>
    <w:p w14:paraId="7F2A1235" w14:textId="77777777" w:rsidR="00D52E5C" w:rsidRDefault="00D52E5C" w:rsidP="00D52E5C">
      <w:proofErr w:type="spellStart"/>
      <w:r>
        <w:t>dernemingen</w:t>
      </w:r>
      <w:proofErr w:type="spellEnd"/>
      <w:r>
        <w:t xml:space="preserve"> introduceert een aantal rechten voor de</w:t>
      </w:r>
    </w:p>
    <w:p w14:paraId="0C09752A" w14:textId="77777777" w:rsidR="00D52E5C" w:rsidRDefault="00D52E5C" w:rsidP="00D52E5C">
      <w:r>
        <w:t>kmo’s en plichten voor de financiële instellingen, onder</w:t>
      </w:r>
    </w:p>
    <w:p w14:paraId="61E0941D" w14:textId="77777777" w:rsidR="00D52E5C" w:rsidRDefault="00D52E5C" w:rsidP="00D52E5C">
      <w:r>
        <w:t>meer aangaande de informatie die de financiële instel-</w:t>
      </w:r>
    </w:p>
    <w:p w14:paraId="7F9EFDCA" w14:textId="77777777" w:rsidR="00D52E5C" w:rsidRDefault="00D52E5C" w:rsidP="00D52E5C">
      <w:proofErr w:type="spellStart"/>
      <w:r>
        <w:t>lingen</w:t>
      </w:r>
      <w:proofErr w:type="spellEnd"/>
      <w:r>
        <w:t xml:space="preserve"> moeten meedelen aan de kmo’s. Er wordt ook een</w:t>
      </w:r>
    </w:p>
    <w:p w14:paraId="117B25BF" w14:textId="77777777" w:rsidR="00D52E5C" w:rsidRDefault="00D52E5C" w:rsidP="00D52E5C">
      <w:r>
        <w:t>plafond ingevoerd voor de wederbeleggingsvergoeding</w:t>
      </w:r>
    </w:p>
    <w:p w14:paraId="3C63D180" w14:textId="77777777" w:rsidR="00D52E5C" w:rsidRDefault="00D52E5C" w:rsidP="00D52E5C">
      <w:r>
        <w:t>voor bepaalde kredieten.</w:t>
      </w:r>
    </w:p>
    <w:p w14:paraId="5C68EF6B" w14:textId="77777777" w:rsidR="00D52E5C" w:rsidRDefault="00D52E5C" w:rsidP="00D52E5C">
      <w:r>
        <w:t>290767/045DOC 5629</w:t>
      </w:r>
    </w:p>
    <w:p w14:paraId="40B5C67F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6165E7EB" w14:textId="77777777" w:rsidR="00D52E5C" w:rsidRDefault="00D52E5C" w:rsidP="00D52E5C">
      <w:r>
        <w:t>Die wet legt bovendien een stelselmatige evaluatie op</w:t>
      </w:r>
    </w:p>
    <w:p w14:paraId="1D7F0F2B" w14:textId="77777777" w:rsidR="00D52E5C" w:rsidRDefault="00D52E5C" w:rsidP="00D52E5C">
      <w:r>
        <w:t>van zowel de inhoud als de toepassing ervan. Naar aan-</w:t>
      </w:r>
    </w:p>
    <w:p w14:paraId="2E75B492" w14:textId="77777777" w:rsidR="00D52E5C" w:rsidRDefault="00D52E5C" w:rsidP="00D52E5C">
      <w:r>
        <w:t>leiding van de tweede evaluatie werd de bij het koninklijk</w:t>
      </w:r>
    </w:p>
    <w:p w14:paraId="749D179B" w14:textId="77777777" w:rsidR="00D52E5C" w:rsidRDefault="00D52E5C" w:rsidP="00D52E5C">
      <w:r>
        <w:t>besluit van 7 januari 2024 goedgekeurde gedragscode</w:t>
      </w:r>
    </w:p>
    <w:p w14:paraId="499F9BF4" w14:textId="77777777" w:rsidR="00D52E5C" w:rsidRDefault="00D52E5C" w:rsidP="00D52E5C">
      <w:r>
        <w:t xml:space="preserve">medeondertekend door de UCM, UNIZO en </w:t>
      </w:r>
      <w:proofErr w:type="spellStart"/>
      <w:r>
        <w:t>Febelfin</w:t>
      </w:r>
      <w:proofErr w:type="spellEnd"/>
      <w:r>
        <w:t>.</w:t>
      </w:r>
    </w:p>
    <w:p w14:paraId="0B2EC938" w14:textId="77777777" w:rsidR="00D52E5C" w:rsidRDefault="00D52E5C" w:rsidP="00D52E5C">
      <w:r>
        <w:lastRenderedPageBreak/>
        <w:t>Een recente wetswijziging bepaalt dat de wet voortaan</w:t>
      </w:r>
    </w:p>
    <w:p w14:paraId="1CEA1A33" w14:textId="77777777" w:rsidR="00D52E5C" w:rsidRDefault="00D52E5C" w:rsidP="00D52E5C">
      <w:r>
        <w:t>om de vijf jaar zal worden geëvalueerd. De volgende</w:t>
      </w:r>
    </w:p>
    <w:p w14:paraId="5BFBDA7C" w14:textId="77777777" w:rsidR="00D52E5C" w:rsidRDefault="00D52E5C" w:rsidP="00D52E5C">
      <w:r>
        <w:t>evaluatie zal dus plaatsvinden in 2029.</w:t>
      </w:r>
    </w:p>
    <w:p w14:paraId="67F9BD95" w14:textId="77777777" w:rsidR="00D52E5C" w:rsidRDefault="00D52E5C" w:rsidP="00D52E5C">
      <w:r>
        <w:t>Vrouwelijk ondernemerschap</w:t>
      </w:r>
    </w:p>
    <w:p w14:paraId="72EAE49A" w14:textId="77777777" w:rsidR="00D52E5C" w:rsidRDefault="00D52E5C" w:rsidP="00D52E5C">
      <w:r>
        <w:t>Het beleid ter ondersteuning van ondernemerschap is</w:t>
      </w:r>
    </w:p>
    <w:p w14:paraId="3850E23B" w14:textId="77777777" w:rsidR="00D52E5C" w:rsidRDefault="00D52E5C" w:rsidP="00D52E5C">
      <w:r>
        <w:t>gunstig voor alle ondernemers. Toch blijven er specifieke</w:t>
      </w:r>
    </w:p>
    <w:p w14:paraId="1203B5B2" w14:textId="77777777" w:rsidR="00D52E5C" w:rsidRDefault="00D52E5C" w:rsidP="00D52E5C">
      <w:r>
        <w:t>aandachtspunten bestaan betreffende het ondernemer-</w:t>
      </w:r>
    </w:p>
    <w:p w14:paraId="335E3359" w14:textId="77777777" w:rsidR="00D52E5C" w:rsidRDefault="00D52E5C" w:rsidP="00D52E5C">
      <w:r>
        <w:t>schap door vrouwen. Dit werd bijvoorbeeld benadrukt</w:t>
      </w:r>
    </w:p>
    <w:p w14:paraId="3FE4B453" w14:textId="77777777" w:rsidR="00D52E5C" w:rsidRDefault="00D52E5C" w:rsidP="00D52E5C">
      <w:r>
        <w:t xml:space="preserve">tijdens de </w:t>
      </w:r>
      <w:proofErr w:type="spellStart"/>
      <w:r>
        <w:t>Rondetafel</w:t>
      </w:r>
      <w:proofErr w:type="spellEnd"/>
      <w:r>
        <w:t xml:space="preserve"> over de toegang tot financiering</w:t>
      </w:r>
    </w:p>
    <w:p w14:paraId="43E6A992" w14:textId="77777777" w:rsidR="00D52E5C" w:rsidRDefault="00D52E5C" w:rsidP="00D52E5C">
      <w:r>
        <w:t xml:space="preserve">van onderneemsters, die plaatsvond onder de </w:t>
      </w:r>
      <w:proofErr w:type="spellStart"/>
      <w:r>
        <w:t>auspi</w:t>
      </w:r>
      <w:proofErr w:type="spellEnd"/>
      <w:r>
        <w:t>-</w:t>
      </w:r>
    </w:p>
    <w:p w14:paraId="03042294" w14:textId="77777777" w:rsidR="00D52E5C" w:rsidRDefault="00D52E5C" w:rsidP="00D52E5C">
      <w:proofErr w:type="spellStart"/>
      <w:r>
        <w:t>ciën</w:t>
      </w:r>
      <w:proofErr w:type="spellEnd"/>
      <w:r>
        <w:t xml:space="preserve"> van de vorige bevoegde minister, David </w:t>
      </w:r>
      <w:proofErr w:type="spellStart"/>
      <w:r>
        <w:t>Clarinval</w:t>
      </w:r>
      <w:proofErr w:type="spellEnd"/>
    </w:p>
    <w:p w14:paraId="50AF47C1" w14:textId="77777777" w:rsidR="00D52E5C" w:rsidRDefault="00D52E5C" w:rsidP="00D52E5C">
      <w:r>
        <w:t>(DOC 55 3320). Men mag niet vergeten dat vrouwen</w:t>
      </w:r>
    </w:p>
    <w:p w14:paraId="6F609599" w14:textId="77777777" w:rsidR="00D52E5C" w:rsidRDefault="00D52E5C" w:rsidP="00D52E5C">
      <w:r>
        <w:t>slechts 36 % van de ondernemers uitmaken, terwijl ze</w:t>
      </w:r>
    </w:p>
    <w:p w14:paraId="6758014C" w14:textId="77777777" w:rsidR="00D52E5C" w:rsidRDefault="00D52E5C" w:rsidP="00D52E5C">
      <w:r>
        <w:t>47 % van de werkende bevolking vertegenwoordigen.</w:t>
      </w:r>
    </w:p>
    <w:p w14:paraId="36369E0C" w14:textId="77777777" w:rsidR="00D52E5C" w:rsidRDefault="00D52E5C" w:rsidP="00D52E5C">
      <w:r>
        <w:t>Een belangrijk potentieel blijft dus onaangeroerd als</w:t>
      </w:r>
    </w:p>
    <w:p w14:paraId="6859F93D" w14:textId="77777777" w:rsidR="00D52E5C" w:rsidRDefault="00D52E5C" w:rsidP="00D52E5C">
      <w:r>
        <w:t>het ondernemerschap door vrouwen niet verder wordt</w:t>
      </w:r>
    </w:p>
    <w:p w14:paraId="5EBB92EB" w14:textId="77777777" w:rsidR="00D52E5C" w:rsidRDefault="00D52E5C" w:rsidP="00D52E5C">
      <w:r>
        <w:t>ondersteund.</w:t>
      </w:r>
    </w:p>
    <w:p w14:paraId="5D002194" w14:textId="77777777" w:rsidR="00D52E5C" w:rsidRDefault="00D52E5C" w:rsidP="00D52E5C">
      <w:r>
        <w:t>Als gevolg van de voormelde rondetafelconferentie en</w:t>
      </w:r>
    </w:p>
    <w:p w14:paraId="69150D4B" w14:textId="77777777" w:rsidR="00D52E5C" w:rsidRDefault="00D52E5C" w:rsidP="00D52E5C">
      <w:r>
        <w:t>op basis van de reacties van de financiële instellingen,</w:t>
      </w:r>
    </w:p>
    <w:p w14:paraId="67ABF0FA" w14:textId="77777777" w:rsidR="00D52E5C" w:rsidRDefault="00D52E5C" w:rsidP="00D52E5C">
      <w:r>
        <w:t>de beroepsorganisaties, academici en professionele</w:t>
      </w:r>
    </w:p>
    <w:p w14:paraId="4A4894E4" w14:textId="77777777" w:rsidR="00D52E5C" w:rsidRDefault="00D52E5C" w:rsidP="00D52E5C">
      <w:r>
        <w:t>netwerken konden concrete acties worden voorgesteld</w:t>
      </w:r>
    </w:p>
    <w:p w14:paraId="5D84C226" w14:textId="77777777" w:rsidR="00D52E5C" w:rsidRDefault="00D52E5C" w:rsidP="00D52E5C">
      <w:r>
        <w:t>om de toegang tot publieke en private financiering voor</w:t>
      </w:r>
    </w:p>
    <w:p w14:paraId="4919050B" w14:textId="77777777" w:rsidR="00D52E5C" w:rsidRDefault="00D52E5C" w:rsidP="00D52E5C">
      <w:r>
        <w:t>vrouwelijke ondernemers te vergemakkelijken.</w:t>
      </w:r>
    </w:p>
    <w:p w14:paraId="5FE35DA5" w14:textId="77777777" w:rsidR="00D52E5C" w:rsidRDefault="00D52E5C" w:rsidP="00D52E5C">
      <w:r>
        <w:t>Een van de dit jaar uit te voeren maatregelen is het</w:t>
      </w:r>
    </w:p>
    <w:p w14:paraId="308C7D4D" w14:textId="77777777" w:rsidR="00D52E5C" w:rsidRDefault="00D52E5C" w:rsidP="00D52E5C">
      <w:r>
        <w:t>groepsonderzoek naar de perceptie van de verschillen</w:t>
      </w:r>
    </w:p>
    <w:p w14:paraId="18AFBE34" w14:textId="77777777" w:rsidR="00D52E5C" w:rsidRDefault="00D52E5C" w:rsidP="00D52E5C">
      <w:r>
        <w:t>tussen mannen en vrouwen in kredietaanvragen van</w:t>
      </w:r>
    </w:p>
    <w:p w14:paraId="29209274" w14:textId="77777777" w:rsidR="00D52E5C" w:rsidRDefault="00D52E5C" w:rsidP="00D52E5C">
      <w:r>
        <w:t>vrouwelijke ondernemers. Het onderzoek, dat zal worden</w:t>
      </w:r>
    </w:p>
    <w:p w14:paraId="619F4381" w14:textId="77777777" w:rsidR="00D52E5C" w:rsidRDefault="00D52E5C" w:rsidP="00D52E5C">
      <w:r>
        <w:t xml:space="preserve">uitgevoerd door de </w:t>
      </w:r>
      <w:proofErr w:type="spellStart"/>
      <w:r>
        <w:t>Arteveldehogeschool</w:t>
      </w:r>
      <w:proofErr w:type="spellEnd"/>
      <w:r>
        <w:t>, heeft als doel</w:t>
      </w:r>
    </w:p>
    <w:p w14:paraId="35EDA420" w14:textId="77777777" w:rsidR="00D52E5C" w:rsidRDefault="00D52E5C" w:rsidP="00D52E5C">
      <w:r>
        <w:lastRenderedPageBreak/>
        <w:t xml:space="preserve">kwalitatieve informatie te verzamelen over het </w:t>
      </w:r>
      <w:proofErr w:type="spellStart"/>
      <w:r>
        <w:t>financie</w:t>
      </w:r>
      <w:proofErr w:type="spellEnd"/>
      <w:r>
        <w:t>-</w:t>
      </w:r>
    </w:p>
    <w:p w14:paraId="78BE278E" w14:textId="77777777" w:rsidR="00D52E5C" w:rsidRDefault="00D52E5C" w:rsidP="00D52E5C">
      <w:proofErr w:type="spellStart"/>
      <w:r>
        <w:t>ringstraject</w:t>
      </w:r>
      <w:proofErr w:type="spellEnd"/>
      <w:r>
        <w:t xml:space="preserve"> dat vrouwelijke zelfstandigen doorlopen. Het</w:t>
      </w:r>
    </w:p>
    <w:p w14:paraId="32005AD0" w14:textId="77777777" w:rsidR="00D52E5C" w:rsidRDefault="00D52E5C" w:rsidP="00D52E5C">
      <w:r>
        <w:t>eindresultaat wordt verwacht tegen het najaar van 2025.</w:t>
      </w:r>
    </w:p>
    <w:p w14:paraId="52A8AA83" w14:textId="77777777" w:rsidR="00D52E5C" w:rsidRDefault="00D52E5C" w:rsidP="00D52E5C">
      <w:r>
        <w:t>Deloyale concurrentie</w:t>
      </w:r>
    </w:p>
    <w:p w14:paraId="2BA25256" w14:textId="77777777" w:rsidR="00D52E5C" w:rsidRDefault="00D52E5C" w:rsidP="00D52E5C">
      <w:r>
        <w:t>Dit onderwerp zal samen met de minister bevoegd</w:t>
      </w:r>
    </w:p>
    <w:p w14:paraId="0D3D728E" w14:textId="77777777" w:rsidR="00D52E5C" w:rsidRDefault="00D52E5C" w:rsidP="00D52E5C">
      <w:r>
        <w:t>voor Economie opgevolgd worden; met hem deelt de</w:t>
      </w:r>
    </w:p>
    <w:p w14:paraId="096065BD" w14:textId="77777777" w:rsidR="00D52E5C" w:rsidRDefault="00D52E5C" w:rsidP="00D52E5C">
      <w:r>
        <w:t>minister de bevoegdheid over eerlijke handelspraktijken.</w:t>
      </w:r>
    </w:p>
    <w:p w14:paraId="522BC752" w14:textId="77777777" w:rsidR="00D52E5C" w:rsidRDefault="00D52E5C" w:rsidP="00D52E5C">
      <w:r>
        <w:t>Een uitgebreid overleg met de actoren van deze sector</w:t>
      </w:r>
    </w:p>
    <w:p w14:paraId="748A6F73" w14:textId="77777777" w:rsidR="00D52E5C" w:rsidRDefault="00D52E5C" w:rsidP="00D52E5C">
      <w:r>
        <w:t>zal alleszins vereist zijn.</w:t>
      </w:r>
    </w:p>
    <w:p w14:paraId="7DE286BC" w14:textId="77777777" w:rsidR="00D52E5C" w:rsidRDefault="00D52E5C" w:rsidP="00D52E5C">
      <w:r>
        <w:t>Er werden vragen gesteld over de gedragscode voor</w:t>
      </w:r>
    </w:p>
    <w:p w14:paraId="7657D327" w14:textId="77777777" w:rsidR="00D52E5C" w:rsidRDefault="00D52E5C" w:rsidP="00D52E5C">
      <w:r>
        <w:t>goede relaties tussen brouwers, drankenhandelaars en</w:t>
      </w:r>
    </w:p>
    <w:p w14:paraId="224C7EEC" w14:textId="77777777" w:rsidR="00D52E5C" w:rsidRDefault="00D52E5C" w:rsidP="00D52E5C">
      <w:r>
        <w:t>horecasector. De ervaring heeft aangetoond dat dergelijke</w:t>
      </w:r>
    </w:p>
    <w:p w14:paraId="6BADF208" w14:textId="77777777" w:rsidR="00D52E5C" w:rsidRDefault="00D52E5C" w:rsidP="00D52E5C">
      <w:r>
        <w:t>0767/045DOC 563030</w:t>
      </w:r>
    </w:p>
    <w:p w14:paraId="0B2B15FE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2B139677" w14:textId="77777777" w:rsidR="00D52E5C" w:rsidRDefault="00D52E5C" w:rsidP="00D52E5C">
      <w:r>
        <w:t>codes vaak oplossingen kunnen bieden voor dit soort</w:t>
      </w:r>
    </w:p>
    <w:p w14:paraId="29802F52" w14:textId="77777777" w:rsidR="00D52E5C" w:rsidRDefault="00D52E5C" w:rsidP="00D52E5C">
      <w:r>
        <w:t>problemen in sectoren. Een gedragscode heeft het</w:t>
      </w:r>
    </w:p>
    <w:p w14:paraId="35A41955" w14:textId="77777777" w:rsidR="00D52E5C" w:rsidRDefault="00D52E5C" w:rsidP="00D52E5C">
      <w:r>
        <w:t>voordeel om oplossingen aan te bieden die aangepast</w:t>
      </w:r>
    </w:p>
    <w:p w14:paraId="736CA2B9" w14:textId="77777777" w:rsidR="00D52E5C" w:rsidRDefault="00D52E5C" w:rsidP="00D52E5C">
      <w:r>
        <w:t>zijn aan de realiteit van de sector. De minister zal hier-</w:t>
      </w:r>
    </w:p>
    <w:p w14:paraId="29AB9309" w14:textId="77777777" w:rsidR="00D52E5C" w:rsidRDefault="00D52E5C" w:rsidP="00D52E5C">
      <w:r>
        <w:t>bij uiteraard niet voorbijgaan aan de bevoegdheid van</w:t>
      </w:r>
    </w:p>
    <w:p w14:paraId="3634959D" w14:textId="77777777" w:rsidR="00D52E5C" w:rsidRDefault="00D52E5C" w:rsidP="00D52E5C">
      <w:r>
        <w:t>de Belgische Mededingingsautoriteit in deze materie.</w:t>
      </w:r>
    </w:p>
    <w:p w14:paraId="1A5C7D9B" w14:textId="77777777" w:rsidR="00D52E5C" w:rsidRDefault="00D52E5C" w:rsidP="00D52E5C">
      <w:r>
        <w:t>Van zodra de herziene gedragscode goedgekeurd zal</w:t>
      </w:r>
    </w:p>
    <w:p w14:paraId="694B676B" w14:textId="77777777" w:rsidR="00D52E5C" w:rsidRDefault="00D52E5C" w:rsidP="00D52E5C">
      <w:r>
        <w:t>zijn, zullen ondernemers een onderzoek kunnen vragen</w:t>
      </w:r>
    </w:p>
    <w:p w14:paraId="0CCB51FC" w14:textId="77777777" w:rsidR="00D52E5C" w:rsidRDefault="00D52E5C" w:rsidP="00D52E5C">
      <w:r>
        <w:t>van de Verzoeningscommissie. De FOD Economie zal</w:t>
      </w:r>
    </w:p>
    <w:p w14:paraId="6F14E96A" w14:textId="77777777" w:rsidR="00D52E5C" w:rsidRDefault="00D52E5C" w:rsidP="00D52E5C">
      <w:r>
        <w:t xml:space="preserve">daar het secretariaat van waarnemen. De </w:t>
      </w:r>
      <w:proofErr w:type="spellStart"/>
      <w:r>
        <w:t>voorbereidin</w:t>
      </w:r>
      <w:proofErr w:type="spellEnd"/>
      <w:r>
        <w:t>-</w:t>
      </w:r>
    </w:p>
    <w:p w14:paraId="104B828B" w14:textId="77777777" w:rsidR="00D52E5C" w:rsidRDefault="00D52E5C" w:rsidP="00D52E5C">
      <w:r>
        <w:t>gen daarvoor zijn al aan de gang.</w:t>
      </w:r>
    </w:p>
    <w:p w14:paraId="3BDBCBDD" w14:textId="77777777" w:rsidR="00D52E5C" w:rsidRDefault="00D52E5C" w:rsidP="00D52E5C">
      <w:proofErr w:type="spellStart"/>
      <w:r>
        <w:t>Regelgevingsimpactanalyse</w:t>
      </w:r>
      <w:proofErr w:type="spellEnd"/>
      <w:r>
        <w:t xml:space="preserve"> (RIA)</w:t>
      </w:r>
    </w:p>
    <w:p w14:paraId="7A28AE0E" w14:textId="77777777" w:rsidR="00D52E5C" w:rsidRDefault="00D52E5C" w:rsidP="00D52E5C">
      <w:r>
        <w:t>De intentie van de regering is duidelijk: ze beoogt de</w:t>
      </w:r>
    </w:p>
    <w:p w14:paraId="05AA47F3" w14:textId="77777777" w:rsidR="00D52E5C" w:rsidRDefault="00D52E5C" w:rsidP="00D52E5C">
      <w:r>
        <w:lastRenderedPageBreak/>
        <w:t>kmo-component van de RIA te versterken. Er bestaat</w:t>
      </w:r>
    </w:p>
    <w:p w14:paraId="7096E84D" w14:textId="77777777" w:rsidR="00D52E5C" w:rsidRDefault="00D52E5C" w:rsidP="00D52E5C">
      <w:r>
        <w:t>een procedure op dit gebied: het is eerst aan het CAI</w:t>
      </w:r>
    </w:p>
    <w:p w14:paraId="685AC68F" w14:textId="77777777" w:rsidR="00D52E5C" w:rsidRPr="00D52E5C" w:rsidRDefault="00D52E5C" w:rsidP="00D52E5C">
      <w:pPr>
        <w:rPr>
          <w:lang w:val="en-US"/>
        </w:rPr>
      </w:pPr>
      <w:r w:rsidRPr="00D52E5C">
        <w:rPr>
          <w:lang w:val="en-US"/>
        </w:rPr>
        <w:t xml:space="preserve">(Regulatory Impact Assessment Committee) om </w:t>
      </w:r>
      <w:proofErr w:type="spellStart"/>
      <w:r w:rsidRPr="00D52E5C">
        <w:rPr>
          <w:lang w:val="en-US"/>
        </w:rPr>
        <w:t>een</w:t>
      </w:r>
      <w:proofErr w:type="spellEnd"/>
    </w:p>
    <w:p w14:paraId="7D804E10" w14:textId="77777777" w:rsidR="00D52E5C" w:rsidRDefault="00D52E5C" w:rsidP="00D52E5C">
      <w:r>
        <w:t>voorstel te formuleren. Vervolgens zal de minister erop</w:t>
      </w:r>
    </w:p>
    <w:p w14:paraId="3E3FAE27" w14:textId="77777777" w:rsidR="00D52E5C" w:rsidRDefault="00D52E5C" w:rsidP="00D52E5C">
      <w:r>
        <w:t>toezien dat de gevolgen voor de kmo’s voldoende nauw-</w:t>
      </w:r>
    </w:p>
    <w:p w14:paraId="2C08EF34" w14:textId="77777777" w:rsidR="00D52E5C" w:rsidRDefault="00D52E5C" w:rsidP="00D52E5C">
      <w:r>
        <w:t>keurig zijn beschreven om de concrete impact van een</w:t>
      </w:r>
    </w:p>
    <w:p w14:paraId="6DCD59FB" w14:textId="77777777" w:rsidR="00D52E5C" w:rsidRDefault="00D52E5C" w:rsidP="00D52E5C">
      <w:r>
        <w:t>nieuw project te kunnen belichten en zo te voorkomen</w:t>
      </w:r>
    </w:p>
    <w:p w14:paraId="7A01E5F2" w14:textId="77777777" w:rsidR="00D52E5C" w:rsidRDefault="00D52E5C" w:rsidP="00D52E5C">
      <w:r>
        <w:t>dat er nieuwe, ongerechtvaardigde lasten worden op-</w:t>
      </w:r>
    </w:p>
    <w:p w14:paraId="35DF672E" w14:textId="77777777" w:rsidR="00D52E5C" w:rsidRDefault="00D52E5C" w:rsidP="00D52E5C">
      <w:r>
        <w:t>gelegd aan kmo’s.</w:t>
      </w:r>
    </w:p>
    <w:p w14:paraId="568629B3" w14:textId="77777777" w:rsidR="00D52E5C" w:rsidRDefault="00D52E5C" w:rsidP="00D52E5C">
      <w:r>
        <w:t>Beroepsordes en gereglementeerde beroepen</w:t>
      </w:r>
    </w:p>
    <w:p w14:paraId="73FA97A2" w14:textId="77777777" w:rsidR="00D52E5C" w:rsidRDefault="00D52E5C" w:rsidP="00D52E5C">
      <w:r>
        <w:t>De basisprincipes van het Scandinavische model</w:t>
      </w:r>
    </w:p>
    <w:p w14:paraId="6F98195C" w14:textId="77777777" w:rsidR="00D52E5C" w:rsidRDefault="00D52E5C" w:rsidP="00D52E5C">
      <w:r>
        <w:t>houden in dat:</w:t>
      </w:r>
    </w:p>
    <w:p w14:paraId="3911D3D6" w14:textId="77777777" w:rsidR="00D52E5C" w:rsidRDefault="00D52E5C" w:rsidP="00D52E5C">
      <w:r>
        <w:t>— beperkingen inzake de toegang tot het beroep</w:t>
      </w:r>
    </w:p>
    <w:p w14:paraId="7BF8847E" w14:textId="77777777" w:rsidR="00D52E5C" w:rsidRDefault="00D52E5C" w:rsidP="00D52E5C">
      <w:r>
        <w:t>zoveel mogelijk worden verminderd;</w:t>
      </w:r>
    </w:p>
    <w:p w14:paraId="07FFC81E" w14:textId="77777777" w:rsidR="00D52E5C" w:rsidRDefault="00D52E5C" w:rsidP="00D52E5C">
      <w:r>
        <w:t>— het verbod op multidisciplinaire vennootschappen</w:t>
      </w:r>
    </w:p>
    <w:p w14:paraId="7AACE190" w14:textId="77777777" w:rsidR="00D52E5C" w:rsidRDefault="00D52E5C" w:rsidP="00D52E5C">
      <w:r>
        <w:t>wordt afgeschaft;</w:t>
      </w:r>
    </w:p>
    <w:p w14:paraId="55565A21" w14:textId="77777777" w:rsidR="00D52E5C" w:rsidRDefault="00D52E5C" w:rsidP="00D52E5C">
      <w:r>
        <w:t>— beroepsstructuren worden gedemocratiseerd; en</w:t>
      </w:r>
    </w:p>
    <w:p w14:paraId="6CCC97E6" w14:textId="77777777" w:rsidR="00D52E5C" w:rsidRDefault="00D52E5C" w:rsidP="00D52E5C">
      <w:r>
        <w:t>— de regels inzake toegang tot het beroep regelmatig</w:t>
      </w:r>
    </w:p>
    <w:p w14:paraId="7FEC52AE" w14:textId="77777777" w:rsidR="00D52E5C" w:rsidRDefault="00D52E5C" w:rsidP="00D52E5C">
      <w:r>
        <w:t>worden geëvalueerd.</w:t>
      </w:r>
    </w:p>
    <w:p w14:paraId="282CCE6E" w14:textId="77777777" w:rsidR="00D52E5C" w:rsidRDefault="00D52E5C" w:rsidP="00D52E5C">
      <w:r>
        <w:t xml:space="preserve">In overleg met de ordes en instituten onder haar </w:t>
      </w:r>
      <w:proofErr w:type="spellStart"/>
      <w:r>
        <w:t>voog</w:t>
      </w:r>
      <w:proofErr w:type="spellEnd"/>
      <w:r>
        <w:t>-</w:t>
      </w:r>
    </w:p>
    <w:p w14:paraId="59F8171E" w14:textId="77777777" w:rsidR="00D52E5C" w:rsidRDefault="00D52E5C" w:rsidP="00D52E5C">
      <w:r>
        <w:t>dij zal de minister nagaan welke maatregelen genomen</w:t>
      </w:r>
    </w:p>
    <w:p w14:paraId="1D9BCCD7" w14:textId="77777777" w:rsidR="00D52E5C" w:rsidRDefault="00D52E5C" w:rsidP="00D52E5C">
      <w:r>
        <w:t>kunnen worden voor de vereenvoudiging van de toegang</w:t>
      </w:r>
    </w:p>
    <w:p w14:paraId="7D0E2001" w14:textId="77777777" w:rsidR="00D52E5C" w:rsidRDefault="00D52E5C" w:rsidP="00D52E5C">
      <w:r>
        <w:t>tot het beroep. Uiteraard zal zij er daarbij over waken dat</w:t>
      </w:r>
    </w:p>
    <w:p w14:paraId="21EEC6A5" w14:textId="77777777" w:rsidR="00D52E5C" w:rsidRDefault="00D52E5C" w:rsidP="00D52E5C">
      <w:r>
        <w:t>de hervormingen geen negatieve impact hebben op de</w:t>
      </w:r>
    </w:p>
    <w:p w14:paraId="60475A37" w14:textId="77777777" w:rsidR="00D52E5C" w:rsidRDefault="00D52E5C" w:rsidP="00D52E5C">
      <w:r>
        <w:t>kwaliteit van het ondernemerschap. Het is geenszins de</w:t>
      </w:r>
    </w:p>
    <w:p w14:paraId="2C5CEB9D" w14:textId="77777777" w:rsidR="00D52E5C" w:rsidRDefault="00D52E5C" w:rsidP="00D52E5C">
      <w:r>
        <w:t>bedoeling om de beroepsbekwaamheid te verminderen.</w:t>
      </w:r>
    </w:p>
    <w:p w14:paraId="03C7B4A4" w14:textId="77777777" w:rsidR="00D52E5C" w:rsidRDefault="00D52E5C" w:rsidP="00D52E5C">
      <w:r>
        <w:t>Tijdens de vorige legislatuur zijn de voorwaarden voor</w:t>
      </w:r>
    </w:p>
    <w:p w14:paraId="1F699973" w14:textId="77777777" w:rsidR="00D52E5C" w:rsidRDefault="00D52E5C" w:rsidP="00D52E5C">
      <w:r>
        <w:t>de uitoefening van het beroep door een rechtspersoon</w:t>
      </w:r>
    </w:p>
    <w:p w14:paraId="31308827" w14:textId="77777777" w:rsidR="00D52E5C" w:rsidRDefault="00D52E5C" w:rsidP="00D52E5C">
      <w:r>
        <w:lastRenderedPageBreak/>
        <w:t>versoepeld voor verschillende vrije beroepen die onder</w:t>
      </w:r>
    </w:p>
    <w:p w14:paraId="2DE3FC90" w14:textId="77777777" w:rsidR="00D52E5C" w:rsidRDefault="00D52E5C" w:rsidP="00D52E5C">
      <w:r>
        <w:t xml:space="preserve">de voogdij van de minister vallen. Voor sommige </w:t>
      </w:r>
      <w:proofErr w:type="spellStart"/>
      <w:r>
        <w:t>be</w:t>
      </w:r>
      <w:proofErr w:type="spellEnd"/>
      <w:r>
        <w:t>-</w:t>
      </w:r>
    </w:p>
    <w:p w14:paraId="1E5CE33A" w14:textId="77777777" w:rsidR="00D52E5C" w:rsidRDefault="00D52E5C" w:rsidP="00D52E5C">
      <w:r>
        <w:t>roepen werd er voorzien in een toegang tot het beroep</w:t>
      </w:r>
    </w:p>
    <w:p w14:paraId="6C85E369" w14:textId="77777777" w:rsidR="00D52E5C" w:rsidRDefault="00D52E5C" w:rsidP="00D52E5C">
      <w:r>
        <w:t>op basis van praktijkervaring. De minister zal met de</w:t>
      </w:r>
    </w:p>
    <w:p w14:paraId="67722DF3" w14:textId="77777777" w:rsidR="00D52E5C" w:rsidRDefault="00D52E5C" w:rsidP="00D52E5C">
      <w:r>
        <w:t>310767/045DOC 5631</w:t>
      </w:r>
    </w:p>
    <w:p w14:paraId="2259B864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69E96122" w14:textId="77777777" w:rsidR="00D52E5C" w:rsidRDefault="00D52E5C" w:rsidP="00D52E5C">
      <w:r>
        <w:t>betrokken sectoren bekijken of dit nog verder kan worden</w:t>
      </w:r>
    </w:p>
    <w:p w14:paraId="3940581F" w14:textId="77777777" w:rsidR="00D52E5C" w:rsidRDefault="00D52E5C" w:rsidP="00D52E5C">
      <w:r>
        <w:t>bijgestuurd. Iedere wijziging die een impact heeft op de</w:t>
      </w:r>
    </w:p>
    <w:p w14:paraId="74816DCF" w14:textId="77777777" w:rsidR="00D52E5C" w:rsidRDefault="00D52E5C" w:rsidP="00D52E5C">
      <w:r>
        <w:t>toegang tot het beroep zal aan een proportionaliteitstoets</w:t>
      </w:r>
    </w:p>
    <w:p w14:paraId="245E8228" w14:textId="77777777" w:rsidR="00D52E5C" w:rsidRDefault="00D52E5C" w:rsidP="00D52E5C">
      <w:r>
        <w:t>worden onderworpen, zoals voorgeschreven door de</w:t>
      </w:r>
    </w:p>
    <w:p w14:paraId="58B3F7FF" w14:textId="77777777" w:rsidR="00D52E5C" w:rsidRDefault="00D52E5C" w:rsidP="00D52E5C">
      <w:r>
        <w:t>wet van 27 oktober 2020 betreffende een evenredig -</w:t>
      </w:r>
    </w:p>
    <w:p w14:paraId="0B3DC5B6" w14:textId="77777777" w:rsidR="00D52E5C" w:rsidRDefault="00D52E5C" w:rsidP="00D52E5C">
      <w:proofErr w:type="spellStart"/>
      <w:r>
        <w:t>heidsbeoordeling</w:t>
      </w:r>
      <w:proofErr w:type="spellEnd"/>
      <w:r>
        <w:t xml:space="preserve"> voorafgaand aan de invoering of de</w:t>
      </w:r>
    </w:p>
    <w:p w14:paraId="5BD682F3" w14:textId="77777777" w:rsidR="00D52E5C" w:rsidRDefault="00D52E5C" w:rsidP="00D52E5C">
      <w:r>
        <w:t>wijziging van een beroepsreglementering.</w:t>
      </w:r>
    </w:p>
    <w:p w14:paraId="4F6A8815" w14:textId="77777777" w:rsidR="00D52E5C" w:rsidRDefault="00D52E5C" w:rsidP="00D52E5C">
      <w:r>
        <w:t>Een voorontwerp van wet betreffende de auto-experten,</w:t>
      </w:r>
    </w:p>
    <w:p w14:paraId="44F3655F" w14:textId="77777777" w:rsidR="00D52E5C" w:rsidRDefault="00D52E5C" w:rsidP="00D52E5C">
      <w:r>
        <w:t xml:space="preserve">dat in zulke versoepeling voorziet, kon wegens de </w:t>
      </w:r>
      <w:proofErr w:type="spellStart"/>
      <w:r>
        <w:t>ontbin</w:t>
      </w:r>
      <w:proofErr w:type="spellEnd"/>
      <w:r>
        <w:t>-</w:t>
      </w:r>
    </w:p>
    <w:p w14:paraId="4884BBE3" w14:textId="77777777" w:rsidR="00D52E5C" w:rsidRDefault="00D52E5C" w:rsidP="00D52E5C">
      <w:r>
        <w:t>ding van het Parlement en de daaropvolgende periode van</w:t>
      </w:r>
    </w:p>
    <w:p w14:paraId="2728CD28" w14:textId="77777777" w:rsidR="00D52E5C" w:rsidRDefault="00D52E5C" w:rsidP="00D52E5C">
      <w:r>
        <w:t>lopende zaken nog niet worden ingediend. De minister</w:t>
      </w:r>
    </w:p>
    <w:p w14:paraId="63533B44" w14:textId="77777777" w:rsidR="00D52E5C" w:rsidRDefault="00D52E5C" w:rsidP="00D52E5C">
      <w:r>
        <w:t>zal dit ontwerp opnieuw op de agenda plaatsen en de</w:t>
      </w:r>
    </w:p>
    <w:p w14:paraId="0B158157" w14:textId="77777777" w:rsidR="00D52E5C" w:rsidRDefault="00D52E5C" w:rsidP="00D52E5C">
      <w:r>
        <w:t>nodige maatregelen nemen voor de indiening ervan.</w:t>
      </w:r>
    </w:p>
    <w:p w14:paraId="530F8DB8" w14:textId="77777777" w:rsidR="00D52E5C" w:rsidRDefault="00D52E5C" w:rsidP="00D52E5C">
      <w:r>
        <w:t>De bezorgdheden van de jonge architecten laten de</w:t>
      </w:r>
    </w:p>
    <w:p w14:paraId="16BC9EA4" w14:textId="77777777" w:rsidR="00D52E5C" w:rsidRDefault="00D52E5C" w:rsidP="00D52E5C">
      <w:r>
        <w:t>minister niet onberoerd. Zij koestert de wil om de stem</w:t>
      </w:r>
    </w:p>
    <w:p w14:paraId="5D1EC867" w14:textId="77777777" w:rsidR="00D52E5C" w:rsidRDefault="00D52E5C" w:rsidP="00D52E5C">
      <w:r>
        <w:t>van jonge architecten te versterken. Momenteel is de</w:t>
      </w:r>
    </w:p>
    <w:p w14:paraId="00FAF48F" w14:textId="77777777" w:rsidR="00D52E5C" w:rsidRDefault="00D52E5C" w:rsidP="00D52E5C">
      <w:r>
        <w:t>minimumleeftijd om verkozen te worden binnen de Orde</w:t>
      </w:r>
    </w:p>
    <w:p w14:paraId="3684BCF5" w14:textId="77777777" w:rsidR="00D52E5C" w:rsidRDefault="00D52E5C" w:rsidP="00D52E5C">
      <w:r>
        <w:t>van Architecten 30 jaar. De Orde is akkoord om deze</w:t>
      </w:r>
    </w:p>
    <w:p w14:paraId="1D51E6E3" w14:textId="77777777" w:rsidR="00D52E5C" w:rsidRDefault="00D52E5C" w:rsidP="00D52E5C">
      <w:r>
        <w:t>leeftijdsgrens af te schaffen. De minister zal hiertoe een</w:t>
      </w:r>
    </w:p>
    <w:p w14:paraId="6A135646" w14:textId="77777777" w:rsidR="00D52E5C" w:rsidRDefault="00D52E5C" w:rsidP="00D52E5C">
      <w:r>
        <w:t>wetgevend initiatief nemen.</w:t>
      </w:r>
    </w:p>
    <w:p w14:paraId="02E1A409" w14:textId="77777777" w:rsidR="00D52E5C" w:rsidRDefault="00D52E5C" w:rsidP="00D52E5C">
      <w:r>
        <w:t>Wat de situatie van de stagiairs-architecten betreft,</w:t>
      </w:r>
    </w:p>
    <w:p w14:paraId="255E9043" w14:textId="77777777" w:rsidR="00D52E5C" w:rsidRDefault="00D52E5C" w:rsidP="00D52E5C">
      <w:r>
        <w:lastRenderedPageBreak/>
        <w:t xml:space="preserve">zoals aangehaald door de heer El </w:t>
      </w:r>
      <w:proofErr w:type="spellStart"/>
      <w:r>
        <w:t>Yakhloufi</w:t>
      </w:r>
      <w:proofErr w:type="spellEnd"/>
      <w:r>
        <w:t>, deelt de</w:t>
      </w:r>
    </w:p>
    <w:p w14:paraId="37D12D83" w14:textId="77777777" w:rsidR="00D52E5C" w:rsidRDefault="00D52E5C" w:rsidP="00D52E5C">
      <w:r>
        <w:t>minister mee dat de Orde van Architecten een studie heeft</w:t>
      </w:r>
    </w:p>
    <w:p w14:paraId="6ECBDCE5" w14:textId="77777777" w:rsidR="00D52E5C" w:rsidRDefault="00D52E5C" w:rsidP="00D52E5C">
      <w:r>
        <w:t>gelanceerd om het inkomen van de architecten in kaart</w:t>
      </w:r>
    </w:p>
    <w:p w14:paraId="1DE62305" w14:textId="77777777" w:rsidR="00D52E5C" w:rsidRDefault="00D52E5C" w:rsidP="00D52E5C">
      <w:r>
        <w:t>te brengen. De resultaten van deze studie worden voor</w:t>
      </w:r>
    </w:p>
    <w:p w14:paraId="20DA4AF7" w14:textId="77777777" w:rsidR="00D52E5C" w:rsidRDefault="00D52E5C" w:rsidP="00D52E5C">
      <w:r>
        <w:t>de zomer van 2025 verwacht. De stagiair moet correct</w:t>
      </w:r>
    </w:p>
    <w:p w14:paraId="717A9887" w14:textId="77777777" w:rsidR="00D52E5C" w:rsidRDefault="00D52E5C" w:rsidP="00D52E5C">
      <w:r>
        <w:t>vergoed worden, maar uiteraard dient er rekening mee</w:t>
      </w:r>
    </w:p>
    <w:p w14:paraId="073A7918" w14:textId="77777777" w:rsidR="00D52E5C" w:rsidRDefault="00D52E5C" w:rsidP="00D52E5C">
      <w:r>
        <w:t>gehouden te worden dat de stagemeester ook heel wat</w:t>
      </w:r>
    </w:p>
    <w:p w14:paraId="69443F8B" w14:textId="77777777" w:rsidR="00D52E5C" w:rsidRDefault="00D52E5C" w:rsidP="00D52E5C">
      <w:r>
        <w:t>tijd moet investeren in de stagiair. Wat de bedenking van</w:t>
      </w:r>
    </w:p>
    <w:p w14:paraId="7A46AFAE" w14:textId="77777777" w:rsidR="00D52E5C" w:rsidRDefault="00D52E5C" w:rsidP="00D52E5C">
      <w:r>
        <w:t xml:space="preserve">de heer </w:t>
      </w:r>
      <w:proofErr w:type="spellStart"/>
      <w:r>
        <w:t>Yakhloufi</w:t>
      </w:r>
      <w:proofErr w:type="spellEnd"/>
      <w:r>
        <w:t xml:space="preserve"> aangaande de aard van de </w:t>
      </w:r>
      <w:proofErr w:type="spellStart"/>
      <w:r>
        <w:t>arbeidsre</w:t>
      </w:r>
      <w:proofErr w:type="spellEnd"/>
      <w:r>
        <w:t>-</w:t>
      </w:r>
    </w:p>
    <w:p w14:paraId="04CE8D8A" w14:textId="77777777" w:rsidR="00D52E5C" w:rsidRDefault="00D52E5C" w:rsidP="00D52E5C">
      <w:proofErr w:type="spellStart"/>
      <w:r>
        <w:t>latie</w:t>
      </w:r>
      <w:proofErr w:type="spellEnd"/>
      <w:r>
        <w:t xml:space="preserve"> van jonge architecten betreft, wijst de minister erop</w:t>
      </w:r>
    </w:p>
    <w:p w14:paraId="0318AD32" w14:textId="77777777" w:rsidR="00D52E5C" w:rsidRDefault="00D52E5C" w:rsidP="00D52E5C">
      <w:r>
        <w:t>dat de klassieke regels hier gelden; wanneer partijen</w:t>
      </w:r>
    </w:p>
    <w:p w14:paraId="64B90445" w14:textId="77777777" w:rsidR="00D52E5C" w:rsidRDefault="00D52E5C" w:rsidP="00D52E5C">
      <w:r>
        <w:t>twijfels hebben over het statuut, kunnen zij zich richten</w:t>
      </w:r>
    </w:p>
    <w:p w14:paraId="28E5B23F" w14:textId="77777777" w:rsidR="00D52E5C" w:rsidRDefault="00D52E5C" w:rsidP="00D52E5C">
      <w:r>
        <w:t>tot de Administratieve Commissie ter regeling van de</w:t>
      </w:r>
    </w:p>
    <w:p w14:paraId="0EF3E9F0" w14:textId="77777777" w:rsidR="00D52E5C" w:rsidRDefault="00D52E5C" w:rsidP="00D52E5C">
      <w:r>
        <w:t>Arbeidsrelatie. Die commissie zal dan aan de hand</w:t>
      </w:r>
    </w:p>
    <w:p w14:paraId="3E6267DE" w14:textId="77777777" w:rsidR="00D52E5C" w:rsidRDefault="00D52E5C" w:rsidP="00D52E5C">
      <w:r>
        <w:t>van algemene criteria van de toepasselijke wetgeving</w:t>
      </w:r>
    </w:p>
    <w:p w14:paraId="603774A8" w14:textId="77777777" w:rsidR="00D52E5C" w:rsidRDefault="00D52E5C" w:rsidP="00D52E5C">
      <w:r>
        <w:t>oordelen over de arbeidsrelatie.</w:t>
      </w:r>
    </w:p>
    <w:p w14:paraId="4A833609" w14:textId="77777777" w:rsidR="00D52E5C" w:rsidRDefault="00D52E5C" w:rsidP="00D52E5C">
      <w:r>
        <w:t>In overleg met de publiekrechtelijke organen zal zij ook</w:t>
      </w:r>
    </w:p>
    <w:p w14:paraId="26BCCB6A" w14:textId="77777777" w:rsidR="00D52E5C" w:rsidRDefault="00D52E5C" w:rsidP="00D52E5C">
      <w:r>
        <w:t>onderzoeken in hoeverre het betrokken regelgevende</w:t>
      </w:r>
    </w:p>
    <w:p w14:paraId="33D47AAC" w14:textId="77777777" w:rsidR="00D52E5C" w:rsidRDefault="00D52E5C" w:rsidP="00D52E5C">
      <w:r>
        <w:t>kader verder gemoderniseerd kan worden. Gezien de</w:t>
      </w:r>
    </w:p>
    <w:p w14:paraId="7972F82A" w14:textId="77777777" w:rsidR="00D52E5C" w:rsidRDefault="00D52E5C" w:rsidP="00D52E5C">
      <w:r>
        <w:t>moeilijke situatie waarin de Orde van Architecten zich</w:t>
      </w:r>
    </w:p>
    <w:p w14:paraId="4AA761BD" w14:textId="77777777" w:rsidR="00D52E5C" w:rsidRDefault="00D52E5C" w:rsidP="00D52E5C">
      <w:r>
        <w:t>bevindt, zal de minister niet nalaten hieraan de nodige</w:t>
      </w:r>
    </w:p>
    <w:p w14:paraId="125D5A84" w14:textId="77777777" w:rsidR="00D52E5C" w:rsidRDefault="00D52E5C" w:rsidP="00D52E5C">
      <w:r>
        <w:t>aandacht te besteden.</w:t>
      </w:r>
    </w:p>
    <w:p w14:paraId="22663F0A" w14:textId="77777777" w:rsidR="00D52E5C" w:rsidRDefault="00D52E5C" w:rsidP="00D52E5C">
      <w:r>
        <w:t>De minister wijst er in dit verband nog op dat de</w:t>
      </w:r>
    </w:p>
    <w:p w14:paraId="478D283E" w14:textId="77777777" w:rsidR="00D52E5C" w:rsidRDefault="00D52E5C" w:rsidP="00D52E5C">
      <w:r>
        <w:t>architecten geen quotasysteem kennen. Iedere natuur-</w:t>
      </w:r>
    </w:p>
    <w:p w14:paraId="0D4DA28D" w14:textId="77777777" w:rsidR="00D52E5C" w:rsidRDefault="00D52E5C" w:rsidP="00D52E5C">
      <w:proofErr w:type="spellStart"/>
      <w:r>
        <w:t>lijke</w:t>
      </w:r>
      <w:proofErr w:type="spellEnd"/>
      <w:r>
        <w:t xml:space="preserve"> persoon die een architectendiploma heeft, kan zijn</w:t>
      </w:r>
    </w:p>
    <w:p w14:paraId="7661AE65" w14:textId="77777777" w:rsidR="00D52E5C" w:rsidRDefault="00D52E5C" w:rsidP="00D52E5C">
      <w:r>
        <w:t>inschrijving bij de Orde van Architecten vragen.</w:t>
      </w:r>
    </w:p>
    <w:p w14:paraId="1C6C5B38" w14:textId="77777777" w:rsidR="00D52E5C" w:rsidRDefault="00D52E5C" w:rsidP="00D52E5C">
      <w:r>
        <w:t>Volgens de informatie waarover de minister beschikt,</w:t>
      </w:r>
    </w:p>
    <w:p w14:paraId="03F43702" w14:textId="77777777" w:rsidR="00D52E5C" w:rsidRDefault="00D52E5C" w:rsidP="00D52E5C">
      <w:r>
        <w:t xml:space="preserve">is geen enkele orde of instituut onder haar voogdij </w:t>
      </w:r>
      <w:proofErr w:type="spellStart"/>
      <w:r>
        <w:t>vra</w:t>
      </w:r>
      <w:proofErr w:type="spellEnd"/>
      <w:r>
        <w:t>-</w:t>
      </w:r>
    </w:p>
    <w:p w14:paraId="4AEEFC07" w14:textId="77777777" w:rsidR="00D52E5C" w:rsidRDefault="00D52E5C" w:rsidP="00D52E5C">
      <w:proofErr w:type="spellStart"/>
      <w:r>
        <w:lastRenderedPageBreak/>
        <w:t>gende</w:t>
      </w:r>
      <w:proofErr w:type="spellEnd"/>
      <w:r>
        <w:t xml:space="preserve"> partij voor een splitsing. Ook de architecten zelf</w:t>
      </w:r>
    </w:p>
    <w:p w14:paraId="4D476A24" w14:textId="77777777" w:rsidR="00D52E5C" w:rsidRDefault="00D52E5C" w:rsidP="00D52E5C">
      <w:r>
        <w:t>0767/045DOC 563232</w:t>
      </w:r>
    </w:p>
    <w:p w14:paraId="47BFB980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67175ACB" w14:textId="77777777" w:rsidR="00D52E5C" w:rsidRDefault="00D52E5C" w:rsidP="00D52E5C">
      <w:r>
        <w:t>hebben nog geen splitsing gevraagd. Indien er door de</w:t>
      </w:r>
    </w:p>
    <w:p w14:paraId="060301A1" w14:textId="77777777" w:rsidR="00D52E5C" w:rsidRDefault="00D52E5C" w:rsidP="00D52E5C">
      <w:r>
        <w:t>sector voorstellen worden geformuleerd aangaande het</w:t>
      </w:r>
    </w:p>
    <w:p w14:paraId="3C6235D6" w14:textId="77777777" w:rsidR="00D52E5C" w:rsidRDefault="00D52E5C" w:rsidP="00D52E5C">
      <w:r>
        <w:t>optimaliseren van de structuur van de Orde, dan zal</w:t>
      </w:r>
    </w:p>
    <w:p w14:paraId="1EB81D00" w14:textId="77777777" w:rsidR="00D52E5C" w:rsidRDefault="00D52E5C" w:rsidP="00D52E5C">
      <w:r>
        <w:t>de minister die aandachtig bestuderen. Uiteraard dient</w:t>
      </w:r>
    </w:p>
    <w:p w14:paraId="183D3CB4" w14:textId="77777777" w:rsidR="00D52E5C" w:rsidRDefault="00D52E5C" w:rsidP="00D52E5C">
      <w:r>
        <w:t>erover gewaakt te worden dat een hervorming geen</w:t>
      </w:r>
    </w:p>
    <w:p w14:paraId="004E859C" w14:textId="77777777" w:rsidR="00D52E5C" w:rsidRDefault="00D52E5C" w:rsidP="00D52E5C">
      <w:r>
        <w:t>negatieve impact heeft op de ledenbijdrage.</w:t>
      </w:r>
    </w:p>
    <w:p w14:paraId="5F685855" w14:textId="77777777" w:rsidR="00D52E5C" w:rsidRDefault="00D52E5C" w:rsidP="00D52E5C">
      <w:r>
        <w:t>Zoals bepaald in het regeerakkoord, moet bij een</w:t>
      </w:r>
    </w:p>
    <w:p w14:paraId="4111AA98" w14:textId="77777777" w:rsidR="00D52E5C" w:rsidRDefault="00D52E5C" w:rsidP="00D52E5C">
      <w:r>
        <w:t>vrijwillige en gewenste splitsing een overkoepelende</w:t>
      </w:r>
    </w:p>
    <w:p w14:paraId="5DCA58CB" w14:textId="77777777" w:rsidR="00D52E5C" w:rsidRDefault="00D52E5C" w:rsidP="00D52E5C">
      <w:r>
        <w:t>structuur behouden blijven die verantwoordelijk is voor</w:t>
      </w:r>
    </w:p>
    <w:p w14:paraId="36BD39D7" w14:textId="77777777" w:rsidR="00D52E5C" w:rsidRDefault="00D52E5C" w:rsidP="00D52E5C">
      <w:r>
        <w:t>de deontologie. Er zullen dus geen twee verschillende</w:t>
      </w:r>
    </w:p>
    <w:p w14:paraId="1460BBA2" w14:textId="77777777" w:rsidR="00D52E5C" w:rsidRDefault="00D52E5C" w:rsidP="00D52E5C">
      <w:r>
        <w:t>deontologische codes zijn.</w:t>
      </w:r>
    </w:p>
    <w:p w14:paraId="5E0AF71D" w14:textId="77777777" w:rsidR="00D52E5C" w:rsidRDefault="00D52E5C" w:rsidP="00D52E5C">
      <w:r>
        <w:t>Wat het beroep van notaris betreft, wijst de minister</w:t>
      </w:r>
    </w:p>
    <w:p w14:paraId="65B6F564" w14:textId="77777777" w:rsidR="00D52E5C" w:rsidRDefault="00D52E5C" w:rsidP="00D52E5C">
      <w:r>
        <w:t>erop dat dit tot de bevoegdheid van de minister van</w:t>
      </w:r>
    </w:p>
    <w:p w14:paraId="36F0DFB6" w14:textId="77777777" w:rsidR="00D52E5C" w:rsidRDefault="00D52E5C" w:rsidP="00D52E5C">
      <w:r>
        <w:t>Justitie behoort.</w:t>
      </w:r>
    </w:p>
    <w:p w14:paraId="51C30F8D" w14:textId="77777777" w:rsidR="00D52E5C" w:rsidRDefault="00D52E5C" w:rsidP="00D52E5C">
      <w:r>
        <w:t xml:space="preserve">Ter attentie van mevrouw </w:t>
      </w:r>
      <w:proofErr w:type="spellStart"/>
      <w:r>
        <w:t>Almaci</w:t>
      </w:r>
      <w:proofErr w:type="spellEnd"/>
      <w:r>
        <w:t xml:space="preserve"> stipt de minister</w:t>
      </w:r>
    </w:p>
    <w:p w14:paraId="4338642C" w14:textId="77777777" w:rsidR="00D52E5C" w:rsidRDefault="00D52E5C" w:rsidP="00D52E5C">
      <w:r>
        <w:t>aan dat ze bevoegd is voor de beroepen van architect,</w:t>
      </w:r>
    </w:p>
    <w:p w14:paraId="6567BE8E" w14:textId="77777777" w:rsidR="00D52E5C" w:rsidRDefault="00D52E5C" w:rsidP="00D52E5C">
      <w:r>
        <w:t>accountant, vastgoedmakelaar, landmeter-expert, auto-</w:t>
      </w:r>
    </w:p>
    <w:p w14:paraId="58062DDE" w14:textId="77777777" w:rsidR="00D52E5C" w:rsidRDefault="00D52E5C" w:rsidP="00D52E5C">
      <w:r>
        <w:t>expert en psycholoog. Wie toegang tot die beroepen wil</w:t>
      </w:r>
    </w:p>
    <w:p w14:paraId="001A8727" w14:textId="77777777" w:rsidR="00D52E5C" w:rsidRDefault="00D52E5C" w:rsidP="00D52E5C">
      <w:r>
        <w:t>krijgen, moet inderdaad een diploma hebben met betrek-</w:t>
      </w:r>
    </w:p>
    <w:p w14:paraId="14BF8D0E" w14:textId="77777777" w:rsidR="00D52E5C" w:rsidRDefault="00D52E5C" w:rsidP="00D52E5C">
      <w:proofErr w:type="spellStart"/>
      <w:r>
        <w:t>king</w:t>
      </w:r>
      <w:proofErr w:type="spellEnd"/>
      <w:r>
        <w:t xml:space="preserve"> tot het beroep, of, in bepaalde gevallen, voldoende</w:t>
      </w:r>
    </w:p>
    <w:p w14:paraId="13931A2C" w14:textId="77777777" w:rsidR="00D52E5C" w:rsidRDefault="00D52E5C" w:rsidP="00D52E5C">
      <w:r>
        <w:t>praktijkervaring kunnen bewijzen. De bedoeling is zeker</w:t>
      </w:r>
    </w:p>
    <w:p w14:paraId="0D5FC1CA" w14:textId="77777777" w:rsidR="00D52E5C" w:rsidRDefault="00D52E5C" w:rsidP="00D52E5C">
      <w:r>
        <w:t>niet om het aantal beroepsbeoefenaars te beperken of</w:t>
      </w:r>
    </w:p>
    <w:p w14:paraId="2D9A2A12" w14:textId="77777777" w:rsidR="00D52E5C" w:rsidRDefault="00D52E5C" w:rsidP="00D52E5C">
      <w:r>
        <w:t>te plafonneren.</w:t>
      </w:r>
    </w:p>
    <w:p w14:paraId="0E4CCFB6" w14:textId="77777777" w:rsidR="00D52E5C" w:rsidRDefault="00D52E5C" w:rsidP="00D52E5C">
      <w:r>
        <w:t>De minister is niet bevoegd voor de gezondheidszorg-</w:t>
      </w:r>
    </w:p>
    <w:p w14:paraId="33C936A2" w14:textId="77777777" w:rsidR="00D52E5C" w:rsidRDefault="00D52E5C" w:rsidP="00D52E5C">
      <w:r>
        <w:lastRenderedPageBreak/>
        <w:t>beroepen en voor juridische beroepen, zoals notarissen</w:t>
      </w:r>
    </w:p>
    <w:p w14:paraId="4941C390" w14:textId="77777777" w:rsidR="00D52E5C" w:rsidRDefault="00D52E5C" w:rsidP="00D52E5C">
      <w:r>
        <w:t>en gerechtsdeurwaarders.</w:t>
      </w:r>
    </w:p>
    <w:p w14:paraId="7AF83590" w14:textId="77777777" w:rsidR="00D52E5C" w:rsidRDefault="00D52E5C" w:rsidP="00D52E5C">
      <w:r>
        <w:t>Versoepeling van de regels inzake openingsuren</w:t>
      </w:r>
    </w:p>
    <w:p w14:paraId="1F2BD5BE" w14:textId="77777777" w:rsidR="00D52E5C" w:rsidRDefault="00D52E5C" w:rsidP="00D52E5C">
      <w:r>
        <w:t>en afschaffing van de verplichte sluitingsdag voor</w:t>
      </w:r>
    </w:p>
    <w:p w14:paraId="6FB39A62" w14:textId="77777777" w:rsidR="00D52E5C" w:rsidRDefault="00D52E5C" w:rsidP="00D52E5C">
      <w:r>
        <w:t>handelszaken</w:t>
      </w:r>
    </w:p>
    <w:p w14:paraId="5836A2ED" w14:textId="77777777" w:rsidR="00D52E5C" w:rsidRDefault="00D52E5C" w:rsidP="00D52E5C">
      <w:r>
        <w:t>In dit verband verwijst minister vooreerst naar</w:t>
      </w:r>
    </w:p>
    <w:p w14:paraId="43154BB8" w14:textId="77777777" w:rsidR="00D52E5C" w:rsidRDefault="00D52E5C" w:rsidP="00D52E5C">
      <w:r>
        <w:t xml:space="preserve">haar antwoord op de gevoegde mondelinge </w:t>
      </w:r>
      <w:proofErr w:type="spellStart"/>
      <w:r>
        <w:t>vra</w:t>
      </w:r>
      <w:proofErr w:type="spellEnd"/>
      <w:r>
        <w:t>-</w:t>
      </w:r>
    </w:p>
    <w:p w14:paraId="2306A1B8" w14:textId="77777777" w:rsidR="00D52E5C" w:rsidRDefault="00D52E5C" w:rsidP="00D52E5C">
      <w:r>
        <w:t xml:space="preserve">gen </w:t>
      </w:r>
      <w:proofErr w:type="spellStart"/>
      <w:r>
        <w:t>nrs</w:t>
      </w:r>
      <w:proofErr w:type="spellEnd"/>
      <w:r>
        <w:t>. 56002613C en 56003458C van resp. de da-</w:t>
      </w:r>
    </w:p>
    <w:p w14:paraId="5076DB72" w14:textId="77777777" w:rsidR="00D52E5C" w:rsidRDefault="00D52E5C" w:rsidP="00D52E5C">
      <w:r>
        <w:t xml:space="preserve">mes Marie Meunier en </w:t>
      </w:r>
      <w:proofErr w:type="spellStart"/>
      <w:r>
        <w:t>Annik</w:t>
      </w:r>
      <w:proofErr w:type="spellEnd"/>
      <w:r>
        <w:t xml:space="preserve"> Van den Bosch (CRIV</w:t>
      </w:r>
    </w:p>
    <w:p w14:paraId="7ACD88D1" w14:textId="77777777" w:rsidR="00D52E5C" w:rsidRDefault="00D52E5C" w:rsidP="00D52E5C">
      <w:r>
        <w:t>56 COM 095).</w:t>
      </w:r>
    </w:p>
    <w:p w14:paraId="3A06A30D" w14:textId="77777777" w:rsidR="00D52E5C" w:rsidRDefault="00D52E5C" w:rsidP="00D52E5C">
      <w:r>
        <w:t>De regering heeft niet de intentie een hervorming op</w:t>
      </w:r>
    </w:p>
    <w:p w14:paraId="2BA9FD92" w14:textId="77777777" w:rsidR="00D52E5C" w:rsidRDefault="00D52E5C" w:rsidP="00D52E5C">
      <w:r>
        <w:t>te leggen die de belangen van de handelaars zou scha-</w:t>
      </w:r>
    </w:p>
    <w:p w14:paraId="33718755" w14:textId="77777777" w:rsidR="00D52E5C" w:rsidRDefault="00D52E5C" w:rsidP="00D52E5C">
      <w:r>
        <w:t>den, maar wil integendeel het debat aangaan over een</w:t>
      </w:r>
    </w:p>
    <w:p w14:paraId="256191AF" w14:textId="77777777" w:rsidR="00D52E5C" w:rsidRDefault="00D52E5C" w:rsidP="00D52E5C">
      <w:r>
        <w:t>mogelijke vereenvoudiging en een grotere samenhang</w:t>
      </w:r>
    </w:p>
    <w:p w14:paraId="2B1EBD31" w14:textId="77777777" w:rsidR="00D52E5C" w:rsidRDefault="00D52E5C" w:rsidP="00D52E5C">
      <w:r>
        <w:t>van de huidige regelgeving.</w:t>
      </w:r>
    </w:p>
    <w:p w14:paraId="554CD9BD" w14:textId="77777777" w:rsidR="00D52E5C" w:rsidRDefault="00D52E5C" w:rsidP="00D52E5C">
      <w:r>
        <w:t>Tot nog toe werd geen enkele specifieke beslissing</w:t>
      </w:r>
    </w:p>
    <w:p w14:paraId="004A18CE" w14:textId="77777777" w:rsidR="00D52E5C" w:rsidRDefault="00D52E5C" w:rsidP="00D52E5C">
      <w:r>
        <w:t>genomen. In het regeerakkoord wordt een versoepeling</w:t>
      </w:r>
    </w:p>
    <w:p w14:paraId="35A654F4" w14:textId="77777777" w:rsidR="00D52E5C" w:rsidRDefault="00D52E5C" w:rsidP="00D52E5C">
      <w:r>
        <w:t>in uitzicht gesteld, wat een denkoefening op gang kan</w:t>
      </w:r>
    </w:p>
    <w:p w14:paraId="4915DE5F" w14:textId="77777777" w:rsidR="00D52E5C" w:rsidRDefault="00D52E5C" w:rsidP="00D52E5C">
      <w:r>
        <w:t>brengen over verscheidene aspecten, namelijk over</w:t>
      </w:r>
    </w:p>
    <w:p w14:paraId="6700C08B" w14:textId="77777777" w:rsidR="00D52E5C" w:rsidRDefault="00D52E5C" w:rsidP="00D52E5C">
      <w:r>
        <w:t>sectoren, voorafgaande toelatingen, vereenvoudiging</w:t>
      </w:r>
    </w:p>
    <w:p w14:paraId="22E79321" w14:textId="77777777" w:rsidR="00D52E5C" w:rsidRDefault="00D52E5C" w:rsidP="00D52E5C">
      <w:r>
        <w:t>van de bestaande regels, verduidelijking van de talrijke</w:t>
      </w:r>
    </w:p>
    <w:p w14:paraId="29040B6B" w14:textId="77777777" w:rsidR="00D52E5C" w:rsidRDefault="00D52E5C" w:rsidP="00D52E5C">
      <w:r>
        <w:t>afwijkingen, of zelfs een aanpassing van de openingsuren</w:t>
      </w:r>
    </w:p>
    <w:p w14:paraId="1B36C4B7" w14:textId="77777777" w:rsidR="00D52E5C" w:rsidRDefault="00D52E5C" w:rsidP="00D52E5C">
      <w:r>
        <w:t>om beter aan de huidige behoeften tegemoet te komen.</w:t>
      </w:r>
    </w:p>
    <w:p w14:paraId="1F2566D7" w14:textId="77777777" w:rsidR="00D52E5C" w:rsidRDefault="00D52E5C" w:rsidP="00D52E5C">
      <w:r>
        <w:t>330767/045DOC 5633</w:t>
      </w:r>
    </w:p>
    <w:p w14:paraId="78E70F15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24195538" w14:textId="77777777" w:rsidR="00D52E5C" w:rsidRDefault="00D52E5C" w:rsidP="00D52E5C">
      <w:r>
        <w:t>Die elementen moeten evenwel nog worden besproken</w:t>
      </w:r>
    </w:p>
    <w:p w14:paraId="7AE71B5C" w14:textId="77777777" w:rsidR="00D52E5C" w:rsidRDefault="00D52E5C" w:rsidP="00D52E5C">
      <w:r>
        <w:t>met de vertegenwoordigers van de sector.</w:t>
      </w:r>
    </w:p>
    <w:p w14:paraId="0F118658" w14:textId="77777777" w:rsidR="00D52E5C" w:rsidRDefault="00D52E5C" w:rsidP="00D52E5C">
      <w:r>
        <w:lastRenderedPageBreak/>
        <w:t>Begeleiding door ondernemingsloketten en Single</w:t>
      </w:r>
    </w:p>
    <w:p w14:paraId="2E5BA36E" w14:textId="77777777" w:rsidR="00D52E5C" w:rsidRDefault="00D52E5C" w:rsidP="00D52E5C">
      <w:r>
        <w:t>Digital Gateway</w:t>
      </w:r>
    </w:p>
    <w:p w14:paraId="0C99750D" w14:textId="77777777" w:rsidR="00D52E5C" w:rsidRDefault="00D52E5C" w:rsidP="00D52E5C">
      <w:r>
        <w:t>De opstart van een onderneming zal in de toekomst</w:t>
      </w:r>
    </w:p>
    <w:p w14:paraId="762C2F23" w14:textId="77777777" w:rsidR="00D52E5C" w:rsidRDefault="00D52E5C" w:rsidP="00D52E5C">
      <w:r>
        <w:t>ook mogelijk zijn via een platform dat FOD BOSA ont-</w:t>
      </w:r>
    </w:p>
    <w:p w14:paraId="1819537E" w14:textId="77777777" w:rsidR="00D52E5C" w:rsidRDefault="00D52E5C" w:rsidP="00D52E5C">
      <w:r>
        <w:t>wikkelt in het kader van de Single Digital Gateway. De</w:t>
      </w:r>
    </w:p>
    <w:p w14:paraId="1EA4D354" w14:textId="77777777" w:rsidR="00D52E5C" w:rsidRDefault="00D52E5C" w:rsidP="00D52E5C">
      <w:r>
        <w:t>ondernemingsloketten zullen inderdaad betrokken worden</w:t>
      </w:r>
    </w:p>
    <w:p w14:paraId="344C0D17" w14:textId="77777777" w:rsidR="00D52E5C" w:rsidRDefault="00D52E5C" w:rsidP="00D52E5C">
      <w:r>
        <w:t>in die flow. De loketten zullen de ondernemers dus kun-</w:t>
      </w:r>
    </w:p>
    <w:p w14:paraId="649F0172" w14:textId="77777777" w:rsidR="00D52E5C" w:rsidRDefault="00D52E5C" w:rsidP="00D52E5C">
      <w:proofErr w:type="spellStart"/>
      <w:r>
        <w:t>nen</w:t>
      </w:r>
      <w:proofErr w:type="spellEnd"/>
      <w:r>
        <w:t xml:space="preserve"> begeleiden en helpen bij hun opstart. In het kader</w:t>
      </w:r>
    </w:p>
    <w:p w14:paraId="4307674D" w14:textId="77777777" w:rsidR="00D52E5C" w:rsidRDefault="00D52E5C" w:rsidP="00D52E5C">
      <w:r>
        <w:t>van de Single Digital Gateway zal de informatie voor</w:t>
      </w:r>
    </w:p>
    <w:p w14:paraId="0E12DC9A" w14:textId="77777777" w:rsidR="00D52E5C" w:rsidRDefault="00D52E5C" w:rsidP="00D52E5C">
      <w:r>
        <w:t>startende ondernemingen trouwens verbeterd worden.</w:t>
      </w:r>
    </w:p>
    <w:p w14:paraId="04A5BB71" w14:textId="77777777" w:rsidR="00D52E5C" w:rsidRDefault="00D52E5C" w:rsidP="00D52E5C">
      <w:r>
        <w:t>Binnen die Single Digital Gateway zal ook informatie</w:t>
      </w:r>
    </w:p>
    <w:p w14:paraId="65149A11" w14:textId="77777777" w:rsidR="00D52E5C" w:rsidRDefault="00D52E5C" w:rsidP="00D52E5C">
      <w:r>
        <w:t>van de verschillende beleidsniveaus ter beschikking</w:t>
      </w:r>
    </w:p>
    <w:p w14:paraId="62676AF8" w14:textId="77777777" w:rsidR="00D52E5C" w:rsidRDefault="00D52E5C" w:rsidP="00D52E5C">
      <w:r>
        <w:t>gesteld worden.</w:t>
      </w:r>
    </w:p>
    <w:p w14:paraId="347FA268" w14:textId="77777777" w:rsidR="00D52E5C" w:rsidRDefault="00D52E5C" w:rsidP="00D52E5C">
      <w:r>
        <w:t xml:space="preserve">De minister bevestigt aan mevrouw </w:t>
      </w:r>
      <w:proofErr w:type="spellStart"/>
      <w:r>
        <w:t>Pirson</w:t>
      </w:r>
      <w:proofErr w:type="spellEnd"/>
      <w:r>
        <w:t xml:space="preserve"> dat de</w:t>
      </w:r>
    </w:p>
    <w:p w14:paraId="1F86425B" w14:textId="77777777" w:rsidR="00D52E5C" w:rsidRDefault="00D52E5C" w:rsidP="00D52E5C">
      <w:r>
        <w:t>ontwikkeling van de Single Digital Gateway samen met</w:t>
      </w:r>
    </w:p>
    <w:p w14:paraId="7CAC56FA" w14:textId="77777777" w:rsidR="00D52E5C" w:rsidRDefault="00D52E5C" w:rsidP="00D52E5C">
      <w:r>
        <w:t xml:space="preserve">minister </w:t>
      </w:r>
      <w:proofErr w:type="spellStart"/>
      <w:r>
        <w:t>Matz</w:t>
      </w:r>
      <w:proofErr w:type="spellEnd"/>
      <w:r>
        <w:t xml:space="preserve"> moet worden aangestuurd. De FOD Beleid</w:t>
      </w:r>
    </w:p>
    <w:p w14:paraId="7A919E51" w14:textId="77777777" w:rsidR="00D52E5C" w:rsidRDefault="00D52E5C" w:rsidP="00D52E5C">
      <w:r>
        <w:t>en Ondersteuning (BOSA) is trouwens belast met de</w:t>
      </w:r>
    </w:p>
    <w:p w14:paraId="3F73800A" w14:textId="77777777" w:rsidR="00D52E5C" w:rsidRDefault="00D52E5C" w:rsidP="00D52E5C">
      <w:r>
        <w:t>uitrol van dat project.</w:t>
      </w:r>
    </w:p>
    <w:p w14:paraId="4D03C7CA" w14:textId="77777777" w:rsidR="00D52E5C" w:rsidRDefault="00D52E5C" w:rsidP="00D52E5C">
      <w:r>
        <w:t>Klimaatneutraal en competitief ondernemerschap</w:t>
      </w:r>
    </w:p>
    <w:p w14:paraId="25146727" w14:textId="77777777" w:rsidR="00D52E5C" w:rsidRDefault="00D52E5C" w:rsidP="00D52E5C">
      <w:r>
        <w:t>(met inbegrip van de gemeenschappelijke portaalsite</w:t>
      </w:r>
    </w:p>
    <w:p w14:paraId="1AC603AF" w14:textId="77777777" w:rsidR="00D52E5C" w:rsidRDefault="00D52E5C" w:rsidP="00D52E5C">
      <w:r>
        <w:t>over circulaire economie en de Corporate</w:t>
      </w:r>
    </w:p>
    <w:p w14:paraId="3988131C" w14:textId="77777777" w:rsidR="00D52E5C" w:rsidRDefault="00D52E5C" w:rsidP="00D52E5C">
      <w:proofErr w:type="spellStart"/>
      <w:r>
        <w:t>Sustainability</w:t>
      </w:r>
      <w:proofErr w:type="spellEnd"/>
      <w:r>
        <w:t xml:space="preserve"> Reporting </w:t>
      </w:r>
      <w:proofErr w:type="spellStart"/>
      <w:r>
        <w:t>directive</w:t>
      </w:r>
      <w:proofErr w:type="spellEnd"/>
      <w:r>
        <w:t>)</w:t>
      </w:r>
    </w:p>
    <w:p w14:paraId="3451FE67" w14:textId="77777777" w:rsidR="00D52E5C" w:rsidRDefault="00D52E5C" w:rsidP="00D52E5C">
      <w:r>
        <w:t>De kmo’s zullen via diverse informatiecampagnes</w:t>
      </w:r>
    </w:p>
    <w:p w14:paraId="4899781B" w14:textId="77777777" w:rsidR="00D52E5C" w:rsidRDefault="00D52E5C" w:rsidP="00D52E5C">
      <w:r>
        <w:t>over circulaire economie worden geïnformeerd, vooral</w:t>
      </w:r>
    </w:p>
    <w:p w14:paraId="42A1709C" w14:textId="77777777" w:rsidR="00D52E5C" w:rsidRDefault="00D52E5C" w:rsidP="00D52E5C">
      <w:r>
        <w:t>via tijdvoorcirculair.be. De minister wijst ook op een</w:t>
      </w:r>
    </w:p>
    <w:p w14:paraId="4669F17B" w14:textId="77777777" w:rsidR="00D52E5C" w:rsidRDefault="00D52E5C" w:rsidP="00D52E5C">
      <w:r>
        <w:t>informatiecampagne over de CSRD.</w:t>
      </w:r>
    </w:p>
    <w:p w14:paraId="6961C93B" w14:textId="77777777" w:rsidR="00D52E5C" w:rsidRDefault="00D52E5C" w:rsidP="00D52E5C">
      <w:r>
        <w:t>Het verzoek inzake de gemeenschappelijke por-</w:t>
      </w:r>
    </w:p>
    <w:p w14:paraId="6771DC8F" w14:textId="77777777" w:rsidR="00D52E5C" w:rsidRDefault="00D52E5C" w:rsidP="00D52E5C">
      <w:r>
        <w:t>taalwebsite over de circulaire economie komt van de</w:t>
      </w:r>
    </w:p>
    <w:p w14:paraId="16274B05" w14:textId="77777777" w:rsidR="00D52E5C" w:rsidRDefault="00D52E5C" w:rsidP="00D52E5C">
      <w:r>
        <w:lastRenderedPageBreak/>
        <w:t>stakeholders. Idealiter vormt een bestaande website</w:t>
      </w:r>
    </w:p>
    <w:p w14:paraId="7C75B5F6" w14:textId="77777777" w:rsidR="00D52E5C" w:rsidRDefault="00D52E5C" w:rsidP="00D52E5C">
      <w:r>
        <w:t xml:space="preserve">zoals tijdvoorcirculair.be de basis, maar wordt die </w:t>
      </w:r>
      <w:proofErr w:type="spellStart"/>
      <w:r>
        <w:t>geac</w:t>
      </w:r>
      <w:proofErr w:type="spellEnd"/>
      <w:r>
        <w:t>-</w:t>
      </w:r>
    </w:p>
    <w:p w14:paraId="4AD29295" w14:textId="77777777" w:rsidR="00D52E5C" w:rsidRDefault="00D52E5C" w:rsidP="00D52E5C">
      <w:proofErr w:type="spellStart"/>
      <w:r>
        <w:t>tualiseerd</w:t>
      </w:r>
      <w:proofErr w:type="spellEnd"/>
      <w:r>
        <w:t xml:space="preserve"> om de kmo’s, in coördinatie met de gewesten,</w:t>
      </w:r>
    </w:p>
    <w:p w14:paraId="0B4E2D7B" w14:textId="77777777" w:rsidR="00D52E5C" w:rsidRDefault="00D52E5C" w:rsidP="00D52E5C">
      <w:r>
        <w:t>één enkele toegangspoort tot informatie over de circulaire</w:t>
      </w:r>
    </w:p>
    <w:p w14:paraId="513388DF" w14:textId="77777777" w:rsidR="00D52E5C" w:rsidRDefault="00D52E5C" w:rsidP="00D52E5C">
      <w:r>
        <w:t>economie aan te reiken.</w:t>
      </w:r>
    </w:p>
    <w:p w14:paraId="4116ADE6" w14:textId="77777777" w:rsidR="00D52E5C" w:rsidRDefault="00D52E5C" w:rsidP="00D52E5C">
      <w:r>
        <w:t>Wat de CSRD betreft, heeft de Europese Commissie</w:t>
      </w:r>
    </w:p>
    <w:p w14:paraId="1E1A370F" w14:textId="77777777" w:rsidR="00D52E5C" w:rsidRDefault="00D52E5C" w:rsidP="00D52E5C">
      <w:r>
        <w:t>voorgesteld de rapporteringsverplichting met twee jaar</w:t>
      </w:r>
    </w:p>
    <w:p w14:paraId="6EBF0081" w14:textId="77777777" w:rsidR="00D52E5C" w:rsidRDefault="00D52E5C" w:rsidP="00D52E5C">
      <w:r>
        <w:t>uit te stellen, naast diverse andere herzieningen. Het</w:t>
      </w:r>
    </w:p>
    <w:p w14:paraId="30834EB3" w14:textId="77777777" w:rsidR="00D52E5C" w:rsidRDefault="00D52E5C" w:rsidP="00D52E5C">
      <w:r>
        <w:t>regeerakkoord voorziet overigens in het vermijden van</w:t>
      </w:r>
    </w:p>
    <w:p w14:paraId="386EE9FE" w14:textId="77777777" w:rsidR="00D52E5C" w:rsidRDefault="00D52E5C" w:rsidP="00D52E5C">
      <w:r>
        <w:t>gold-plating. De minister treedt de heer Van Lommel</w:t>
      </w:r>
    </w:p>
    <w:p w14:paraId="12137B42" w14:textId="77777777" w:rsidR="00D52E5C" w:rsidRDefault="00D52E5C" w:rsidP="00D52E5C">
      <w:r>
        <w:t>bij dat België moet ophouden strenger te zijn dan de</w:t>
      </w:r>
    </w:p>
    <w:p w14:paraId="106C5F7B" w14:textId="77777777" w:rsidR="00D52E5C" w:rsidRDefault="00D52E5C" w:rsidP="00D52E5C">
      <w:r>
        <w:t>Europese Unie.</w:t>
      </w:r>
    </w:p>
    <w:p w14:paraId="2897B69F" w14:textId="77777777" w:rsidR="00D52E5C" w:rsidRDefault="00D52E5C" w:rsidP="00D52E5C">
      <w:r>
        <w:t>0767/045DOC 563434</w:t>
      </w:r>
    </w:p>
    <w:p w14:paraId="5F45A96F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37172F69" w14:textId="77777777" w:rsidR="00D52E5C" w:rsidRDefault="00D52E5C" w:rsidP="00D52E5C">
      <w:r>
        <w:t>Werkomstandigheden van pakjesbezorgers en</w:t>
      </w:r>
    </w:p>
    <w:p w14:paraId="0F82A637" w14:textId="77777777" w:rsidR="00D52E5C" w:rsidRDefault="00D52E5C" w:rsidP="00D52E5C">
      <w:r>
        <w:t>energiekosten</w:t>
      </w:r>
    </w:p>
    <w:p w14:paraId="222F4202" w14:textId="77777777" w:rsidR="00D52E5C" w:rsidRDefault="00D52E5C" w:rsidP="00D52E5C">
      <w:r>
        <w:t>De vraag van mevrouw Van den Bosch omtrent de</w:t>
      </w:r>
    </w:p>
    <w:p w14:paraId="0A03F8C8" w14:textId="77777777" w:rsidR="00D52E5C" w:rsidRDefault="00D52E5C" w:rsidP="00D52E5C">
      <w:r>
        <w:t>arbeidsomstandigheden van pakjesbezorgers behoort</w:t>
      </w:r>
    </w:p>
    <w:p w14:paraId="556BD105" w14:textId="77777777" w:rsidR="00D52E5C" w:rsidRDefault="00D52E5C" w:rsidP="00D52E5C">
      <w:r>
        <w:t>niet tot de bevoegdheden van de minister.</w:t>
      </w:r>
    </w:p>
    <w:p w14:paraId="243E87C8" w14:textId="77777777" w:rsidR="00D52E5C" w:rsidRDefault="00D52E5C" w:rsidP="00D52E5C">
      <w:r>
        <w:t>Hetzelfde geldt voor haar vraag inzake de energie-</w:t>
      </w:r>
    </w:p>
    <w:p w14:paraId="0DEBCAC4" w14:textId="77777777" w:rsidR="00D52E5C" w:rsidRDefault="00D52E5C" w:rsidP="00D52E5C">
      <w:r>
        <w:t>kosten van kmo’s. De regering werkt op verschillende</w:t>
      </w:r>
    </w:p>
    <w:p w14:paraId="29CE8324" w14:textId="77777777" w:rsidR="00D52E5C" w:rsidRDefault="00D52E5C" w:rsidP="00D52E5C">
      <w:r>
        <w:t>sporen om de energiekosten te beperken (hernieuwbare</w:t>
      </w:r>
    </w:p>
    <w:p w14:paraId="7289CFEC" w14:textId="77777777" w:rsidR="00D52E5C" w:rsidRDefault="00D52E5C" w:rsidP="00D52E5C">
      <w:r>
        <w:t>energie en kernenergie). Dankzij autonomie op dat vlak</w:t>
      </w:r>
    </w:p>
    <w:p w14:paraId="2BFA7464" w14:textId="77777777" w:rsidR="00D52E5C" w:rsidRDefault="00D52E5C" w:rsidP="00D52E5C">
      <w:r>
        <w:t>wordt meer grip op de energiekosten realiseerbaar. Voor</w:t>
      </w:r>
    </w:p>
    <w:p w14:paraId="424FEA48" w14:textId="77777777" w:rsidR="00D52E5C" w:rsidRDefault="00D52E5C" w:rsidP="00D52E5C">
      <w:r>
        <w:t>het overige verwijst de minister mevrouw Van den Bosch</w:t>
      </w:r>
    </w:p>
    <w:p w14:paraId="0EDBB0B7" w14:textId="77777777" w:rsidR="00D52E5C" w:rsidRDefault="00D52E5C" w:rsidP="00D52E5C">
      <w:r>
        <w:t>door naar de minister van Energie.</w:t>
      </w:r>
    </w:p>
    <w:p w14:paraId="1D1706D1" w14:textId="77777777" w:rsidR="00D52E5C" w:rsidRDefault="00D52E5C" w:rsidP="00D52E5C">
      <w:r>
        <w:t>Overheidsopdrachten</w:t>
      </w:r>
    </w:p>
    <w:p w14:paraId="176D4B75" w14:textId="77777777" w:rsidR="00D52E5C" w:rsidRDefault="00D52E5C" w:rsidP="00D52E5C">
      <w:r>
        <w:lastRenderedPageBreak/>
        <w:t xml:space="preserve">De minister bevestigt aan mevrouw </w:t>
      </w:r>
      <w:proofErr w:type="spellStart"/>
      <w:r>
        <w:t>Pirson</w:t>
      </w:r>
      <w:proofErr w:type="spellEnd"/>
      <w:r>
        <w:t xml:space="preserve"> dat de</w:t>
      </w:r>
    </w:p>
    <w:p w14:paraId="56F47E93" w14:textId="77777777" w:rsidR="00D52E5C" w:rsidRDefault="00D52E5C" w:rsidP="00D52E5C">
      <w:r>
        <w:t>minister van Ambtenarenzaken en de eerste minister</w:t>
      </w:r>
    </w:p>
    <w:p w14:paraId="7CA8BAA5" w14:textId="77777777" w:rsidR="00D52E5C" w:rsidRDefault="00D52E5C" w:rsidP="00D52E5C">
      <w:r>
        <w:t>aan de federale departementen duidelijke instructies</w:t>
      </w:r>
    </w:p>
    <w:p w14:paraId="700D45B3" w14:textId="77777777" w:rsidR="00D52E5C" w:rsidRDefault="00D52E5C" w:rsidP="00D52E5C">
      <w:r>
        <w:t>zullen geven om in de bestekken vooral niet al te strikte</w:t>
      </w:r>
    </w:p>
    <w:p w14:paraId="4837C44F" w14:textId="77777777" w:rsidR="00D52E5C" w:rsidRDefault="00D52E5C" w:rsidP="00D52E5C">
      <w:r>
        <w:t>clausules op te nemen, teneinde de kmo’s niet van</w:t>
      </w:r>
    </w:p>
    <w:p w14:paraId="1E72F447" w14:textId="77777777" w:rsidR="00D52E5C" w:rsidRDefault="00D52E5C" w:rsidP="00D52E5C">
      <w:r>
        <w:t>overheidsopdrachten uit te sluiten.</w:t>
      </w:r>
    </w:p>
    <w:p w14:paraId="3B11F8A6" w14:textId="77777777" w:rsidR="00D52E5C" w:rsidRDefault="00D52E5C" w:rsidP="00D52E5C">
      <w:r>
        <w:t xml:space="preserve">Wat de vraag van de heer El </w:t>
      </w:r>
      <w:proofErr w:type="spellStart"/>
      <w:r>
        <w:t>Yakhloufi</w:t>
      </w:r>
      <w:proofErr w:type="spellEnd"/>
      <w:r>
        <w:t xml:space="preserve"> inzake de</w:t>
      </w:r>
    </w:p>
    <w:p w14:paraId="3B7CBC44" w14:textId="77777777" w:rsidR="00D52E5C" w:rsidRDefault="00D52E5C" w:rsidP="00D52E5C">
      <w:r>
        <w:t>raamcontracten betreft, is de minister het ermee eens</w:t>
      </w:r>
    </w:p>
    <w:p w14:paraId="3B4F4CE1" w14:textId="77777777" w:rsidR="00D52E5C" w:rsidRDefault="00D52E5C" w:rsidP="00D52E5C">
      <w:r>
        <w:t>dat beide doelstellingen elkaar in eerste instantie lijken</w:t>
      </w:r>
    </w:p>
    <w:p w14:paraId="6C4514D9" w14:textId="77777777" w:rsidR="00D52E5C" w:rsidRDefault="00D52E5C" w:rsidP="00D52E5C">
      <w:r>
        <w:t>tegen te spreken. Enerzijds biedt de wetgeving op de</w:t>
      </w:r>
    </w:p>
    <w:p w14:paraId="313DC31E" w14:textId="77777777" w:rsidR="00D52E5C" w:rsidRDefault="00D52E5C" w:rsidP="00D52E5C">
      <w:r>
        <w:t>overheidsopdrachten wel degelijk een aantal opties en</w:t>
      </w:r>
    </w:p>
    <w:p w14:paraId="29731A29" w14:textId="77777777" w:rsidR="00D52E5C" w:rsidRDefault="00D52E5C" w:rsidP="00D52E5C">
      <w:r>
        <w:t>instrumenten om te trachten om beide doelstellingen met</w:t>
      </w:r>
    </w:p>
    <w:p w14:paraId="3FBF5C94" w14:textId="77777777" w:rsidR="00D52E5C" w:rsidRDefault="00D52E5C" w:rsidP="00D52E5C">
      <w:r>
        <w:t>elkaar te verzoenen. Daarbij kan onder meer worden</w:t>
      </w:r>
    </w:p>
    <w:p w14:paraId="2B4F70C2" w14:textId="77777777" w:rsidR="00D52E5C" w:rsidRDefault="00D52E5C" w:rsidP="00D52E5C">
      <w:r>
        <w:t xml:space="preserve">gedacht aan de opdeling van grote opdrachten in </w:t>
      </w:r>
      <w:proofErr w:type="spellStart"/>
      <w:r>
        <w:t>perce</w:t>
      </w:r>
      <w:proofErr w:type="spellEnd"/>
      <w:r>
        <w:t>-</w:t>
      </w:r>
    </w:p>
    <w:p w14:paraId="21A597E6" w14:textId="77777777" w:rsidR="00D52E5C" w:rsidRDefault="00D52E5C" w:rsidP="00D52E5C">
      <w:proofErr w:type="spellStart"/>
      <w:r>
        <w:t>len</w:t>
      </w:r>
      <w:proofErr w:type="spellEnd"/>
      <w:r>
        <w:t>. Anderzijds kennen die opties en instrumenten hun</w:t>
      </w:r>
    </w:p>
    <w:p w14:paraId="68C108BA" w14:textId="77777777" w:rsidR="00D52E5C" w:rsidRDefault="00D52E5C" w:rsidP="00D52E5C">
      <w:r>
        <w:t>grenzen en zullen er keuzes gemaakt moeten worden.</w:t>
      </w:r>
    </w:p>
    <w:p w14:paraId="5078ADEC" w14:textId="77777777" w:rsidR="00D52E5C" w:rsidRDefault="00D52E5C" w:rsidP="00D52E5C">
      <w:r>
        <w:t>De verwachtingen inzake overheidsopdrachten liggen</w:t>
      </w:r>
    </w:p>
    <w:p w14:paraId="40B51538" w14:textId="77777777" w:rsidR="00D52E5C" w:rsidRDefault="00D52E5C" w:rsidP="00D52E5C">
      <w:r>
        <w:t>tegenwoordig immers erg hoog. Zo moeten ze efficiënter,</w:t>
      </w:r>
    </w:p>
    <w:p w14:paraId="7DFBE10D" w14:textId="77777777" w:rsidR="00D52E5C" w:rsidRDefault="00D52E5C" w:rsidP="00D52E5C">
      <w:r>
        <w:t>duurzamer, socialer, inclusief en toegankelijk voor kmo’s</w:t>
      </w:r>
    </w:p>
    <w:p w14:paraId="42F5BC83" w14:textId="77777777" w:rsidR="00D52E5C" w:rsidRDefault="00D52E5C" w:rsidP="00D52E5C">
      <w:r>
        <w:t>zijn. Het is niet realistisch om van elke overheidsopdracht</w:t>
      </w:r>
    </w:p>
    <w:p w14:paraId="684DD31E" w14:textId="77777777" w:rsidR="00D52E5C" w:rsidRDefault="00D52E5C" w:rsidP="00D52E5C">
      <w:r>
        <w:t>te verwachten dat ze beantwoordt aan alle vereisten. Het</w:t>
      </w:r>
    </w:p>
    <w:p w14:paraId="0CA90476" w14:textId="77777777" w:rsidR="00D52E5C" w:rsidRDefault="00D52E5C" w:rsidP="00D52E5C">
      <w:r>
        <w:t>lijkt aangewezen om als federale overheid prioriteiten te</w:t>
      </w:r>
    </w:p>
    <w:p w14:paraId="4B1CDF2F" w14:textId="77777777" w:rsidR="00D52E5C" w:rsidRDefault="00D52E5C" w:rsidP="00D52E5C">
      <w:r>
        <w:t>stellen, waarbij bijvoorbeeld voor een aantal overheids-</w:t>
      </w:r>
    </w:p>
    <w:p w14:paraId="2DAAF062" w14:textId="77777777" w:rsidR="00D52E5C" w:rsidRDefault="00D52E5C" w:rsidP="00D52E5C">
      <w:r>
        <w:t>opdrachten een bepaald aspect zoals duurzaamheid</w:t>
      </w:r>
    </w:p>
    <w:p w14:paraId="11D49F12" w14:textId="77777777" w:rsidR="00D52E5C" w:rsidRDefault="00D52E5C" w:rsidP="00D52E5C">
      <w:r>
        <w:t>of toegang van kmo’s prioriteit krijgt ten opzichte van</w:t>
      </w:r>
    </w:p>
    <w:p w14:paraId="24E7233F" w14:textId="77777777" w:rsidR="00D52E5C" w:rsidRDefault="00D52E5C" w:rsidP="00D52E5C">
      <w:r>
        <w:t xml:space="preserve">andere doelstellingen. De minister zal deze </w:t>
      </w:r>
      <w:proofErr w:type="spellStart"/>
      <w:r>
        <w:t>problema</w:t>
      </w:r>
      <w:proofErr w:type="spellEnd"/>
      <w:r>
        <w:t>-</w:t>
      </w:r>
    </w:p>
    <w:p w14:paraId="523FFA15" w14:textId="77777777" w:rsidR="00D52E5C" w:rsidRDefault="00D52E5C" w:rsidP="00D52E5C">
      <w:proofErr w:type="spellStart"/>
      <w:r>
        <w:t>tiek</w:t>
      </w:r>
      <w:proofErr w:type="spellEnd"/>
      <w:r>
        <w:t xml:space="preserve"> van dichtbij opvolgen, in samenwerking met haar</w:t>
      </w:r>
    </w:p>
    <w:p w14:paraId="7B69DB6E" w14:textId="77777777" w:rsidR="00D52E5C" w:rsidRDefault="00D52E5C" w:rsidP="00D52E5C">
      <w:r>
        <w:t>collega-ministers.</w:t>
      </w:r>
    </w:p>
    <w:p w14:paraId="27140911" w14:textId="77777777" w:rsidR="00D52E5C" w:rsidRDefault="00D52E5C" w:rsidP="00D52E5C">
      <w:r>
        <w:lastRenderedPageBreak/>
        <w:t>Bescherming van kmo’s tegen kwalijke effecten</w:t>
      </w:r>
    </w:p>
    <w:p w14:paraId="46AC9FA0" w14:textId="77777777" w:rsidR="00D52E5C" w:rsidRDefault="00D52E5C" w:rsidP="00D52E5C">
      <w:r>
        <w:t>van AI</w:t>
      </w:r>
    </w:p>
    <w:p w14:paraId="67749DC8" w14:textId="77777777" w:rsidR="00D52E5C" w:rsidRDefault="00D52E5C" w:rsidP="00D52E5C">
      <w:r>
        <w:t>De beste bescherming voor onze kmo’s is een</w:t>
      </w:r>
    </w:p>
    <w:p w14:paraId="7FD5E7A1" w14:textId="77777777" w:rsidR="00D52E5C" w:rsidRDefault="00D52E5C" w:rsidP="00D52E5C">
      <w:r>
        <w:t>strikte toepassing van de AVG. De Gegevens-</w:t>
      </w:r>
    </w:p>
    <w:p w14:paraId="4C2413DB" w14:textId="77777777" w:rsidR="00D52E5C" w:rsidRDefault="00D52E5C" w:rsidP="00D52E5C">
      <w:r>
        <w:t>beschermingsautoriteit ziet daarop toe.</w:t>
      </w:r>
    </w:p>
    <w:p w14:paraId="1F1AA8E1" w14:textId="77777777" w:rsidR="00D52E5C" w:rsidRDefault="00D52E5C" w:rsidP="00D52E5C">
      <w:r>
        <w:t>350767/045DOC 5635</w:t>
      </w:r>
    </w:p>
    <w:p w14:paraId="5CCD7DED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059980B0" w14:textId="77777777" w:rsidR="00D52E5C" w:rsidRDefault="00D52E5C" w:rsidP="00D52E5C">
      <w:r>
        <w:t>Betalingstermijnen voor kmo’s</w:t>
      </w:r>
    </w:p>
    <w:p w14:paraId="6CEA876C" w14:textId="77777777" w:rsidR="00D52E5C" w:rsidRDefault="00D52E5C" w:rsidP="00D52E5C">
      <w:r>
        <w:t xml:space="preserve">Ter attentie van mevrouw </w:t>
      </w:r>
      <w:proofErr w:type="spellStart"/>
      <w:r>
        <w:t>Grillaert</w:t>
      </w:r>
      <w:proofErr w:type="spellEnd"/>
      <w:r>
        <w:t xml:space="preserve"> bevestigt de minister</w:t>
      </w:r>
    </w:p>
    <w:p w14:paraId="7C5A2FDE" w14:textId="77777777" w:rsidR="00D52E5C" w:rsidRDefault="00D52E5C" w:rsidP="00D52E5C">
      <w:r>
        <w:t>dat aan alle overheidsdiensten wordt gevraagd om hun</w:t>
      </w:r>
    </w:p>
    <w:p w14:paraId="2AEB5EBF" w14:textId="77777777" w:rsidR="00D52E5C" w:rsidRDefault="00D52E5C" w:rsidP="00D52E5C">
      <w:r>
        <w:t>facturen zo snel mogelijk te betalen, zonder te wachten</w:t>
      </w:r>
    </w:p>
    <w:p w14:paraId="229E8C0C" w14:textId="77777777" w:rsidR="00D52E5C" w:rsidRDefault="00D52E5C" w:rsidP="00D52E5C">
      <w:r>
        <w:t>tot de klassieke termijn van dertig dagen voorbij is. Wat</w:t>
      </w:r>
    </w:p>
    <w:p w14:paraId="376F66DA" w14:textId="77777777" w:rsidR="00D52E5C" w:rsidRDefault="00D52E5C" w:rsidP="00D52E5C">
      <w:r>
        <w:t>B2G-betalingen voor federale overheidsdiensten betreft,</w:t>
      </w:r>
    </w:p>
    <w:p w14:paraId="47C97F67" w14:textId="77777777" w:rsidR="00D52E5C" w:rsidRDefault="00D52E5C" w:rsidP="00D52E5C">
      <w:r>
        <w:t>bedroeg de gemiddelde betalingstermijn 29 dagen in</w:t>
      </w:r>
    </w:p>
    <w:p w14:paraId="182973D4" w14:textId="77777777" w:rsidR="00D52E5C" w:rsidRDefault="00D52E5C" w:rsidP="00D52E5C">
      <w:r>
        <w:t>het eerste kwartaal van 2024, tegenover 24 dagen voor</w:t>
      </w:r>
    </w:p>
    <w:p w14:paraId="094D4497" w14:textId="77777777" w:rsidR="00D52E5C" w:rsidRDefault="00D52E5C" w:rsidP="00D52E5C">
      <w:r>
        <w:t>dezelfde periode in 2023. Ondanks een stabilisatie</w:t>
      </w:r>
    </w:p>
    <w:p w14:paraId="744D0DA6" w14:textId="77777777" w:rsidR="00D52E5C" w:rsidRDefault="00D52E5C" w:rsidP="00D52E5C">
      <w:r>
        <w:t>van de B2G-betalingstermijnen, verslechtert het B2B-</w:t>
      </w:r>
    </w:p>
    <w:p w14:paraId="4B118D5E" w14:textId="77777777" w:rsidR="00D52E5C" w:rsidRDefault="00D52E5C" w:rsidP="00D52E5C">
      <w:r>
        <w:t>betalingsgedrag, wat het belang onderstreept van een</w:t>
      </w:r>
    </w:p>
    <w:p w14:paraId="7B6936EC" w14:textId="77777777" w:rsidR="00D52E5C" w:rsidRDefault="00D52E5C" w:rsidP="00D52E5C">
      <w:r>
        <w:t>evenwichtige wetgeving die moet worden aangevuld</w:t>
      </w:r>
    </w:p>
    <w:p w14:paraId="0E6CEB88" w14:textId="77777777" w:rsidR="00D52E5C" w:rsidRDefault="00D52E5C" w:rsidP="00D52E5C">
      <w:r>
        <w:t>met preventieve initiatieven om het ontstaan van een</w:t>
      </w:r>
    </w:p>
    <w:p w14:paraId="03947430" w14:textId="77777777" w:rsidR="00D52E5C" w:rsidRDefault="00D52E5C" w:rsidP="00D52E5C">
      <w:r>
        <w:t>nieuwe cultuur van snelle betalingen aan te moedigen.</w:t>
      </w:r>
    </w:p>
    <w:p w14:paraId="7139F641" w14:textId="77777777" w:rsidR="00D52E5C" w:rsidRDefault="00D52E5C" w:rsidP="00D52E5C">
      <w:r>
        <w:t>De problematiek van de betalingsachterstand bij</w:t>
      </w:r>
    </w:p>
    <w:p w14:paraId="57A90AE1" w14:textId="77777777" w:rsidR="00D52E5C" w:rsidRDefault="00D52E5C" w:rsidP="00D52E5C">
      <w:r>
        <w:t>B2B-handelstransacties geniet de volle aandacht van</w:t>
      </w:r>
    </w:p>
    <w:p w14:paraId="0B134FE7" w14:textId="77777777" w:rsidR="00D52E5C" w:rsidRDefault="00D52E5C" w:rsidP="00D52E5C">
      <w:r>
        <w:t>de minister.</w:t>
      </w:r>
    </w:p>
    <w:p w14:paraId="7EED158C" w14:textId="77777777" w:rsidR="00D52E5C" w:rsidRDefault="00D52E5C" w:rsidP="00D52E5C">
      <w:r>
        <w:t>De verslagen van de FOD BOSA laten een lichte</w:t>
      </w:r>
    </w:p>
    <w:p w14:paraId="6860AABF" w14:textId="77777777" w:rsidR="00D52E5C" w:rsidRDefault="00D52E5C" w:rsidP="00D52E5C">
      <w:r>
        <w:t>daling van de gemiddelde termijn voor betalingen door</w:t>
      </w:r>
    </w:p>
    <w:p w14:paraId="5F834A36" w14:textId="77777777" w:rsidR="00D52E5C" w:rsidRDefault="00D52E5C" w:rsidP="00D52E5C">
      <w:r>
        <w:t>federale overheidsdiensten zien, van 24 dagen voor</w:t>
      </w:r>
    </w:p>
    <w:p w14:paraId="4AC2D7E0" w14:textId="77777777" w:rsidR="00D52E5C" w:rsidRDefault="00D52E5C" w:rsidP="00D52E5C">
      <w:r>
        <w:lastRenderedPageBreak/>
        <w:t>het volledige jaar 2023 naar 23 dagen voor de eerste</w:t>
      </w:r>
    </w:p>
    <w:p w14:paraId="2FE0998C" w14:textId="77777777" w:rsidR="00D52E5C" w:rsidRDefault="00D52E5C" w:rsidP="00D52E5C">
      <w:r>
        <w:t>drie kwartalen van 2024. De minister verwelkomt deze</w:t>
      </w:r>
    </w:p>
    <w:p w14:paraId="566F5C49" w14:textId="77777777" w:rsidR="00D52E5C" w:rsidRDefault="00D52E5C" w:rsidP="00D52E5C">
      <w:r>
        <w:t>positieve tendens en zal er samen met haar collega’s</w:t>
      </w:r>
    </w:p>
    <w:p w14:paraId="093440DA" w14:textId="77777777" w:rsidR="00D52E5C" w:rsidRDefault="00D52E5C" w:rsidP="00D52E5C">
      <w:r>
        <w:t>over waken dat deze zich verderzet.</w:t>
      </w:r>
    </w:p>
    <w:p w14:paraId="34A8A6FD" w14:textId="77777777" w:rsidR="00D52E5C" w:rsidRDefault="00D52E5C" w:rsidP="00D52E5C">
      <w:r>
        <w:t>In het algemeen zal de minister de evolutie van het</w:t>
      </w:r>
    </w:p>
    <w:p w14:paraId="451B0FCD" w14:textId="77777777" w:rsidR="00D52E5C" w:rsidRDefault="00D52E5C" w:rsidP="00D52E5C">
      <w:r>
        <w:t>betalingsgedrag in België van nabij opvolgen, zowel op</w:t>
      </w:r>
    </w:p>
    <w:p w14:paraId="3A3A07C9" w14:textId="77777777" w:rsidR="00D52E5C" w:rsidRDefault="00D52E5C" w:rsidP="00D52E5C">
      <w:r>
        <w:t>B2B- als op B2G-niveau, en zal ze deelnemen aan de</w:t>
      </w:r>
    </w:p>
    <w:p w14:paraId="5F497B77" w14:textId="77777777" w:rsidR="00D52E5C" w:rsidRDefault="00D52E5C" w:rsidP="00D52E5C">
      <w:r>
        <w:t>lopende onderhandelingen binnen de Raad van de EU</w:t>
      </w:r>
    </w:p>
    <w:p w14:paraId="21126F15" w14:textId="77777777" w:rsidR="00D52E5C" w:rsidRDefault="00D52E5C" w:rsidP="00D52E5C">
      <w:r>
        <w:t>om de belangen van de Belgische ondernemingen en</w:t>
      </w:r>
    </w:p>
    <w:p w14:paraId="5B3C2CDA" w14:textId="77777777" w:rsidR="00D52E5C" w:rsidRDefault="00D52E5C" w:rsidP="00D52E5C">
      <w:r>
        <w:t>kmo’s te verdedigen.</w:t>
      </w:r>
    </w:p>
    <w:p w14:paraId="2E919830" w14:textId="77777777" w:rsidR="00D52E5C" w:rsidRDefault="00D52E5C" w:rsidP="00D52E5C">
      <w:proofErr w:type="spellStart"/>
      <w:r>
        <w:t>aatregelen</w:t>
      </w:r>
      <w:proofErr w:type="spellEnd"/>
      <w:r>
        <w:t xml:space="preserve"> tegen cybercriminaliteit</w:t>
      </w:r>
    </w:p>
    <w:p w14:paraId="22883FFB" w14:textId="77777777" w:rsidR="00D52E5C" w:rsidRDefault="00D52E5C" w:rsidP="00D52E5C">
      <w:r>
        <w:t>De FOD Economie werd belast met het lanceren van</w:t>
      </w:r>
    </w:p>
    <w:p w14:paraId="600B5227" w14:textId="77777777" w:rsidR="00D52E5C" w:rsidRDefault="00D52E5C" w:rsidP="00D52E5C">
      <w:r>
        <w:t>projectoproepen en jaarlijkse communicatiecampagnes</w:t>
      </w:r>
    </w:p>
    <w:p w14:paraId="2D5B976F" w14:textId="77777777" w:rsidR="00D52E5C" w:rsidRDefault="00D52E5C" w:rsidP="00D52E5C">
      <w:r>
        <w:t>ter versterking van de cyberweerbaarheid van kmo’s en</w:t>
      </w:r>
    </w:p>
    <w:p w14:paraId="2DCD3B11" w14:textId="77777777" w:rsidR="00D52E5C" w:rsidRDefault="00D52E5C" w:rsidP="00D52E5C">
      <w:r>
        <w:t>zelfstandigen die actief zijn in de traditionele sectoren</w:t>
      </w:r>
    </w:p>
    <w:p w14:paraId="355FC86E" w14:textId="77777777" w:rsidR="00D52E5C" w:rsidRDefault="00D52E5C" w:rsidP="00D52E5C">
      <w:r>
        <w:t>en die op het vlak van cyberveiligheid een lage graad</w:t>
      </w:r>
    </w:p>
    <w:p w14:paraId="3698E1DA" w14:textId="77777777" w:rsidR="00D52E5C" w:rsidRDefault="00D52E5C" w:rsidP="00D52E5C">
      <w:r>
        <w:t>van maturiteit hebben.</w:t>
      </w:r>
    </w:p>
    <w:p w14:paraId="221D4363" w14:textId="77777777" w:rsidR="00D52E5C" w:rsidRDefault="00D52E5C" w:rsidP="00D52E5C">
      <w:r>
        <w:t>Die acties worden gefinancierd door het herstelplan</w:t>
      </w:r>
    </w:p>
    <w:p w14:paraId="57AEE29D" w14:textId="77777777" w:rsidR="00D52E5C" w:rsidRDefault="00D52E5C" w:rsidP="00D52E5C">
      <w:proofErr w:type="spellStart"/>
      <w:r>
        <w:t>NextGenerationEU</w:t>
      </w:r>
      <w:proofErr w:type="spellEnd"/>
      <w:r>
        <w:t xml:space="preserve"> van de Europese Commissie. Er wordt</w:t>
      </w:r>
    </w:p>
    <w:p w14:paraId="6B387CF8" w14:textId="77777777" w:rsidR="00D52E5C" w:rsidRDefault="00D52E5C" w:rsidP="00D52E5C">
      <w:r>
        <w:t>een totaalbudget van 12 miljoen euro (exclusief btw) voor</w:t>
      </w:r>
    </w:p>
    <w:p w14:paraId="711F316C" w14:textId="77777777" w:rsidR="00D52E5C" w:rsidRDefault="00D52E5C" w:rsidP="00D52E5C">
      <w:r>
        <w:t>uitgetrokken. Er wordt een bedrag van 10.667.000 euro ter</w:t>
      </w:r>
    </w:p>
    <w:p w14:paraId="54B7FBD6" w14:textId="77777777" w:rsidR="00D52E5C" w:rsidRDefault="00D52E5C" w:rsidP="00D52E5C">
      <w:r>
        <w:t>beschikking gesteld voor de ontwikkeling van projecten</w:t>
      </w:r>
    </w:p>
    <w:p w14:paraId="31452778" w14:textId="77777777" w:rsidR="00D52E5C" w:rsidRDefault="00D52E5C" w:rsidP="00D52E5C">
      <w:r>
        <w:t>om de cyberweerbaarheid van kmo’s en zelfstandigen</w:t>
      </w:r>
    </w:p>
    <w:p w14:paraId="4508018F" w14:textId="77777777" w:rsidR="00D52E5C" w:rsidRPr="00D52E5C" w:rsidRDefault="00D52E5C" w:rsidP="00D52E5C">
      <w:pPr>
        <w:rPr>
          <w:lang w:val="de-DE"/>
        </w:rPr>
      </w:pPr>
      <w:proofErr w:type="spellStart"/>
      <w:r w:rsidRPr="00D52E5C">
        <w:rPr>
          <w:lang w:val="de-DE"/>
        </w:rPr>
        <w:t>te</w:t>
      </w:r>
      <w:proofErr w:type="spellEnd"/>
      <w:r w:rsidRPr="00D52E5C">
        <w:rPr>
          <w:lang w:val="de-DE"/>
        </w:rPr>
        <w:t xml:space="preserve"> </w:t>
      </w:r>
      <w:proofErr w:type="spellStart"/>
      <w:r w:rsidRPr="00D52E5C">
        <w:rPr>
          <w:lang w:val="de-DE"/>
        </w:rPr>
        <w:t>vergroten</w:t>
      </w:r>
      <w:proofErr w:type="spellEnd"/>
      <w:r w:rsidRPr="00D52E5C">
        <w:rPr>
          <w:lang w:val="de-DE"/>
        </w:rPr>
        <w:t>.</w:t>
      </w:r>
    </w:p>
    <w:p w14:paraId="5F30920E" w14:textId="77777777" w:rsidR="00D52E5C" w:rsidRPr="00D52E5C" w:rsidRDefault="00D52E5C" w:rsidP="00D52E5C">
      <w:pPr>
        <w:rPr>
          <w:lang w:val="de-DE"/>
        </w:rPr>
      </w:pPr>
      <w:r w:rsidRPr="00D52E5C">
        <w:rPr>
          <w:lang w:val="de-DE"/>
        </w:rPr>
        <w:t>0767/045DOC 563636</w:t>
      </w:r>
    </w:p>
    <w:p w14:paraId="65600B62" w14:textId="77777777" w:rsidR="00D52E5C" w:rsidRPr="00D52E5C" w:rsidRDefault="00D52E5C" w:rsidP="00D52E5C">
      <w:pPr>
        <w:rPr>
          <w:lang w:val="de-DE"/>
        </w:rPr>
      </w:pPr>
      <w:r w:rsidRPr="00D52E5C">
        <w:rPr>
          <w:lang w:val="de-DE"/>
        </w:rPr>
        <w:t xml:space="preserve">K A M E R • 2 e Z I T </w:t>
      </w:r>
      <w:proofErr w:type="spellStart"/>
      <w:r w:rsidRPr="00D52E5C">
        <w:rPr>
          <w:lang w:val="de-DE"/>
        </w:rPr>
        <w:t>T</w:t>
      </w:r>
      <w:proofErr w:type="spellEnd"/>
      <w:r w:rsidRPr="00D52E5C">
        <w:rPr>
          <w:lang w:val="de-DE"/>
        </w:rPr>
        <w:t xml:space="preserve"> I N G VA N D E 5 6 e Z I T </w:t>
      </w:r>
      <w:proofErr w:type="spellStart"/>
      <w:r w:rsidRPr="00D52E5C">
        <w:rPr>
          <w:lang w:val="de-DE"/>
        </w:rPr>
        <w:t>T</w:t>
      </w:r>
      <w:proofErr w:type="spellEnd"/>
      <w:r w:rsidRPr="00D52E5C">
        <w:rPr>
          <w:lang w:val="de-DE"/>
        </w:rPr>
        <w:t xml:space="preserve"> I N G S P E R I O D E 2024 2025 C H A M B R E 2 e S E S </w:t>
      </w:r>
      <w:proofErr w:type="spellStart"/>
      <w:r w:rsidRPr="00D52E5C">
        <w:rPr>
          <w:lang w:val="de-DE"/>
        </w:rPr>
        <w:t>S</w:t>
      </w:r>
      <w:proofErr w:type="spellEnd"/>
      <w:r w:rsidRPr="00D52E5C">
        <w:rPr>
          <w:lang w:val="de-DE"/>
        </w:rPr>
        <w:t xml:space="preserve"> I O N D E L A 5 6 e L É G I S L A T U R E</w:t>
      </w:r>
    </w:p>
    <w:p w14:paraId="2BC2191A" w14:textId="77777777" w:rsidR="00D52E5C" w:rsidRDefault="00D52E5C" w:rsidP="00D52E5C">
      <w:proofErr w:type="spellStart"/>
      <w:r>
        <w:t>MVoor</w:t>
      </w:r>
      <w:proofErr w:type="spellEnd"/>
      <w:r>
        <w:t xml:space="preserve"> de selectie van die projectoproepen heeft</w:t>
      </w:r>
    </w:p>
    <w:p w14:paraId="5049BDF4" w14:textId="77777777" w:rsidR="00D52E5C" w:rsidRDefault="00D52E5C" w:rsidP="00D52E5C">
      <w:r>
        <w:lastRenderedPageBreak/>
        <w:t>de FOD Economie samengewerkt met de gewesten,</w:t>
      </w:r>
    </w:p>
    <w:p w14:paraId="38092CBB" w14:textId="77777777" w:rsidR="00D52E5C" w:rsidRDefault="00D52E5C" w:rsidP="00D52E5C">
      <w:r>
        <w:t>het Centrum voor Cybersecurity België (CCB) en de</w:t>
      </w:r>
    </w:p>
    <w:p w14:paraId="5305DBC6" w14:textId="77777777" w:rsidR="00D52E5C" w:rsidRDefault="00D52E5C" w:rsidP="00D52E5C">
      <w:r>
        <w:t>HRZKMO om een complementair aanbod te garanderen.</w:t>
      </w:r>
    </w:p>
    <w:p w14:paraId="22CD0C9B" w14:textId="77777777" w:rsidR="00D52E5C" w:rsidRDefault="00D52E5C" w:rsidP="00D52E5C">
      <w:r>
        <w:t>De geselecteerde projecten zijn beschikbaar op de</w:t>
      </w:r>
    </w:p>
    <w:p w14:paraId="2F694956" w14:textId="77777777" w:rsidR="00D52E5C" w:rsidRDefault="00D52E5C" w:rsidP="00D52E5C">
      <w:r>
        <w:t>website mijnzaakcyberveilig.be.</w:t>
      </w:r>
    </w:p>
    <w:p w14:paraId="752F3677" w14:textId="77777777" w:rsidR="00D52E5C" w:rsidRDefault="00D52E5C" w:rsidP="00D52E5C">
      <w:r>
        <w:t>Tot slot wijst de minister erop dat het Computer</w:t>
      </w:r>
    </w:p>
    <w:p w14:paraId="2F496559" w14:textId="77777777" w:rsidR="00D52E5C" w:rsidRDefault="00D52E5C" w:rsidP="00D52E5C">
      <w:proofErr w:type="spellStart"/>
      <w:r>
        <w:t>Emergency</w:t>
      </w:r>
      <w:proofErr w:type="spellEnd"/>
      <w:r>
        <w:t xml:space="preserve"> Response Team (CERT.be) er is om het</w:t>
      </w:r>
    </w:p>
    <w:p w14:paraId="2DC1D363" w14:textId="77777777" w:rsidR="00D52E5C" w:rsidRDefault="00D52E5C" w:rsidP="00D52E5C">
      <w:r>
        <w:t>netwerk te beschermen tegen aanvallen en bewezen</w:t>
      </w:r>
    </w:p>
    <w:p w14:paraId="7FD73E73" w14:textId="77777777" w:rsidR="00D52E5C" w:rsidRDefault="00D52E5C" w:rsidP="00D52E5C">
      <w:r>
        <w:t>fraude.</w:t>
      </w:r>
    </w:p>
    <w:p w14:paraId="7F83B889" w14:textId="77777777" w:rsidR="00D52E5C" w:rsidRDefault="00D52E5C" w:rsidP="00D52E5C">
      <w:r>
        <w:t>Brouwerijcontracten</w:t>
      </w:r>
    </w:p>
    <w:p w14:paraId="7B4B5C39" w14:textId="77777777" w:rsidR="00D52E5C" w:rsidRDefault="00D52E5C" w:rsidP="00D52E5C">
      <w:r>
        <w:t>Het klopt dat er op het terrein onvrede bestaat over de</w:t>
      </w:r>
    </w:p>
    <w:p w14:paraId="151DEBAC" w14:textId="77777777" w:rsidR="00D52E5C" w:rsidRDefault="00D52E5C" w:rsidP="00D52E5C">
      <w:r>
        <w:t>huidige situatie en de bestaande contracten. Vooraleer</w:t>
      </w:r>
    </w:p>
    <w:p w14:paraId="37E6EDCA" w14:textId="77777777" w:rsidR="00D52E5C" w:rsidRDefault="00D52E5C" w:rsidP="00D52E5C">
      <w:r>
        <w:t>specifieke maatregelen aan te kondigen, zal de minister</w:t>
      </w:r>
    </w:p>
    <w:p w14:paraId="313D4316" w14:textId="77777777" w:rsidR="00D52E5C" w:rsidRDefault="00D52E5C" w:rsidP="00D52E5C">
      <w:r>
        <w:t>in eerste instantie in contact treden met het terrein om</w:t>
      </w:r>
    </w:p>
    <w:p w14:paraId="164381A1" w14:textId="77777777" w:rsidR="00D52E5C" w:rsidRDefault="00D52E5C" w:rsidP="00D52E5C">
      <w:r>
        <w:t xml:space="preserve">zo de posities van alle betrokken partijen beter te </w:t>
      </w:r>
      <w:proofErr w:type="spellStart"/>
      <w:r>
        <w:t>begrij</w:t>
      </w:r>
      <w:proofErr w:type="spellEnd"/>
      <w:r>
        <w:t>-</w:t>
      </w:r>
    </w:p>
    <w:p w14:paraId="36D0C0C6" w14:textId="77777777" w:rsidR="00D52E5C" w:rsidRDefault="00D52E5C" w:rsidP="00D52E5C">
      <w:r>
        <w:t>pen. De onderhandelingen die vorige legislatuur waren</w:t>
      </w:r>
    </w:p>
    <w:p w14:paraId="01804A1E" w14:textId="77777777" w:rsidR="00D52E5C" w:rsidRDefault="00D52E5C" w:rsidP="00D52E5C">
      <w:r>
        <w:t>opgestart om tot een nieuwe gedragscode te komen,</w:t>
      </w:r>
    </w:p>
    <w:p w14:paraId="31A820BD" w14:textId="77777777" w:rsidR="00D52E5C" w:rsidRDefault="00D52E5C" w:rsidP="00D52E5C">
      <w:r>
        <w:t>liggen immers al meer dan een jaar stil. Het is daarom</w:t>
      </w:r>
    </w:p>
    <w:p w14:paraId="19FCC336" w14:textId="77777777" w:rsidR="00D52E5C" w:rsidRDefault="00D52E5C" w:rsidP="00D52E5C">
      <w:r>
        <w:t>aangewezen om eerst iedereen opnieuw rond de tafel</w:t>
      </w:r>
    </w:p>
    <w:p w14:paraId="10D9B7B7" w14:textId="77777777" w:rsidR="00D52E5C" w:rsidRDefault="00D52E5C" w:rsidP="00D52E5C">
      <w:r>
        <w:t>te brengen en een update te krijgen van alle posities,</w:t>
      </w:r>
    </w:p>
    <w:p w14:paraId="0B698F15" w14:textId="77777777" w:rsidR="00D52E5C" w:rsidRDefault="00D52E5C" w:rsidP="00D52E5C">
      <w:r>
        <w:t>om op basis daarvan dan verder te werken en concrete</w:t>
      </w:r>
    </w:p>
    <w:p w14:paraId="6BA2DF2C" w14:textId="77777777" w:rsidR="00D52E5C" w:rsidRDefault="00D52E5C" w:rsidP="00D52E5C">
      <w:r>
        <w:t>maatregelen uit te werken.</w:t>
      </w:r>
    </w:p>
    <w:p w14:paraId="62588891" w14:textId="77777777" w:rsidR="00D52E5C" w:rsidRDefault="00D52E5C" w:rsidP="00D52E5C">
      <w:r>
        <w:t xml:space="preserve">AI en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sandboxes</w:t>
      </w:r>
      <w:proofErr w:type="spellEnd"/>
      <w:r>
        <w:t xml:space="preserve"> (regelluwe zones)</w:t>
      </w:r>
    </w:p>
    <w:p w14:paraId="797C025B" w14:textId="77777777" w:rsidR="00D52E5C" w:rsidRDefault="00D52E5C" w:rsidP="00D52E5C">
      <w:r>
        <w:t>De wetgevers zijn zich bewust van de mogelijke</w:t>
      </w:r>
    </w:p>
    <w:p w14:paraId="25735B8A" w14:textId="77777777" w:rsidR="00D52E5C" w:rsidRDefault="00D52E5C" w:rsidP="00D52E5C">
      <w:r>
        <w:t>risico’s die AI-systemen met zich meebrengen. De AI</w:t>
      </w:r>
    </w:p>
    <w:p w14:paraId="558B87FC" w14:textId="77777777" w:rsidR="00D52E5C" w:rsidRDefault="00D52E5C" w:rsidP="00D52E5C">
      <w:r>
        <w:t xml:space="preserve">Act verplicht de lidstaten om uiterlijk tegen 2 </w:t>
      </w:r>
      <w:proofErr w:type="spellStart"/>
      <w:r>
        <w:t>augus</w:t>
      </w:r>
      <w:proofErr w:type="spellEnd"/>
      <w:r>
        <w:t>-</w:t>
      </w:r>
    </w:p>
    <w:p w14:paraId="64ECB9FE" w14:textId="77777777" w:rsidR="00D52E5C" w:rsidRDefault="00D52E5C" w:rsidP="00D52E5C">
      <w:r>
        <w:t>tus 2026 minstens één nationale AI-testomgeving op</w:t>
      </w:r>
    </w:p>
    <w:p w14:paraId="68A8313E" w14:textId="77777777" w:rsidR="00D52E5C" w:rsidRDefault="00D52E5C" w:rsidP="00D52E5C">
      <w:r>
        <w:t>te zetten waarin AI-systemen veilig en onder toezicht</w:t>
      </w:r>
    </w:p>
    <w:p w14:paraId="17760DEA" w14:textId="77777777" w:rsidR="00D52E5C" w:rsidRDefault="00D52E5C" w:rsidP="00D52E5C">
      <w:r>
        <w:lastRenderedPageBreak/>
        <w:t>getest kunnen worden vóór ze op de markt komen. Dit</w:t>
      </w:r>
    </w:p>
    <w:p w14:paraId="27007D30" w14:textId="77777777" w:rsidR="00D52E5C" w:rsidRDefault="00D52E5C" w:rsidP="00D52E5C">
      <w:r>
        <w:t>verlaagt de drempel voor bedrijven, vooral kmo’s en</w:t>
      </w:r>
    </w:p>
    <w:p w14:paraId="58CF503C" w14:textId="77777777" w:rsidR="00D52E5C" w:rsidRDefault="00D52E5C" w:rsidP="00D52E5C">
      <w:proofErr w:type="spellStart"/>
      <w:r>
        <w:t>start-ups</w:t>
      </w:r>
      <w:proofErr w:type="spellEnd"/>
      <w:r>
        <w:t>, om innovatieve systemen te ontwikkelen,</w:t>
      </w:r>
    </w:p>
    <w:p w14:paraId="2445F7AC" w14:textId="77777777" w:rsidR="00D52E5C" w:rsidRDefault="00D52E5C" w:rsidP="00D52E5C">
      <w:r>
        <w:t>terwijl tegelijk de samenleving wordt beschermd tegen</w:t>
      </w:r>
    </w:p>
    <w:p w14:paraId="2B3B4E36" w14:textId="77777777" w:rsidR="00D52E5C" w:rsidRDefault="00D52E5C" w:rsidP="00D52E5C">
      <w:r>
        <w:t>mogelijke negatieve gevolgen.</w:t>
      </w:r>
    </w:p>
    <w:p w14:paraId="1D344775" w14:textId="77777777" w:rsidR="00D52E5C" w:rsidRDefault="00D52E5C" w:rsidP="00D52E5C">
      <w:r>
        <w:t>De FOD Economie coördineert de implementatie van</w:t>
      </w:r>
    </w:p>
    <w:p w14:paraId="79A6252C" w14:textId="77777777" w:rsidR="00D52E5C" w:rsidRDefault="00D52E5C" w:rsidP="00D52E5C">
      <w:r>
        <w:t>de AI Act in België en werkt momenteel aan een juridische</w:t>
      </w:r>
    </w:p>
    <w:p w14:paraId="75ED08BC" w14:textId="77777777" w:rsidR="00D52E5C" w:rsidRDefault="00D52E5C" w:rsidP="00D52E5C">
      <w:r>
        <w:t>studie die aanbevelingen zal doen voor het opzetten van</w:t>
      </w:r>
    </w:p>
    <w:p w14:paraId="217508F6" w14:textId="77777777" w:rsidR="00D52E5C" w:rsidRDefault="00D52E5C" w:rsidP="00D52E5C">
      <w:r>
        <w:t>zo’n testomgeving, met bijzondere aandacht voor kmo’s.</w:t>
      </w:r>
    </w:p>
    <w:p w14:paraId="21E5982A" w14:textId="77777777" w:rsidR="00D52E5C" w:rsidRDefault="00D52E5C" w:rsidP="00D52E5C">
      <w:r>
        <w:t>De resultaten worden verwacht in de zomer van 2025.</w:t>
      </w:r>
    </w:p>
    <w:p w14:paraId="000B5216" w14:textId="77777777" w:rsidR="00D52E5C" w:rsidRDefault="00D52E5C" w:rsidP="00D52E5C">
      <w:r>
        <w:t xml:space="preserve">Binnen de </w:t>
      </w:r>
      <w:proofErr w:type="spellStart"/>
      <w:r>
        <w:t>regulatory</w:t>
      </w:r>
      <w:proofErr w:type="spellEnd"/>
      <w:r>
        <w:t xml:space="preserve"> </w:t>
      </w:r>
      <w:proofErr w:type="spellStart"/>
      <w:r>
        <w:t>sandboxes</w:t>
      </w:r>
      <w:proofErr w:type="spellEnd"/>
      <w:r>
        <w:t xml:space="preserve"> is in verschillende</w:t>
      </w:r>
    </w:p>
    <w:p w14:paraId="4D58CCC4" w14:textId="77777777" w:rsidR="00D52E5C" w:rsidRDefault="00D52E5C" w:rsidP="00D52E5C">
      <w:r>
        <w:t>veiligheidsmechanismes voorzien. Toezichthouders</w:t>
      </w:r>
    </w:p>
    <w:p w14:paraId="62B44C93" w14:textId="77777777" w:rsidR="00D52E5C" w:rsidRDefault="00D52E5C" w:rsidP="00D52E5C">
      <w:r>
        <w:t xml:space="preserve">houden actief toezicht, en alle activiteiten in de </w:t>
      </w:r>
      <w:proofErr w:type="spellStart"/>
      <w:r>
        <w:t>sandbox</w:t>
      </w:r>
      <w:proofErr w:type="spellEnd"/>
    </w:p>
    <w:p w14:paraId="39EA94EB" w14:textId="77777777" w:rsidR="00D52E5C" w:rsidRDefault="00D52E5C" w:rsidP="00D52E5C">
      <w:r>
        <w:t>moeten zorgvuldig worden gedocumenteerd. Dit zorgt voor</w:t>
      </w:r>
    </w:p>
    <w:p w14:paraId="775FDC53" w14:textId="77777777" w:rsidR="00D52E5C" w:rsidRDefault="00D52E5C" w:rsidP="00D52E5C">
      <w:r>
        <w:t>transparantie en inzicht in de werking van AI-systemen.</w:t>
      </w:r>
    </w:p>
    <w:p w14:paraId="33945E01" w14:textId="77777777" w:rsidR="00D52E5C" w:rsidRDefault="00D52E5C" w:rsidP="00D52E5C">
      <w:r>
        <w:t>Jaarlijks rapporteren de bevoegde autoriteiten aan het</w:t>
      </w:r>
    </w:p>
    <w:p w14:paraId="5DE71DF5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AI-Office (AI-bureau) en de AI-</w:t>
      </w:r>
      <w:proofErr w:type="spellStart"/>
      <w:r w:rsidRPr="00D52E5C">
        <w:rPr>
          <w:lang w:val="fr-FR"/>
        </w:rPr>
        <w:t>Board</w:t>
      </w:r>
      <w:proofErr w:type="spellEnd"/>
      <w:r w:rsidRPr="00D52E5C">
        <w:rPr>
          <w:lang w:val="fr-FR"/>
        </w:rPr>
        <w:t xml:space="preserve"> (</w:t>
      </w:r>
      <w:proofErr w:type="spellStart"/>
      <w:r w:rsidRPr="00D52E5C">
        <w:rPr>
          <w:lang w:val="fr-FR"/>
        </w:rPr>
        <w:t>Europese</w:t>
      </w:r>
      <w:proofErr w:type="spellEnd"/>
      <w:r w:rsidRPr="00D52E5C">
        <w:rPr>
          <w:lang w:val="fr-FR"/>
        </w:rPr>
        <w:t xml:space="preserve"> </w:t>
      </w:r>
      <w:proofErr w:type="spellStart"/>
      <w:r w:rsidRPr="00D52E5C">
        <w:rPr>
          <w:lang w:val="fr-FR"/>
        </w:rPr>
        <w:t>raad</w:t>
      </w:r>
      <w:proofErr w:type="spellEnd"/>
    </w:p>
    <w:p w14:paraId="067538CB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370767/045DOC 5637</w:t>
      </w:r>
    </w:p>
    <w:p w14:paraId="5A106FBA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K A M E R • 2 e Z I T </w:t>
      </w:r>
      <w:proofErr w:type="spellStart"/>
      <w:r w:rsidRPr="00D52E5C">
        <w:rPr>
          <w:lang w:val="fr-FR"/>
        </w:rPr>
        <w:t>T</w:t>
      </w:r>
      <w:proofErr w:type="spellEnd"/>
      <w:r w:rsidRPr="00D52E5C">
        <w:rPr>
          <w:lang w:val="fr-FR"/>
        </w:rPr>
        <w:t xml:space="preserve"> I N G VA N D E 5 6 e Z I T </w:t>
      </w:r>
      <w:proofErr w:type="spellStart"/>
      <w:r w:rsidRPr="00D52E5C">
        <w:rPr>
          <w:lang w:val="fr-FR"/>
        </w:rPr>
        <w:t>T</w:t>
      </w:r>
      <w:proofErr w:type="spellEnd"/>
      <w:r w:rsidRPr="00D52E5C">
        <w:rPr>
          <w:lang w:val="fr-FR"/>
        </w:rPr>
        <w:t xml:space="preserve"> I N G S P E R I O D E 2024 2025 C H A M B R E 2 e S E S </w:t>
      </w:r>
      <w:proofErr w:type="spellStart"/>
      <w:r w:rsidRPr="00D52E5C">
        <w:rPr>
          <w:lang w:val="fr-FR"/>
        </w:rPr>
        <w:t>S</w:t>
      </w:r>
      <w:proofErr w:type="spellEnd"/>
      <w:r w:rsidRPr="00D52E5C">
        <w:rPr>
          <w:lang w:val="fr-FR"/>
        </w:rPr>
        <w:t xml:space="preserve"> I O N D E L A 5 6 e L É G I S L A T U R E</w:t>
      </w:r>
    </w:p>
    <w:p w14:paraId="7DA8746A" w14:textId="77777777" w:rsidR="00D52E5C" w:rsidRDefault="00D52E5C" w:rsidP="00D52E5C">
      <w:r>
        <w:t>voor artificiële intelligentie) over de voortgang, incidenten</w:t>
      </w:r>
    </w:p>
    <w:p w14:paraId="42870D14" w14:textId="77777777" w:rsidR="00D52E5C" w:rsidRDefault="00D52E5C" w:rsidP="00D52E5C">
      <w:r>
        <w:t>en geleerde lessen.</w:t>
      </w:r>
    </w:p>
    <w:p w14:paraId="520D9ACC" w14:textId="77777777" w:rsidR="00D52E5C" w:rsidRDefault="00D52E5C" w:rsidP="00D52E5C">
      <w:r>
        <w:t>Bij incidenten of significante risico’s kunnen de tests</w:t>
      </w:r>
    </w:p>
    <w:p w14:paraId="6EF8587A" w14:textId="77777777" w:rsidR="00D52E5C" w:rsidRDefault="00D52E5C" w:rsidP="00D52E5C">
      <w:r>
        <w:t>tijdelijk of definitief worden stopgezet. Daarnaast blijft</w:t>
      </w:r>
    </w:p>
    <w:p w14:paraId="48672E64" w14:textId="77777777" w:rsidR="00D52E5C" w:rsidRDefault="00D52E5C" w:rsidP="00D52E5C">
      <w:r>
        <w:t>het aansprakelijkheidsrecht van toepassing. Specifieke</w:t>
      </w:r>
    </w:p>
    <w:p w14:paraId="396B85B9" w14:textId="77777777" w:rsidR="00D52E5C" w:rsidRDefault="00D52E5C" w:rsidP="00D52E5C">
      <w:r>
        <w:t>aandacht gaat ook naar de bescherming van persoons-</w:t>
      </w:r>
    </w:p>
    <w:p w14:paraId="6CF5EA6A" w14:textId="77777777" w:rsidR="00D52E5C" w:rsidRDefault="00D52E5C" w:rsidP="00D52E5C">
      <w:r>
        <w:t>gegevens: de gegevensbeschermingsautoriteiten worden</w:t>
      </w:r>
    </w:p>
    <w:p w14:paraId="312EC70A" w14:textId="77777777" w:rsidR="00D52E5C" w:rsidRDefault="00D52E5C" w:rsidP="00D52E5C">
      <w:r>
        <w:t>betrokken bij het toezicht op AI-systemen die persoons-</w:t>
      </w:r>
    </w:p>
    <w:p w14:paraId="6A969F13" w14:textId="77777777" w:rsidR="00D52E5C" w:rsidRDefault="00D52E5C" w:rsidP="00D52E5C">
      <w:r>
        <w:lastRenderedPageBreak/>
        <w:t>gegevens verwerken.</w:t>
      </w:r>
    </w:p>
    <w:p w14:paraId="2F6190F1" w14:textId="77777777" w:rsidR="00D52E5C" w:rsidRDefault="00D52E5C" w:rsidP="00D52E5C">
      <w:r>
        <w:t>Deze aanpak biedt een betrouwbaar kader voor in-</w:t>
      </w:r>
    </w:p>
    <w:p w14:paraId="4D023CC0" w14:textId="77777777" w:rsidR="00D52E5C" w:rsidRDefault="00D52E5C" w:rsidP="00D52E5C">
      <w:r>
        <w:t xml:space="preserve">novatie, met oog voor veiligheid, transparantie en </w:t>
      </w:r>
      <w:proofErr w:type="spellStart"/>
      <w:r>
        <w:t>be</w:t>
      </w:r>
      <w:proofErr w:type="spellEnd"/>
      <w:r>
        <w:t>-</w:t>
      </w:r>
    </w:p>
    <w:p w14:paraId="69E16B5D" w14:textId="77777777" w:rsidR="00D52E5C" w:rsidRDefault="00D52E5C" w:rsidP="00D52E5C">
      <w:proofErr w:type="spellStart"/>
      <w:r>
        <w:t>scherming</w:t>
      </w:r>
      <w:proofErr w:type="spellEnd"/>
      <w:r>
        <w:t xml:space="preserve"> van fundamentele rechten. De minister zal,</w:t>
      </w:r>
    </w:p>
    <w:p w14:paraId="07E0B1EB" w14:textId="77777777" w:rsidR="00D52E5C" w:rsidRDefault="00D52E5C" w:rsidP="00D52E5C">
      <w:r>
        <w:t>in overleg met de minister bevoegd voor Digitalisering</w:t>
      </w:r>
    </w:p>
    <w:p w14:paraId="521643C2" w14:textId="77777777" w:rsidR="00D52E5C" w:rsidRDefault="00D52E5C" w:rsidP="00D52E5C">
      <w:r>
        <w:t>en de gewestelijke overheden, hiervoor een concrete</w:t>
      </w:r>
    </w:p>
    <w:p w14:paraId="3B325CF1" w14:textId="77777777" w:rsidR="00D52E5C" w:rsidRDefault="00D52E5C" w:rsidP="00D52E5C">
      <w:r>
        <w:t>samenwerking tot stand brengen.</w:t>
      </w:r>
    </w:p>
    <w:p w14:paraId="16245FDF" w14:textId="77777777" w:rsidR="00D52E5C" w:rsidRDefault="00D52E5C" w:rsidP="00D52E5C">
      <w:r>
        <w:t>AI en de bescherming van intellectuele eigendom</w:t>
      </w:r>
    </w:p>
    <w:p w14:paraId="0C7EAB15" w14:textId="77777777" w:rsidR="00D52E5C" w:rsidRDefault="00D52E5C" w:rsidP="00D52E5C">
      <w:r>
        <w:t>De bescherming van auteursrechten was een belangrijk</w:t>
      </w:r>
    </w:p>
    <w:p w14:paraId="7275F987" w14:textId="77777777" w:rsidR="00D52E5C" w:rsidRDefault="00D52E5C" w:rsidP="00D52E5C">
      <w:r>
        <w:t>aandachtspunt tijdens de onderhandelingen over de AI</w:t>
      </w:r>
    </w:p>
    <w:p w14:paraId="32F29306" w14:textId="77777777" w:rsidR="00D52E5C" w:rsidRDefault="00D52E5C" w:rsidP="00D52E5C">
      <w:r>
        <w:t xml:space="preserve">Act. Veel belanghebbenden wezen de Europese </w:t>
      </w:r>
      <w:proofErr w:type="spellStart"/>
      <w:r>
        <w:t>wetge</w:t>
      </w:r>
      <w:proofErr w:type="spellEnd"/>
      <w:r>
        <w:t>-</w:t>
      </w:r>
    </w:p>
    <w:p w14:paraId="1EFF2513" w14:textId="77777777" w:rsidR="00D52E5C" w:rsidRDefault="00D52E5C" w:rsidP="00D52E5C">
      <w:r>
        <w:t>vers op de noodzaak om hier aandacht aan te besteden,</w:t>
      </w:r>
    </w:p>
    <w:p w14:paraId="3D3DFFDA" w14:textId="77777777" w:rsidR="00D52E5C" w:rsidRDefault="00D52E5C" w:rsidP="00D52E5C">
      <w:r>
        <w:t>zeker wat het risico betreft dat beschermd materiaal</w:t>
      </w:r>
    </w:p>
    <w:p w14:paraId="0E8D1FA5" w14:textId="77777777" w:rsidR="00D52E5C" w:rsidRDefault="00D52E5C" w:rsidP="00D52E5C">
      <w:r>
        <w:t>wordt gebruikt om AI-modellen te trainen zonder dat</w:t>
      </w:r>
    </w:p>
    <w:p w14:paraId="5703C16D" w14:textId="77777777" w:rsidR="00D52E5C" w:rsidRDefault="00D52E5C" w:rsidP="00D52E5C">
      <w:r>
        <w:t>rechthebbenden hiervan op de hoogte zijn. Daardoor</w:t>
      </w:r>
    </w:p>
    <w:p w14:paraId="46204D30" w14:textId="77777777" w:rsidR="00D52E5C" w:rsidRDefault="00D52E5C" w:rsidP="00D52E5C">
      <w:r>
        <w:t>verliezen zij de controle over hun werk, kunnen ze geen</w:t>
      </w:r>
    </w:p>
    <w:p w14:paraId="603DF510" w14:textId="77777777" w:rsidR="00D52E5C" w:rsidRDefault="00D52E5C" w:rsidP="00D52E5C">
      <w:r>
        <w:t>toestemming geven of hun werken uit trainingsdatabases</w:t>
      </w:r>
    </w:p>
    <w:p w14:paraId="43EF63B8" w14:textId="77777777" w:rsidR="00D52E5C" w:rsidRDefault="00D52E5C" w:rsidP="00D52E5C">
      <w:r>
        <w:t>laten verwijderen, en ontvangen ze geen vergoeding.</w:t>
      </w:r>
    </w:p>
    <w:p w14:paraId="51D15BD1" w14:textId="77777777" w:rsidR="00D52E5C" w:rsidRDefault="00D52E5C" w:rsidP="00D52E5C">
      <w:r>
        <w:t>Deze bezorgdheden worden serieus genomen.</w:t>
      </w:r>
    </w:p>
    <w:p w14:paraId="67BC2FD3" w14:textId="77777777" w:rsidR="00D52E5C" w:rsidRDefault="00D52E5C" w:rsidP="00D52E5C">
      <w:r>
        <w:t>De bescherming van intellectuele eigendom – en in</w:t>
      </w:r>
    </w:p>
    <w:p w14:paraId="398395C2" w14:textId="77777777" w:rsidR="00D52E5C" w:rsidRDefault="00D52E5C" w:rsidP="00D52E5C">
      <w:r>
        <w:t>het bijzonder die van kmo’s – vormt in het licht van AI een</w:t>
      </w:r>
    </w:p>
    <w:p w14:paraId="081500BB" w14:textId="77777777" w:rsidR="00D52E5C" w:rsidRDefault="00D52E5C" w:rsidP="00D52E5C">
      <w:r>
        <w:t>strategische uitdaging. Hoewel de AI Act niet rechtstreeks</w:t>
      </w:r>
    </w:p>
    <w:p w14:paraId="28C9C3D3" w14:textId="77777777" w:rsidR="00D52E5C" w:rsidRDefault="00D52E5C" w:rsidP="00D52E5C">
      <w:r>
        <w:t>ingaat op intellectuele eigendomsrechten, waarborgt ze</w:t>
      </w:r>
    </w:p>
    <w:p w14:paraId="5F6A50D7" w14:textId="77777777" w:rsidR="00D52E5C" w:rsidRDefault="00D52E5C" w:rsidP="00D52E5C">
      <w:r>
        <w:t>wel dat rechthebbenden hun rechten kunnen afdwingen</w:t>
      </w:r>
    </w:p>
    <w:p w14:paraId="0CAC241F" w14:textId="77777777" w:rsidR="00D52E5C" w:rsidRDefault="00D52E5C" w:rsidP="00D52E5C">
      <w:r>
        <w:t>op basis van bestaande wetgeving.</w:t>
      </w:r>
    </w:p>
    <w:p w14:paraId="42F26ED6" w14:textId="77777777" w:rsidR="00D52E5C" w:rsidRDefault="00D52E5C" w:rsidP="00D52E5C">
      <w:r>
        <w:t>De AI Act verplicht aanbieders van AI-modellen voor</w:t>
      </w:r>
    </w:p>
    <w:p w14:paraId="6992DCB5" w14:textId="77777777" w:rsidR="00D52E5C" w:rsidRDefault="00D52E5C" w:rsidP="00D52E5C">
      <w:r>
        <w:t>algemene doeleinden (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AI-</w:t>
      </w:r>
      <w:proofErr w:type="spellStart"/>
      <w:r>
        <w:t>models</w:t>
      </w:r>
      <w:proofErr w:type="spellEnd"/>
    </w:p>
    <w:p w14:paraId="422A0B35" w14:textId="77777777" w:rsidR="00D52E5C" w:rsidRDefault="00D52E5C" w:rsidP="00D52E5C">
      <w:r>
        <w:t>of GPAI-</w:t>
      </w:r>
      <w:proofErr w:type="spellStart"/>
      <w:r>
        <w:t>models</w:t>
      </w:r>
      <w:proofErr w:type="spellEnd"/>
      <w:r>
        <w:t>) om een voldoende gedetailleerde</w:t>
      </w:r>
    </w:p>
    <w:p w14:paraId="61FCC8F8" w14:textId="77777777" w:rsidR="00D52E5C" w:rsidRDefault="00D52E5C" w:rsidP="00D52E5C">
      <w:r>
        <w:lastRenderedPageBreak/>
        <w:t>samenvatting te publiceren van de gebruikte content</w:t>
      </w:r>
    </w:p>
    <w:p w14:paraId="39B6AE55" w14:textId="77777777" w:rsidR="00D52E5C" w:rsidRDefault="00D52E5C" w:rsidP="00D52E5C">
      <w:r>
        <w:t>voor de training van hun modellen. Als beschermde</w:t>
      </w:r>
    </w:p>
    <w:p w14:paraId="304ABD5C" w14:textId="77777777" w:rsidR="00D52E5C" w:rsidRDefault="00D52E5C" w:rsidP="00D52E5C">
      <w:r>
        <w:t>werken gebruikt zijn, moet dit uit de samenvatting blijken.</w:t>
      </w:r>
    </w:p>
    <w:p w14:paraId="3E4F3B07" w14:textId="77777777" w:rsidR="00D52E5C" w:rsidRDefault="00D52E5C" w:rsidP="00D52E5C">
      <w:r>
        <w:t>Rechthebbenden kunnen dan op basis van andere wet-</w:t>
      </w:r>
    </w:p>
    <w:p w14:paraId="009855C3" w14:textId="77777777" w:rsidR="00D52E5C" w:rsidRDefault="00D52E5C" w:rsidP="00D52E5C">
      <w:proofErr w:type="spellStart"/>
      <w:r>
        <w:t>geving</w:t>
      </w:r>
      <w:proofErr w:type="spellEnd"/>
      <w:r>
        <w:t xml:space="preserve"> hun rechten uitoefenen: vragen om het gebruik</w:t>
      </w:r>
    </w:p>
    <w:p w14:paraId="6F1EC1A0" w14:textId="77777777" w:rsidR="00D52E5C" w:rsidRDefault="00D52E5C" w:rsidP="00D52E5C">
      <w:r>
        <w:t>stop te zetten of een vergoeding vragen. Dit is bepaald</w:t>
      </w:r>
    </w:p>
    <w:p w14:paraId="09F70247" w14:textId="77777777" w:rsidR="00D52E5C" w:rsidRDefault="00D52E5C" w:rsidP="00D52E5C">
      <w:r>
        <w:t>in artikel 53, lid 1, d), en considerans 107 van de AI Act.</w:t>
      </w:r>
    </w:p>
    <w:p w14:paraId="641F1311" w14:textId="77777777" w:rsidR="00D52E5C" w:rsidRDefault="00D52E5C" w:rsidP="00D52E5C">
      <w:r>
        <w:t>Het AI-Office ontwikkelt momenteel een sjabloon</w:t>
      </w:r>
    </w:p>
    <w:p w14:paraId="172B52A3" w14:textId="77777777" w:rsidR="00D52E5C" w:rsidRDefault="00D52E5C" w:rsidP="00D52E5C">
      <w:r>
        <w:t>voor die samenvatting, binnen de GPAI-subgroep van</w:t>
      </w:r>
    </w:p>
    <w:p w14:paraId="740DFA6C" w14:textId="77777777" w:rsidR="00D52E5C" w:rsidRDefault="00D52E5C" w:rsidP="00D52E5C">
      <w:r>
        <w:t>0767/045DOC 563838</w:t>
      </w:r>
    </w:p>
    <w:p w14:paraId="574CFED0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08AAA00D" w14:textId="77777777" w:rsidR="00D52E5C" w:rsidRDefault="00D52E5C" w:rsidP="00D52E5C">
      <w:r>
        <w:t>de AI-Board. Daarin wordt ook gewerkt aan een prak-</w:t>
      </w:r>
    </w:p>
    <w:p w14:paraId="14CACC58" w14:textId="77777777" w:rsidR="00D52E5C" w:rsidRDefault="00D52E5C" w:rsidP="00D52E5C">
      <w:proofErr w:type="spellStart"/>
      <w:r>
        <w:t>tijkcode</w:t>
      </w:r>
      <w:proofErr w:type="spellEnd"/>
      <w:r>
        <w:t xml:space="preserve"> met specifieke aandacht voor auteursrechten.</w:t>
      </w:r>
    </w:p>
    <w:p w14:paraId="430E1998" w14:textId="77777777" w:rsidR="00D52E5C" w:rsidRDefault="00D52E5C" w:rsidP="00D52E5C">
      <w:r>
        <w:t>België is actief betrokken en verdedigt daar de belangen</w:t>
      </w:r>
    </w:p>
    <w:p w14:paraId="0EF8BCF4" w14:textId="77777777" w:rsidR="00D52E5C" w:rsidRDefault="00D52E5C" w:rsidP="00D52E5C">
      <w:r>
        <w:t>van kmo’s.</w:t>
      </w:r>
    </w:p>
    <w:p w14:paraId="7775A338" w14:textId="77777777" w:rsidR="00D52E5C" w:rsidRDefault="00D52E5C" w:rsidP="00D52E5C">
      <w:r>
        <w:t>Daarnaast bereidt de FOD Economie, in afwachting</w:t>
      </w:r>
    </w:p>
    <w:p w14:paraId="77039F97" w14:textId="77777777" w:rsidR="00D52E5C" w:rsidRDefault="00D52E5C" w:rsidP="00D52E5C">
      <w:r>
        <w:t xml:space="preserve">van een definitief </w:t>
      </w:r>
      <w:proofErr w:type="spellStart"/>
      <w:r>
        <w:t>toezichtsmodel</w:t>
      </w:r>
      <w:proofErr w:type="spellEnd"/>
      <w:r>
        <w:t>, een aantal steun-</w:t>
      </w:r>
    </w:p>
    <w:p w14:paraId="610E549F" w14:textId="77777777" w:rsidR="00D52E5C" w:rsidRDefault="00D52E5C" w:rsidP="00D52E5C">
      <w:r>
        <w:t>maatregelen voor om informatie te verspreiden. Op de</w:t>
      </w:r>
    </w:p>
    <w:p w14:paraId="7DD13FD5" w14:textId="77777777" w:rsidR="00D52E5C" w:rsidRDefault="00D52E5C" w:rsidP="00D52E5C">
      <w:r>
        <w:t>websites van de FOD Economie en de FOD BOSA is</w:t>
      </w:r>
    </w:p>
    <w:p w14:paraId="5F8ADA0B" w14:textId="77777777" w:rsidR="00D52E5C" w:rsidRDefault="00D52E5C" w:rsidP="00D52E5C">
      <w:r>
        <w:t>al informatie over de AI Act beschikbaar, net als een</w:t>
      </w:r>
    </w:p>
    <w:p w14:paraId="6CDBC803" w14:textId="77777777" w:rsidR="00D52E5C" w:rsidRDefault="00D52E5C" w:rsidP="00D52E5C">
      <w:r>
        <w:t>uitgebreide FAQ.</w:t>
      </w:r>
    </w:p>
    <w:p w14:paraId="46950A22" w14:textId="77777777" w:rsidR="00D52E5C" w:rsidRDefault="00D52E5C" w:rsidP="00D52E5C">
      <w:r>
        <w:t>De diensten van de minister werken ook aan richtlijnen,</w:t>
      </w:r>
    </w:p>
    <w:p w14:paraId="5EB29BAF" w14:textId="77777777" w:rsidR="00D52E5C" w:rsidRDefault="00D52E5C" w:rsidP="00D52E5C">
      <w:r>
        <w:t>specifiek gericht op kmo’s, die via de website van de</w:t>
      </w:r>
    </w:p>
    <w:p w14:paraId="050B608B" w14:textId="77777777" w:rsidR="00D52E5C" w:rsidRDefault="00D52E5C" w:rsidP="00D52E5C">
      <w:r>
        <w:t>FOD Economie geraadpleegd zullen kunnen worden.</w:t>
      </w:r>
    </w:p>
    <w:p w14:paraId="2083716A" w14:textId="77777777" w:rsidR="00D52E5C" w:rsidRDefault="00D52E5C" w:rsidP="00D52E5C">
      <w:r>
        <w:t>De concrete uitwerking hangt af van financiering en</w:t>
      </w:r>
    </w:p>
    <w:p w14:paraId="6DA2BCD5" w14:textId="77777777" w:rsidR="00D52E5C" w:rsidRDefault="00D52E5C" w:rsidP="00D52E5C">
      <w:r>
        <w:t>medewerking vanuit de sectoren.</w:t>
      </w:r>
    </w:p>
    <w:p w14:paraId="1733229B" w14:textId="77777777" w:rsidR="00D52E5C" w:rsidRDefault="00D52E5C" w:rsidP="00D52E5C">
      <w:r>
        <w:t>Naast de specifieke ondersteuning voor GPAI- en</w:t>
      </w:r>
    </w:p>
    <w:p w14:paraId="1FC34517" w14:textId="77777777" w:rsidR="00D52E5C" w:rsidRDefault="00D52E5C" w:rsidP="00D52E5C">
      <w:r>
        <w:lastRenderedPageBreak/>
        <w:t>hoog-risico AI-systemen, kunnen ondernemingen ook</w:t>
      </w:r>
    </w:p>
    <w:p w14:paraId="213E4059" w14:textId="77777777" w:rsidR="00D52E5C" w:rsidRDefault="00D52E5C" w:rsidP="00D52E5C">
      <w:r>
        <w:t>terecht bij beroeps- en interprofessionele organisaties.</w:t>
      </w:r>
    </w:p>
    <w:p w14:paraId="6C376AA0" w14:textId="77777777" w:rsidR="00D52E5C" w:rsidRDefault="00D52E5C" w:rsidP="00D52E5C">
      <w:r>
        <w:t>De HRZKMO werkt nauw samen met de administratie</w:t>
      </w:r>
    </w:p>
    <w:p w14:paraId="2502633A" w14:textId="77777777" w:rsidR="00D52E5C" w:rsidRDefault="00D52E5C" w:rsidP="00D52E5C">
      <w:r>
        <w:t>en vertegenwoordigt meer dan 180 organisaties. Op</w:t>
      </w:r>
    </w:p>
    <w:p w14:paraId="67A57F82" w14:textId="77777777" w:rsidR="00D52E5C" w:rsidRDefault="00D52E5C" w:rsidP="00D52E5C">
      <w:r>
        <w:t>basis van feedback van hun achterban formuleren zij</w:t>
      </w:r>
    </w:p>
    <w:p w14:paraId="53199D74" w14:textId="77777777" w:rsidR="00D52E5C" w:rsidRDefault="00D52E5C" w:rsidP="00D52E5C">
      <w:r>
        <w:t>adviezen waar de FOD Economie mee aan de slag gaat.</w:t>
      </w:r>
    </w:p>
    <w:p w14:paraId="18BA5551" w14:textId="77777777" w:rsidR="00D52E5C" w:rsidRDefault="00D52E5C" w:rsidP="00D52E5C">
      <w:r>
        <w:t>Bedrijven kunnen uiteraard ook rechtstreeks contact</w:t>
      </w:r>
    </w:p>
    <w:p w14:paraId="3F67C6AA" w14:textId="77777777" w:rsidR="00D52E5C" w:rsidRDefault="00D52E5C" w:rsidP="00D52E5C">
      <w:r>
        <w:t xml:space="preserve">opnemen met de bevoegde diensten via de </w:t>
      </w:r>
      <w:proofErr w:type="spellStart"/>
      <w:r>
        <w:t>contactge</w:t>
      </w:r>
      <w:proofErr w:type="spellEnd"/>
      <w:r>
        <w:t>-</w:t>
      </w:r>
    </w:p>
    <w:p w14:paraId="0B3D311E" w14:textId="77777777" w:rsidR="00D52E5C" w:rsidRDefault="00D52E5C" w:rsidP="00D52E5C">
      <w:proofErr w:type="spellStart"/>
      <w:r>
        <w:t>gevens</w:t>
      </w:r>
      <w:proofErr w:type="spellEnd"/>
      <w:r>
        <w:t xml:space="preserve"> op hun websites.</w:t>
      </w:r>
    </w:p>
    <w:p w14:paraId="4591F8B5" w14:textId="77777777" w:rsidR="00D52E5C" w:rsidRDefault="00D52E5C" w:rsidP="00D52E5C">
      <w:r>
        <w:t>Braindrain</w:t>
      </w:r>
    </w:p>
    <w:p w14:paraId="0BFF030F" w14:textId="77777777" w:rsidR="00D52E5C" w:rsidRDefault="00D52E5C" w:rsidP="00D52E5C">
      <w:r>
        <w:t>De verhuis van Belgische bedrijven naar het bui-</w:t>
      </w:r>
    </w:p>
    <w:p w14:paraId="51251EFB" w14:textId="77777777" w:rsidR="00D52E5C" w:rsidRDefault="00D52E5C" w:rsidP="00D52E5C">
      <w:proofErr w:type="spellStart"/>
      <w:r>
        <w:t>tenland</w:t>
      </w:r>
      <w:proofErr w:type="spellEnd"/>
      <w:r>
        <w:t xml:space="preserve"> vormt een thema dat kan worden bekeken in</w:t>
      </w:r>
    </w:p>
    <w:p w14:paraId="1822566F" w14:textId="77777777" w:rsidR="00D52E5C" w:rsidRDefault="00D52E5C" w:rsidP="00D52E5C">
      <w:r>
        <w:t>het kader van de opmaak van het kmo-plan, waarin in</w:t>
      </w:r>
    </w:p>
    <w:p w14:paraId="785A8C3B" w14:textId="77777777" w:rsidR="00D52E5C" w:rsidRDefault="00D52E5C" w:rsidP="00D52E5C">
      <w:r>
        <w:t xml:space="preserve">een luik voor </w:t>
      </w:r>
      <w:proofErr w:type="spellStart"/>
      <w:r>
        <w:t>start-ups</w:t>
      </w:r>
      <w:proofErr w:type="spellEnd"/>
      <w:r>
        <w:t xml:space="preserve"> zal worden voorzien. Een beter</w:t>
      </w:r>
    </w:p>
    <w:p w14:paraId="44C29E35" w14:textId="77777777" w:rsidR="00D52E5C" w:rsidRDefault="00D52E5C" w:rsidP="00D52E5C">
      <w:r>
        <w:t>regelgevingskader creëert een aantrekkelijker klimaat</w:t>
      </w:r>
    </w:p>
    <w:p w14:paraId="793C2AF2" w14:textId="77777777" w:rsidR="00D52E5C" w:rsidRDefault="00D52E5C" w:rsidP="00D52E5C">
      <w:r>
        <w:t>voor bedrijven.</w:t>
      </w:r>
    </w:p>
    <w:p w14:paraId="14488200" w14:textId="77777777" w:rsidR="00D52E5C" w:rsidRDefault="00D52E5C" w:rsidP="00D52E5C">
      <w:r>
        <w:t>Tot slot, en meer in het algemeen, dient niet alleen</w:t>
      </w:r>
    </w:p>
    <w:p w14:paraId="3CAFE5AF" w14:textId="77777777" w:rsidR="00D52E5C" w:rsidRDefault="00D52E5C" w:rsidP="00D52E5C">
      <w:r>
        <w:t>de braindrain te worden tegengegaan, maar dient ook</w:t>
      </w:r>
    </w:p>
    <w:p w14:paraId="430B4071" w14:textId="77777777" w:rsidR="00D52E5C" w:rsidRDefault="00D52E5C" w:rsidP="00D52E5C">
      <w:r>
        <w:t xml:space="preserve">de kans te worden gegrepen die de huidige </w:t>
      </w:r>
      <w:proofErr w:type="spellStart"/>
      <w:r>
        <w:t>conjunc</w:t>
      </w:r>
      <w:proofErr w:type="spellEnd"/>
      <w:r>
        <w:t>-</w:t>
      </w:r>
    </w:p>
    <w:p w14:paraId="21B40F09" w14:textId="77777777" w:rsidR="00D52E5C" w:rsidRDefault="00D52E5C" w:rsidP="00D52E5C">
      <w:r>
        <w:t>tuur biedt om diegenen aan te trekken die op zoek zijn</w:t>
      </w:r>
    </w:p>
    <w:p w14:paraId="13B199E6" w14:textId="77777777" w:rsidR="00D52E5C" w:rsidRDefault="00D52E5C" w:rsidP="00D52E5C">
      <w:r>
        <w:t>naar een omgeving die beter aansluit bij hun waarden.</w:t>
      </w:r>
    </w:p>
    <w:p w14:paraId="1F69C6ED" w14:textId="77777777" w:rsidR="00D52E5C" w:rsidRDefault="00D52E5C" w:rsidP="00D52E5C">
      <w:r>
        <w:t>Campagne om kmo’s beter te informeren over hun</w:t>
      </w:r>
    </w:p>
    <w:p w14:paraId="380138AE" w14:textId="77777777" w:rsidR="00D52E5C" w:rsidRDefault="00D52E5C" w:rsidP="00D52E5C">
      <w:r>
        <w:t>rechten ten opzichte van multinationals</w:t>
      </w:r>
    </w:p>
    <w:p w14:paraId="21E84919" w14:textId="77777777" w:rsidR="00D52E5C" w:rsidRDefault="00D52E5C" w:rsidP="00D52E5C">
      <w:r>
        <w:t>Als er maatregelen moeten worden genomen in dit</w:t>
      </w:r>
    </w:p>
    <w:p w14:paraId="67490E69" w14:textId="77777777" w:rsidR="00D52E5C" w:rsidRDefault="00D52E5C" w:rsidP="00D52E5C">
      <w:r>
        <w:t>verband, zal dit bekeken worden bij de uitwerking van</w:t>
      </w:r>
    </w:p>
    <w:p w14:paraId="78BAB32C" w14:textId="77777777" w:rsidR="00D52E5C" w:rsidRDefault="00D52E5C" w:rsidP="00D52E5C">
      <w:r>
        <w:t>het federale kmo-plan.</w:t>
      </w:r>
    </w:p>
    <w:p w14:paraId="2D78A7CE" w14:textId="77777777" w:rsidR="00D52E5C" w:rsidRDefault="00D52E5C" w:rsidP="00D52E5C">
      <w:r>
        <w:t>Nog in 2025 of ten laatste in 2026 zal de minister, in</w:t>
      </w:r>
    </w:p>
    <w:p w14:paraId="08CA5764" w14:textId="77777777" w:rsidR="00D52E5C" w:rsidRDefault="00D52E5C" w:rsidP="00D52E5C">
      <w:r>
        <w:t>overleg met de belanghebbenden en na analyse van</w:t>
      </w:r>
    </w:p>
    <w:p w14:paraId="55874ABA" w14:textId="77777777" w:rsidR="00D52E5C" w:rsidRDefault="00D52E5C" w:rsidP="00D52E5C">
      <w:r>
        <w:lastRenderedPageBreak/>
        <w:t>het omnibuspakket van de Europese Commissie, een</w:t>
      </w:r>
    </w:p>
    <w:p w14:paraId="424AB2A3" w14:textId="77777777" w:rsidR="00D52E5C" w:rsidRDefault="00D52E5C" w:rsidP="00D52E5C">
      <w:r>
        <w:t>390767/045DOC 5639</w:t>
      </w:r>
    </w:p>
    <w:p w14:paraId="46B3F4BA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13821C75" w14:textId="77777777" w:rsidR="00D52E5C" w:rsidRDefault="00D52E5C" w:rsidP="00D52E5C">
      <w:r>
        <w:t>informatiecampagne ontwikkelen die gericht is op kmo’s</w:t>
      </w:r>
    </w:p>
    <w:p w14:paraId="018A66C9" w14:textId="77777777" w:rsidR="00D52E5C" w:rsidRDefault="00D52E5C" w:rsidP="00D52E5C">
      <w:r>
        <w:t>en tot doel heeft hen te informeren over hun rechten en</w:t>
      </w:r>
    </w:p>
    <w:p w14:paraId="3595DBED" w14:textId="77777777" w:rsidR="00D52E5C" w:rsidRDefault="00D52E5C" w:rsidP="00D52E5C">
      <w:r>
        <w:t>plichten met betrekking tot de CSRD.</w:t>
      </w:r>
    </w:p>
    <w:p w14:paraId="5122E1B3" w14:textId="77777777" w:rsidR="00D52E5C" w:rsidRDefault="00D52E5C" w:rsidP="00D52E5C">
      <w:r>
        <w:t>Verbod op multidisciplinaire vennootschappen</w:t>
      </w:r>
    </w:p>
    <w:p w14:paraId="423963B9" w14:textId="77777777" w:rsidR="00D52E5C" w:rsidRDefault="00D52E5C" w:rsidP="00D52E5C">
      <w:r>
        <w:t xml:space="preserve">Dankzij de afschaffing van dit verbod kunnen </w:t>
      </w:r>
      <w:proofErr w:type="spellStart"/>
      <w:r>
        <w:t>beoe</w:t>
      </w:r>
      <w:proofErr w:type="spellEnd"/>
      <w:r>
        <w:t>-</w:t>
      </w:r>
    </w:p>
    <w:p w14:paraId="2EB385ED" w14:textId="77777777" w:rsidR="00D52E5C" w:rsidRDefault="00D52E5C" w:rsidP="00D52E5C">
      <w:proofErr w:type="spellStart"/>
      <w:r>
        <w:t>fenaars</w:t>
      </w:r>
      <w:proofErr w:type="spellEnd"/>
      <w:r>
        <w:t xml:space="preserve"> van vrije beroepen hun krachten bundelen en</w:t>
      </w:r>
    </w:p>
    <w:p w14:paraId="3825A725" w14:textId="77777777" w:rsidR="00D52E5C" w:rsidRDefault="00D52E5C" w:rsidP="00D52E5C">
      <w:r>
        <w:t>gebruik maken van innovatieve structuren.</w:t>
      </w:r>
    </w:p>
    <w:p w14:paraId="178A0C50" w14:textId="77777777" w:rsidR="00D52E5C" w:rsidRDefault="00D52E5C" w:rsidP="00D52E5C">
      <w:r>
        <w:t>De maatregel is noodzakelijk om te voldoen aan de</w:t>
      </w:r>
    </w:p>
    <w:p w14:paraId="260712AF" w14:textId="77777777" w:rsidR="00D52E5C" w:rsidRDefault="00D52E5C" w:rsidP="00D52E5C">
      <w:r>
        <w:t>verwachtingen van de Europese Commissie en de aan-</w:t>
      </w:r>
    </w:p>
    <w:p w14:paraId="78649132" w14:textId="77777777" w:rsidR="00D52E5C" w:rsidRDefault="00D52E5C" w:rsidP="00D52E5C">
      <w:proofErr w:type="spellStart"/>
      <w:r>
        <w:t>bevelingen</w:t>
      </w:r>
      <w:proofErr w:type="spellEnd"/>
      <w:r>
        <w:t xml:space="preserve"> van de OESO. Door deze te implementeren</w:t>
      </w:r>
    </w:p>
    <w:p w14:paraId="45233243" w14:textId="77777777" w:rsidR="00D52E5C" w:rsidRDefault="00D52E5C" w:rsidP="00D52E5C">
      <w:r>
        <w:t>vermijdt ons land inbreukprocedures door de Europese</w:t>
      </w:r>
    </w:p>
    <w:p w14:paraId="724BFAFF" w14:textId="77777777" w:rsidR="00D52E5C" w:rsidRDefault="00D52E5C" w:rsidP="00D52E5C">
      <w:r>
        <w:t>Commissie.</w:t>
      </w:r>
    </w:p>
    <w:p w14:paraId="67E8ED7D" w14:textId="77777777" w:rsidR="00D52E5C" w:rsidRDefault="00D52E5C" w:rsidP="00D52E5C">
      <w:r>
        <w:t>De beperking dat in een vennootschap enkel activiteiten</w:t>
      </w:r>
    </w:p>
    <w:p w14:paraId="6DEBC121" w14:textId="77777777" w:rsidR="00D52E5C" w:rsidRDefault="00D52E5C" w:rsidP="00D52E5C">
      <w:r>
        <w:t>mogen worden uitgevoerd die verband houden met het</w:t>
      </w:r>
    </w:p>
    <w:p w14:paraId="085CFE56" w14:textId="77777777" w:rsidR="00D52E5C" w:rsidRDefault="00D52E5C" w:rsidP="00D52E5C">
      <w:r>
        <w:t>beroep, wordt door Europa als niet-proportioneel gezien.</w:t>
      </w:r>
    </w:p>
    <w:p w14:paraId="7295D9B8" w14:textId="77777777" w:rsidR="00D52E5C" w:rsidRDefault="00D52E5C" w:rsidP="00D52E5C">
      <w:r>
        <w:t>Rechtspersonen die het beroep uitoefenen moeten in</w:t>
      </w:r>
    </w:p>
    <w:p w14:paraId="79CE55AF" w14:textId="77777777" w:rsidR="00D52E5C" w:rsidRDefault="00D52E5C" w:rsidP="00D52E5C">
      <w:r>
        <w:t>hun statuten andere activiteiten kunnen opnemen. De</w:t>
      </w:r>
    </w:p>
    <w:p w14:paraId="7BBA25DD" w14:textId="77777777" w:rsidR="00D52E5C" w:rsidRDefault="00D52E5C" w:rsidP="00D52E5C">
      <w:r>
        <w:t>enige beperking is dat deze andere activiteiten niet</w:t>
      </w:r>
    </w:p>
    <w:p w14:paraId="2F4B82E7" w14:textId="77777777" w:rsidR="00D52E5C" w:rsidRDefault="00D52E5C" w:rsidP="00D52E5C">
      <w:r>
        <w:t>onverenigbaar mogen zijn.</w:t>
      </w:r>
    </w:p>
    <w:p w14:paraId="7EE995E1" w14:textId="77777777" w:rsidR="00D52E5C" w:rsidRDefault="00D52E5C" w:rsidP="00D52E5C">
      <w:r>
        <w:t>Dankzij wetswijzigingen die in de vorige legislatuur</w:t>
      </w:r>
    </w:p>
    <w:p w14:paraId="6227E142" w14:textId="77777777" w:rsidR="00D52E5C" w:rsidRDefault="00D52E5C" w:rsidP="00D52E5C">
      <w:r>
        <w:t>zijn doorgevoerd, wordt reeds in grote mate aan de</w:t>
      </w:r>
    </w:p>
    <w:p w14:paraId="2EF97905" w14:textId="77777777" w:rsidR="00D52E5C" w:rsidRDefault="00D52E5C" w:rsidP="00D52E5C">
      <w:r>
        <w:t>verwachtingen van de EU voldaan.</w:t>
      </w:r>
    </w:p>
    <w:p w14:paraId="33A478B4" w14:textId="77777777" w:rsidR="00D52E5C" w:rsidRDefault="00D52E5C" w:rsidP="00D52E5C">
      <w:r>
        <w:t>Het voorgaande geldt enkel voor de beroepen die on-</w:t>
      </w:r>
    </w:p>
    <w:p w14:paraId="47B75A98" w14:textId="77777777" w:rsidR="00D52E5C" w:rsidRDefault="00D52E5C" w:rsidP="00D52E5C">
      <w:r>
        <w:t>der de voogdij van de minister vallen. Wat de medische</w:t>
      </w:r>
    </w:p>
    <w:p w14:paraId="601B64D0" w14:textId="77777777" w:rsidR="00D52E5C" w:rsidRDefault="00D52E5C" w:rsidP="00D52E5C">
      <w:r>
        <w:lastRenderedPageBreak/>
        <w:t>en juridische beroepen betreft, verwijst de minister naar</w:t>
      </w:r>
    </w:p>
    <w:p w14:paraId="15F77979" w14:textId="77777777" w:rsidR="00D52E5C" w:rsidRDefault="00D52E5C" w:rsidP="00D52E5C">
      <w:r>
        <w:t>haar collega’s bevoegd voor Volksgezondheid en Justitie.</w:t>
      </w:r>
    </w:p>
    <w:p w14:paraId="51FBDEBD" w14:textId="77777777" w:rsidR="00D52E5C" w:rsidRDefault="00D52E5C" w:rsidP="00D52E5C">
      <w:r>
        <w:t>Zelfevaluatietool waarmee kmo’s hun circulariteits-</w:t>
      </w:r>
    </w:p>
    <w:p w14:paraId="469CD2F3" w14:textId="77777777" w:rsidR="00D52E5C" w:rsidRDefault="00D52E5C" w:rsidP="00D52E5C">
      <w:r>
        <w:t>niveau kunnen meten</w:t>
      </w:r>
    </w:p>
    <w:p w14:paraId="09558966" w14:textId="77777777" w:rsidR="00D52E5C" w:rsidRDefault="00D52E5C" w:rsidP="00D52E5C">
      <w:r>
        <w:t>Om ervoor te zorgen dat de kmo’s geïnformeerd zijn</w:t>
      </w:r>
    </w:p>
    <w:p w14:paraId="3184CEB8" w14:textId="77777777" w:rsidR="00D52E5C" w:rsidRDefault="00D52E5C" w:rsidP="00D52E5C">
      <w:r>
        <w:t>en zich bewust zijn van de noodzaak om naar een meer</w:t>
      </w:r>
    </w:p>
    <w:p w14:paraId="4EFB3951" w14:textId="77777777" w:rsidR="00D52E5C" w:rsidRDefault="00D52E5C" w:rsidP="00D52E5C">
      <w:r>
        <w:t>circulaire economie te evolueren, werd de FOD Economie</w:t>
      </w:r>
    </w:p>
    <w:p w14:paraId="16D2B56A" w14:textId="77777777" w:rsidR="00D52E5C" w:rsidRDefault="00D52E5C" w:rsidP="00D52E5C">
      <w:r>
        <w:t>belast met de uitvoering van het project “Bewustmaken</w:t>
      </w:r>
    </w:p>
    <w:p w14:paraId="2C8666F2" w14:textId="77777777" w:rsidR="00D52E5C" w:rsidRDefault="00D52E5C" w:rsidP="00D52E5C">
      <w:r>
        <w:t>en informeren van kmo’s over de circulaire economie”.</w:t>
      </w:r>
    </w:p>
    <w:p w14:paraId="3B2817AC" w14:textId="77777777" w:rsidR="00D52E5C" w:rsidRDefault="00D52E5C" w:rsidP="00D52E5C">
      <w:r>
        <w:t xml:space="preserve">Dit project is een deelproject van het </w:t>
      </w:r>
      <w:proofErr w:type="spellStart"/>
      <w:r>
        <w:t>investeringspro</w:t>
      </w:r>
      <w:proofErr w:type="spellEnd"/>
      <w:r>
        <w:t>-</w:t>
      </w:r>
    </w:p>
    <w:p w14:paraId="0C20FF73" w14:textId="77777777" w:rsidR="00D52E5C" w:rsidRDefault="00D52E5C" w:rsidP="00D52E5C">
      <w:proofErr w:type="spellStart"/>
      <w:r>
        <w:t>ject</w:t>
      </w:r>
      <w:proofErr w:type="spellEnd"/>
      <w:r>
        <w:t xml:space="preserve"> “Belgium </w:t>
      </w:r>
      <w:proofErr w:type="spellStart"/>
      <w:r>
        <w:t>Builds</w:t>
      </w:r>
      <w:proofErr w:type="spellEnd"/>
      <w:r>
        <w:t xml:space="preserve"> Back </w:t>
      </w:r>
      <w:proofErr w:type="spellStart"/>
      <w:r>
        <w:t>Circular</w:t>
      </w:r>
      <w:proofErr w:type="spellEnd"/>
      <w:r>
        <w:t>” gesubsidieerd door</w:t>
      </w:r>
    </w:p>
    <w:p w14:paraId="68F489B6" w14:textId="77777777" w:rsidR="00D52E5C" w:rsidRDefault="00D52E5C" w:rsidP="00D52E5C">
      <w:r>
        <w:t xml:space="preserve">het herstelplan </w:t>
      </w:r>
      <w:proofErr w:type="spellStart"/>
      <w:r>
        <w:t>NextGenerationEU</w:t>
      </w:r>
      <w:proofErr w:type="spellEnd"/>
      <w:r>
        <w:t xml:space="preserve"> van de Europese</w:t>
      </w:r>
    </w:p>
    <w:p w14:paraId="0853E808" w14:textId="77777777" w:rsidR="00D52E5C" w:rsidRDefault="00D52E5C" w:rsidP="00D52E5C">
      <w:r>
        <w:t>Commissie voor een bedrag van 1.322.313 euro (exclusief</w:t>
      </w:r>
    </w:p>
    <w:p w14:paraId="15F93760" w14:textId="77777777" w:rsidR="00D52E5C" w:rsidRDefault="00D52E5C" w:rsidP="00D52E5C">
      <w:r>
        <w:t>btw), verdeeld over drie jaar.</w:t>
      </w:r>
    </w:p>
    <w:p w14:paraId="14CE27C2" w14:textId="77777777" w:rsidR="00D52E5C" w:rsidRDefault="00D52E5C" w:rsidP="00D52E5C">
      <w:r>
        <w:t>Voor de opstart werd een reflectiecomité opgericht om</w:t>
      </w:r>
    </w:p>
    <w:p w14:paraId="43D7F4B3" w14:textId="77777777" w:rsidR="00D52E5C" w:rsidRDefault="00D52E5C" w:rsidP="00D52E5C">
      <w:r>
        <w:t>richting te geven aan het deelproject en via overleg met</w:t>
      </w:r>
    </w:p>
    <w:p w14:paraId="4ED34BD8" w14:textId="77777777" w:rsidR="00D52E5C" w:rsidRDefault="00D52E5C" w:rsidP="00D52E5C">
      <w:r>
        <w:t>de gewesten overlapping te vermijden en complementair</w:t>
      </w:r>
    </w:p>
    <w:p w14:paraId="1B118EFD" w14:textId="77777777" w:rsidR="00D52E5C" w:rsidRDefault="00D52E5C" w:rsidP="00D52E5C">
      <w:r>
        <w:t>te blijven met andere initiatieven die gericht zijn op de</w:t>
      </w:r>
    </w:p>
    <w:p w14:paraId="0BA73A82" w14:textId="77777777" w:rsidR="00D52E5C" w:rsidRDefault="00D52E5C" w:rsidP="00D52E5C">
      <w:r>
        <w:t>circulaire economie voor kmo’s. Het reflectiecomité is</w:t>
      </w:r>
    </w:p>
    <w:p w14:paraId="297C425A" w14:textId="77777777" w:rsidR="00D52E5C" w:rsidRDefault="00D52E5C" w:rsidP="00D52E5C">
      <w:r>
        <w:t>samengesteld uit verschillende federale (FOD Economie,</w:t>
      </w:r>
    </w:p>
    <w:p w14:paraId="1F0A4838" w14:textId="77777777" w:rsidR="00D52E5C" w:rsidRDefault="00D52E5C" w:rsidP="00D52E5C">
      <w:r>
        <w:t>FOD Volksgezondheid) en regionale (</w:t>
      </w:r>
      <w:proofErr w:type="spellStart"/>
      <w:r>
        <w:t>Vlaio</w:t>
      </w:r>
      <w:proofErr w:type="spellEnd"/>
      <w:r>
        <w:t>, Vlaanderen</w:t>
      </w:r>
    </w:p>
    <w:p w14:paraId="688157CB" w14:textId="77777777" w:rsidR="00D52E5C" w:rsidRDefault="00D52E5C" w:rsidP="00D52E5C">
      <w:r>
        <w:t>0767/045DOC 564040</w:t>
      </w:r>
    </w:p>
    <w:p w14:paraId="45120394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4EA41936" w14:textId="77777777" w:rsidR="00D52E5C" w:rsidRDefault="00D52E5C" w:rsidP="00D52E5C">
      <w:r>
        <w:t>Brussel) administraties, alsook de HRZKMO, de Federale</w:t>
      </w:r>
    </w:p>
    <w:p w14:paraId="086801AA" w14:textId="77777777" w:rsidR="00D52E5C" w:rsidRDefault="00D52E5C" w:rsidP="00D52E5C">
      <w:r>
        <w:t>Raad voor Duurzame Ontwikkeling (FRDO) en de Centrale</w:t>
      </w:r>
    </w:p>
    <w:p w14:paraId="19149075" w14:textId="77777777" w:rsidR="00D52E5C" w:rsidRDefault="00D52E5C" w:rsidP="00D52E5C">
      <w:r>
        <w:t>Raad voor het Bedrijfsleven (CRB).</w:t>
      </w:r>
    </w:p>
    <w:p w14:paraId="44F686BC" w14:textId="77777777" w:rsidR="00D52E5C" w:rsidRDefault="00D52E5C" w:rsidP="00D52E5C">
      <w:r>
        <w:t>Het project, dat startte in juni 2023, omvat drie luiken:</w:t>
      </w:r>
    </w:p>
    <w:p w14:paraId="409BB6E9" w14:textId="77777777" w:rsidR="00D52E5C" w:rsidRDefault="00D52E5C" w:rsidP="00D52E5C">
      <w:r>
        <w:lastRenderedPageBreak/>
        <w:t>— een zelfbeoordelingsinstrument voor kmo’s om</w:t>
      </w:r>
    </w:p>
    <w:p w14:paraId="30C4CF9A" w14:textId="77777777" w:rsidR="00D52E5C" w:rsidRDefault="00D52E5C" w:rsidP="00D52E5C">
      <w:r>
        <w:t>hun maturiteitsniveau met betrekking tot de circulaire</w:t>
      </w:r>
    </w:p>
    <w:p w14:paraId="095D2150" w14:textId="77777777" w:rsidR="00D52E5C" w:rsidRDefault="00D52E5C" w:rsidP="00D52E5C">
      <w:r>
        <w:t>economie te bepalen en hen naargelang de gegeven</w:t>
      </w:r>
    </w:p>
    <w:p w14:paraId="54D3AFC9" w14:textId="77777777" w:rsidR="00D52E5C" w:rsidRDefault="00D52E5C" w:rsidP="00D52E5C">
      <w:r>
        <w:t>antwoorden persoonlijk advies – in de vorm van een</w:t>
      </w:r>
    </w:p>
    <w:p w14:paraId="580B94EC" w14:textId="77777777" w:rsidR="00D52E5C" w:rsidRDefault="00D52E5C" w:rsidP="00D52E5C">
      <w:r>
        <w:t xml:space="preserve">downloadbaar rapport – te geven over de meest </w:t>
      </w:r>
      <w:proofErr w:type="spellStart"/>
      <w:r>
        <w:t>rele</w:t>
      </w:r>
      <w:proofErr w:type="spellEnd"/>
      <w:r>
        <w:t>-</w:t>
      </w:r>
    </w:p>
    <w:p w14:paraId="4F5D18F2" w14:textId="77777777" w:rsidR="00D52E5C" w:rsidRDefault="00D52E5C" w:rsidP="00D52E5C">
      <w:proofErr w:type="spellStart"/>
      <w:r>
        <w:t>vante</w:t>
      </w:r>
      <w:proofErr w:type="spellEnd"/>
      <w:r>
        <w:t xml:space="preserve"> circulaire maatregelen;</w:t>
      </w:r>
    </w:p>
    <w:p w14:paraId="4192D561" w14:textId="77777777" w:rsidR="00D52E5C" w:rsidRDefault="00D52E5C" w:rsidP="00D52E5C">
      <w:r>
        <w:t>— de ontwikkeling van een website met informatie</w:t>
      </w:r>
    </w:p>
    <w:p w14:paraId="3910BF6F" w14:textId="77777777" w:rsidR="00D52E5C" w:rsidRDefault="00D52E5C" w:rsidP="00D52E5C">
      <w:r>
        <w:t>voor kmo’s rond circulaire economie; en</w:t>
      </w:r>
    </w:p>
    <w:p w14:paraId="528CCCF4" w14:textId="77777777" w:rsidR="00D52E5C" w:rsidRDefault="00D52E5C" w:rsidP="00D52E5C">
      <w:r>
        <w:t>— meerjarige communicatiecampagnes (2023-2025)</w:t>
      </w:r>
    </w:p>
    <w:p w14:paraId="7E9F9F5A" w14:textId="77777777" w:rsidR="00D52E5C" w:rsidRDefault="00D52E5C" w:rsidP="00D52E5C">
      <w:r>
        <w:t>om de kmo’s bewust te maken van en te informeren over</w:t>
      </w:r>
    </w:p>
    <w:p w14:paraId="4CB1436B" w14:textId="77777777" w:rsidR="00D52E5C" w:rsidRDefault="00D52E5C" w:rsidP="00D52E5C">
      <w:r>
        <w:t>de circulaire economie en hen aan te moedigen actie</w:t>
      </w:r>
    </w:p>
    <w:p w14:paraId="4774464C" w14:textId="77777777" w:rsidR="00D52E5C" w:rsidRDefault="00D52E5C" w:rsidP="00D52E5C">
      <w:r>
        <w:t>te ondernemen op dit gebied.</w:t>
      </w:r>
    </w:p>
    <w:p w14:paraId="52B9B710" w14:textId="77777777" w:rsidR="00D52E5C" w:rsidRDefault="00D52E5C" w:rsidP="00D52E5C">
      <w:r>
        <w:t>Het doel van het project is de kmo’s te overtuigen</w:t>
      </w:r>
    </w:p>
    <w:p w14:paraId="39B0B868" w14:textId="77777777" w:rsidR="00D52E5C" w:rsidRDefault="00D52E5C" w:rsidP="00D52E5C">
      <w:r>
        <w:t>van de voordelen van het nemen van maatregelen ter</w:t>
      </w:r>
    </w:p>
    <w:p w14:paraId="4B9F2E38" w14:textId="77777777" w:rsidR="00D52E5C" w:rsidRDefault="00D52E5C" w:rsidP="00D52E5C">
      <w:r>
        <w:t>verbetering van de circulariteit van hun onderneming, en</w:t>
      </w:r>
    </w:p>
    <w:p w14:paraId="34BCFC47" w14:textId="77777777" w:rsidR="00D52E5C" w:rsidRDefault="00D52E5C" w:rsidP="00D52E5C">
      <w:r>
        <w:t>hen ook te ondersteunen in dit proces. Er is bovendien</w:t>
      </w:r>
    </w:p>
    <w:p w14:paraId="5126F2C7" w14:textId="77777777" w:rsidR="00D52E5C" w:rsidRDefault="00D52E5C" w:rsidP="00D52E5C">
      <w:r>
        <w:t>extra aandacht gegeven aan federale hefbomen op het</w:t>
      </w:r>
    </w:p>
    <w:p w14:paraId="5E3CA4F7" w14:textId="77777777" w:rsidR="00D52E5C" w:rsidRDefault="00D52E5C" w:rsidP="00D52E5C">
      <w:r>
        <w:t>gebied van de circulaire economie, zoals normalisatie</w:t>
      </w:r>
    </w:p>
    <w:p w14:paraId="57918E6A" w14:textId="77777777" w:rsidR="00D52E5C" w:rsidRDefault="00D52E5C" w:rsidP="00D52E5C">
      <w:r>
        <w:t>en intellectuele eigendomsrechten.</w:t>
      </w:r>
    </w:p>
    <w:p w14:paraId="06116DED" w14:textId="77777777" w:rsidR="00D52E5C" w:rsidRDefault="00D52E5C" w:rsidP="00D52E5C">
      <w:r>
        <w:t>Het zelfbeoordelingsinstrument is terug te vinden op</w:t>
      </w:r>
    </w:p>
    <w:p w14:paraId="65B2C269" w14:textId="77777777" w:rsidR="00D52E5C" w:rsidRDefault="00D52E5C" w:rsidP="00D52E5C">
      <w:r>
        <w:t>de website tijdvoorcirculair.be. In 2024 telde men op die</w:t>
      </w:r>
    </w:p>
    <w:p w14:paraId="15D92185" w14:textId="77777777" w:rsidR="00D52E5C" w:rsidRDefault="00D52E5C" w:rsidP="00D52E5C">
      <w:r>
        <w:t xml:space="preserve">website 65.341 geregistreerde sessies en 195.746 </w:t>
      </w:r>
      <w:proofErr w:type="spellStart"/>
      <w:r>
        <w:t>pagi</w:t>
      </w:r>
      <w:proofErr w:type="spellEnd"/>
      <w:r>
        <w:t>-</w:t>
      </w:r>
    </w:p>
    <w:p w14:paraId="45E7A9F5" w14:textId="77777777" w:rsidR="00D52E5C" w:rsidRDefault="00D52E5C" w:rsidP="00D52E5C">
      <w:proofErr w:type="spellStart"/>
      <w:r>
        <w:t>naweergaven</w:t>
      </w:r>
      <w:proofErr w:type="spellEnd"/>
      <w:r>
        <w:t>. Tussen 12 juni 2023 en 31 december 2024</w:t>
      </w:r>
    </w:p>
    <w:p w14:paraId="636FF026" w14:textId="77777777" w:rsidR="00D52E5C" w:rsidRDefault="00D52E5C" w:rsidP="00D52E5C">
      <w:r>
        <w:t xml:space="preserve">werden 646 vragenlijsten volledig ingevuld. Deze </w:t>
      </w:r>
      <w:proofErr w:type="spellStart"/>
      <w:r>
        <w:t>ant</w:t>
      </w:r>
      <w:proofErr w:type="spellEnd"/>
      <w:r>
        <w:t>-</w:t>
      </w:r>
    </w:p>
    <w:p w14:paraId="585CBAF8" w14:textId="77777777" w:rsidR="00D52E5C" w:rsidRDefault="00D52E5C" w:rsidP="00D52E5C">
      <w:r>
        <w:t>woorden geven een globaal beeld van de sectoren waarin</w:t>
      </w:r>
    </w:p>
    <w:p w14:paraId="787D9BC6" w14:textId="77777777" w:rsidR="00D52E5C" w:rsidRDefault="00D52E5C" w:rsidP="00D52E5C">
      <w:r>
        <w:t>de bedrijven actief zijn. De meest vertegenwoordigde</w:t>
      </w:r>
    </w:p>
    <w:p w14:paraId="05CDF96A" w14:textId="77777777" w:rsidR="00D52E5C" w:rsidRDefault="00D52E5C" w:rsidP="00D52E5C">
      <w:r>
        <w:t>sectoren (volgens de NACE-code) zijn de industrie</w:t>
      </w:r>
    </w:p>
    <w:p w14:paraId="49E5FBFF" w14:textId="77777777" w:rsidR="00D52E5C" w:rsidRDefault="00D52E5C" w:rsidP="00D52E5C">
      <w:r>
        <w:t>en productie, de bouw, en de groot- en kleinhandel.</w:t>
      </w:r>
    </w:p>
    <w:p w14:paraId="17015116" w14:textId="77777777" w:rsidR="00D52E5C" w:rsidRDefault="00D52E5C" w:rsidP="00D52E5C">
      <w:r>
        <w:lastRenderedPageBreak/>
        <w:t>In 2024 kwam de meerderheid van de respondenten</w:t>
      </w:r>
    </w:p>
    <w:p w14:paraId="28907E9A" w14:textId="77777777" w:rsidR="00D52E5C" w:rsidRDefault="00D52E5C" w:rsidP="00D52E5C">
      <w:r>
        <w:t>uit ondernemingen met tussen de 1 en 49 werknemers.</w:t>
      </w:r>
    </w:p>
    <w:p w14:paraId="4A55A9F8" w14:textId="77777777" w:rsidR="00D52E5C" w:rsidRDefault="00D52E5C" w:rsidP="00D52E5C">
      <w:r>
        <w:t>De resultaten van de analyse zullen aan de diensten</w:t>
      </w:r>
    </w:p>
    <w:p w14:paraId="536668A2" w14:textId="77777777" w:rsidR="00D52E5C" w:rsidRDefault="00D52E5C" w:rsidP="00D52E5C">
      <w:r>
        <w:t>van de minister worden overgemaakt in 2026, bij afloop</w:t>
      </w:r>
    </w:p>
    <w:p w14:paraId="1AC8EB04" w14:textId="77777777" w:rsidR="00D52E5C" w:rsidRDefault="00D52E5C" w:rsidP="00D52E5C">
      <w:r>
        <w:t>van het project. De minister is verheugd te vernemen dat</w:t>
      </w:r>
    </w:p>
    <w:p w14:paraId="28ECBBF7" w14:textId="77777777" w:rsidR="00D52E5C" w:rsidRDefault="00D52E5C" w:rsidP="00D52E5C">
      <w:r>
        <w:t>er verwachtingen zijn over de conclusies en inzichten die</w:t>
      </w:r>
    </w:p>
    <w:p w14:paraId="1CF3BF76" w14:textId="77777777" w:rsidR="00D52E5C" w:rsidRDefault="00D52E5C" w:rsidP="00D52E5C">
      <w:r>
        <w:t>kunnen bekomen worden vanuit de resultaten van de tool.</w:t>
      </w:r>
    </w:p>
    <w:p w14:paraId="4E04C558" w14:textId="77777777" w:rsidR="00D52E5C" w:rsidRDefault="00D52E5C" w:rsidP="00D52E5C">
      <w:r>
        <w:t>Het is de bedoeling om na afloop van het project deze</w:t>
      </w:r>
    </w:p>
    <w:p w14:paraId="281392A4" w14:textId="77777777" w:rsidR="00D52E5C" w:rsidRDefault="00D52E5C" w:rsidP="00D52E5C">
      <w:r>
        <w:t>gegevens te analyseren en obstakels te identificeren,</w:t>
      </w:r>
    </w:p>
    <w:p w14:paraId="11ED76F9" w14:textId="77777777" w:rsidR="00D52E5C" w:rsidRDefault="00D52E5C" w:rsidP="00D52E5C">
      <w:r>
        <w:t>trends te begrijpen en sectorale kenmerken vast te stel-</w:t>
      </w:r>
    </w:p>
    <w:p w14:paraId="5DF9D651" w14:textId="77777777" w:rsidR="00D52E5C" w:rsidRDefault="00D52E5C" w:rsidP="00D52E5C">
      <w:proofErr w:type="spellStart"/>
      <w:r>
        <w:t>len</w:t>
      </w:r>
      <w:proofErr w:type="spellEnd"/>
      <w:r>
        <w:t>, zodat de ondersteuning en begeleiding van kmo’s</w:t>
      </w:r>
    </w:p>
    <w:p w14:paraId="549FD38A" w14:textId="77777777" w:rsidR="00D52E5C" w:rsidRDefault="00D52E5C" w:rsidP="00D52E5C">
      <w:r>
        <w:t>bij hun voortgang naar een meer circulaire en duurzame</w:t>
      </w:r>
    </w:p>
    <w:p w14:paraId="1283477A" w14:textId="77777777" w:rsidR="00D52E5C" w:rsidRDefault="00D52E5C" w:rsidP="00D52E5C">
      <w:r>
        <w:t>economie nog effectiever kunnen worden gestuurd. Deze</w:t>
      </w:r>
    </w:p>
    <w:p w14:paraId="5159CDD7" w14:textId="77777777" w:rsidR="00D52E5C" w:rsidRDefault="00D52E5C" w:rsidP="00D52E5C">
      <w:r>
        <w:t>analyse zal mee aan de basis liggen van de richting</w:t>
      </w:r>
    </w:p>
    <w:p w14:paraId="7D3A859F" w14:textId="77777777" w:rsidR="00D52E5C" w:rsidRDefault="00D52E5C" w:rsidP="00D52E5C">
      <w:r>
        <w:t>410767/045DOC 5641</w:t>
      </w:r>
    </w:p>
    <w:p w14:paraId="492520C5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6FC37E95" w14:textId="77777777" w:rsidR="00601678" w:rsidRPr="002E5898" w:rsidRDefault="00601678" w:rsidP="00D52E5C"/>
    <w:p w14:paraId="35B55C32" w14:textId="279DE769" w:rsidR="00D52E5C" w:rsidRDefault="00D52E5C" w:rsidP="00D52E5C">
      <w:r>
        <w:t>die zal gegeven worden aan toekomstige acties in het</w:t>
      </w:r>
    </w:p>
    <w:p w14:paraId="099EA835" w14:textId="77777777" w:rsidR="00D52E5C" w:rsidRDefault="00D52E5C" w:rsidP="00D52E5C">
      <w:r>
        <w:t>kader van een overgang naar circulaire economische</w:t>
      </w:r>
    </w:p>
    <w:p w14:paraId="26A7BC04" w14:textId="77777777" w:rsidR="00D52E5C" w:rsidRDefault="00D52E5C" w:rsidP="00D52E5C">
      <w:r>
        <w:t>modellen en economische praktijken in 2026 en 2027,</w:t>
      </w:r>
    </w:p>
    <w:p w14:paraId="0BE4B93A" w14:textId="77777777" w:rsidR="00D52E5C" w:rsidRDefault="00D52E5C" w:rsidP="00D52E5C">
      <w:r>
        <w:t>met respect voor ieders bevoegdheid.</w:t>
      </w:r>
    </w:p>
    <w:p w14:paraId="60A29C64" w14:textId="77777777" w:rsidR="00D52E5C" w:rsidRDefault="00D52E5C" w:rsidP="00D52E5C">
      <w:r>
        <w:t>Kosten van elektronische betalingen en charter</w:t>
      </w:r>
    </w:p>
    <w:p w14:paraId="59569C9E" w14:textId="77777777" w:rsidR="00D52E5C" w:rsidRDefault="00D52E5C" w:rsidP="00D52E5C">
      <w:r>
        <w:t>voor een kmo-vriendelijk kader in de relaties met</w:t>
      </w:r>
    </w:p>
    <w:p w14:paraId="6AC32FA3" w14:textId="77777777" w:rsidR="00D52E5C" w:rsidRDefault="00D52E5C" w:rsidP="00D52E5C">
      <w:r>
        <w:t>overheidsdiensten</w:t>
      </w:r>
    </w:p>
    <w:p w14:paraId="5D07830A" w14:textId="77777777" w:rsidR="00D52E5C" w:rsidRDefault="00D52E5C" w:rsidP="00D52E5C">
      <w:r>
        <w:t>De kosten van elektronische betalingen vallen onder</w:t>
      </w:r>
    </w:p>
    <w:p w14:paraId="043AF605" w14:textId="77777777" w:rsidR="00D52E5C" w:rsidRDefault="00D52E5C" w:rsidP="00D52E5C">
      <w:r>
        <w:t>de bevoegdheid van de minister van Economie. De mi-</w:t>
      </w:r>
    </w:p>
    <w:p w14:paraId="64FCDA0F" w14:textId="77777777" w:rsidR="00D52E5C" w:rsidRDefault="00D52E5C" w:rsidP="00D52E5C">
      <w:proofErr w:type="spellStart"/>
      <w:r>
        <w:t>nister</w:t>
      </w:r>
      <w:proofErr w:type="spellEnd"/>
      <w:r>
        <w:t xml:space="preserve"> zal niet nalaten erop toe te zien dat de belangen</w:t>
      </w:r>
    </w:p>
    <w:p w14:paraId="53464CC9" w14:textId="77777777" w:rsidR="00D52E5C" w:rsidRDefault="00D52E5C" w:rsidP="00D52E5C">
      <w:r>
        <w:lastRenderedPageBreak/>
        <w:t>van de kmo’s worden verdedigd.</w:t>
      </w:r>
    </w:p>
    <w:p w14:paraId="4AFCA4F8" w14:textId="77777777" w:rsidR="00D52E5C" w:rsidRDefault="00D52E5C" w:rsidP="00D52E5C">
      <w:r>
        <w:t>Omtrent het charter verwijst de minister naar de</w:t>
      </w:r>
    </w:p>
    <w:p w14:paraId="595191CA" w14:textId="77777777" w:rsidR="00D52E5C" w:rsidRDefault="00D52E5C" w:rsidP="00D52E5C">
      <w:r>
        <w:t>minister van Modernisering van de Overheid, die ter</w:t>
      </w:r>
    </w:p>
    <w:p w14:paraId="2952C81A" w14:textId="77777777" w:rsidR="00D52E5C" w:rsidRDefault="00D52E5C" w:rsidP="00D52E5C">
      <w:r>
        <w:t>zake bevoegd is.</w:t>
      </w:r>
    </w:p>
    <w:p w14:paraId="67D35F7D" w14:textId="77777777" w:rsidR="00D52E5C" w:rsidRDefault="00D52E5C" w:rsidP="00D52E5C">
      <w:r>
        <w:t>3. Replieken</w:t>
      </w:r>
    </w:p>
    <w:p w14:paraId="33033AA4" w14:textId="77777777" w:rsidR="00D52E5C" w:rsidRDefault="00D52E5C" w:rsidP="00D52E5C">
      <w:r>
        <w:t xml:space="preserve">De heer </w:t>
      </w:r>
      <w:proofErr w:type="spellStart"/>
      <w:r>
        <w:t>Reccino</w:t>
      </w:r>
      <w:proofErr w:type="spellEnd"/>
      <w:r>
        <w:t xml:space="preserve"> Van Lommel (VB) kijkt uit naar de</w:t>
      </w:r>
    </w:p>
    <w:p w14:paraId="1DED8590" w14:textId="77777777" w:rsidR="00D52E5C" w:rsidRDefault="00D52E5C" w:rsidP="00D52E5C">
      <w:r>
        <w:t>praktische uitwerking van de aangekondigde initiatieven,</w:t>
      </w:r>
    </w:p>
    <w:p w14:paraId="3C29B2F0" w14:textId="77777777" w:rsidR="00D52E5C" w:rsidRDefault="00D52E5C" w:rsidP="00D52E5C">
      <w:r>
        <w:t>niet het minst het federale kmo-plan.</w:t>
      </w:r>
    </w:p>
    <w:p w14:paraId="26C281EC" w14:textId="77777777" w:rsidR="00D52E5C" w:rsidRDefault="00D52E5C" w:rsidP="00D52E5C">
      <w:r>
        <w:t>Het klopt dat ondernemers die failliet gaan een tweede</w:t>
      </w:r>
    </w:p>
    <w:p w14:paraId="0EFF0152" w14:textId="77777777" w:rsidR="00D52E5C" w:rsidRDefault="00D52E5C" w:rsidP="00D52E5C">
      <w:r>
        <w:t xml:space="preserve">kans verdienen. Tegelijk mag men niet uit het oog </w:t>
      </w:r>
      <w:proofErr w:type="spellStart"/>
      <w:r>
        <w:t>verlie</w:t>
      </w:r>
      <w:proofErr w:type="spellEnd"/>
      <w:r>
        <w:t>-</w:t>
      </w:r>
    </w:p>
    <w:p w14:paraId="67E25E4F" w14:textId="77777777" w:rsidR="00D52E5C" w:rsidRDefault="00D52E5C" w:rsidP="00D52E5C">
      <w:r>
        <w:t>zen dat een faillissement nadelige gevolgen heeft voor</w:t>
      </w:r>
    </w:p>
    <w:p w14:paraId="7248ED63" w14:textId="77777777" w:rsidR="00D52E5C" w:rsidRDefault="00D52E5C" w:rsidP="00D52E5C">
      <w:r>
        <w:t>leveranciers en klanten. Uitwassen waarbij onzorgvuldige</w:t>
      </w:r>
    </w:p>
    <w:p w14:paraId="72C7F65C" w14:textId="77777777" w:rsidR="00D52E5C" w:rsidRDefault="00D52E5C" w:rsidP="00D52E5C">
      <w:r>
        <w:t>of zelfs kwaadwillige ondernemers, ook onder impuls</w:t>
      </w:r>
    </w:p>
    <w:p w14:paraId="7C4309F3" w14:textId="77777777" w:rsidR="00D52E5C" w:rsidRDefault="00D52E5C" w:rsidP="00D52E5C">
      <w:r>
        <w:t>van de versoepelde beroepsbekwaamheidsregels in</w:t>
      </w:r>
    </w:p>
    <w:p w14:paraId="32E1AA16" w14:textId="77777777" w:rsidR="00D52E5C" w:rsidRDefault="00D52E5C" w:rsidP="00D52E5C">
      <w:r>
        <w:t>de handel en ambacht, steeds opnieuw uiteenlopende</w:t>
      </w:r>
    </w:p>
    <w:p w14:paraId="1646DCBF" w14:textId="77777777" w:rsidR="00D52E5C" w:rsidRDefault="00D52E5C" w:rsidP="00D52E5C">
      <w:r>
        <w:t>bedrijfjes oprichten die dan telkens failliet gaan, moeten</w:t>
      </w:r>
    </w:p>
    <w:p w14:paraId="378F3B31" w14:textId="77777777" w:rsidR="00D52E5C" w:rsidRDefault="00D52E5C" w:rsidP="00D52E5C">
      <w:r>
        <w:t>bestreden worden.</w:t>
      </w:r>
    </w:p>
    <w:p w14:paraId="0CDE9C4C" w14:textId="77777777" w:rsidR="00D52E5C" w:rsidRDefault="00D52E5C" w:rsidP="00D52E5C">
      <w:r>
        <w:t>De heer Van Lommel betreurt andermaal de afwezig -</w:t>
      </w:r>
    </w:p>
    <w:p w14:paraId="531ECCC0" w14:textId="77777777" w:rsidR="00D52E5C" w:rsidRDefault="00D52E5C" w:rsidP="00D52E5C">
      <w:proofErr w:type="spellStart"/>
      <w:r>
        <w:t>heid</w:t>
      </w:r>
      <w:proofErr w:type="spellEnd"/>
      <w:r>
        <w:t xml:space="preserve"> van enig budgettair kader in de beleidsverklaring.</w:t>
      </w:r>
    </w:p>
    <w:p w14:paraId="5FA1C3FB" w14:textId="77777777" w:rsidR="00D52E5C" w:rsidRDefault="00D52E5C" w:rsidP="00D52E5C">
      <w:r>
        <w:t>Tot slot pleit het lid voor een veralgemening van de</w:t>
      </w:r>
    </w:p>
    <w:p w14:paraId="5BE8530B" w14:textId="77777777" w:rsidR="00D52E5C" w:rsidRDefault="00D52E5C" w:rsidP="00D52E5C">
      <w:proofErr w:type="spellStart"/>
      <w:r>
        <w:t>RIA’s</w:t>
      </w:r>
      <w:proofErr w:type="spellEnd"/>
      <w:r>
        <w:t>. In het verleden is er te lichtzinnig omgegaan met</w:t>
      </w:r>
    </w:p>
    <w:p w14:paraId="7AC6A52F" w14:textId="77777777" w:rsidR="00D52E5C" w:rsidRDefault="00D52E5C" w:rsidP="00D52E5C">
      <w:r>
        <w:t>de impact van bepaalde regels op burgers en bedrijven.</w:t>
      </w:r>
    </w:p>
    <w:p w14:paraId="31BBF443" w14:textId="77777777" w:rsidR="00D52E5C" w:rsidRDefault="00D52E5C" w:rsidP="00D52E5C">
      <w:r>
        <w:t>Een brede impactanalyse bij ontwerpen van regelgeving</w:t>
      </w:r>
    </w:p>
    <w:p w14:paraId="12966F4E" w14:textId="77777777" w:rsidR="00D52E5C" w:rsidRDefault="00D52E5C" w:rsidP="00D52E5C">
      <w:r>
        <w:t>in elk beleidsdomein is nodig.</w:t>
      </w:r>
    </w:p>
    <w:p w14:paraId="3038C952" w14:textId="77777777" w:rsidR="00D52E5C" w:rsidRDefault="00D52E5C" w:rsidP="00D52E5C">
      <w:r>
        <w:t xml:space="preserve">De heer Youssef </w:t>
      </w:r>
      <w:proofErr w:type="spellStart"/>
      <w:r>
        <w:t>Handichi</w:t>
      </w:r>
      <w:proofErr w:type="spellEnd"/>
      <w:r>
        <w:t xml:space="preserve"> (MR) dankt de minister</w:t>
      </w:r>
    </w:p>
    <w:p w14:paraId="0D901B4B" w14:textId="77777777" w:rsidR="00D52E5C" w:rsidRDefault="00D52E5C" w:rsidP="00D52E5C">
      <w:r>
        <w:t>voor de antwoorden en verzekert haar van de steun</w:t>
      </w:r>
    </w:p>
    <w:p w14:paraId="6C73D12E" w14:textId="77777777" w:rsidR="00D52E5C" w:rsidRDefault="00D52E5C" w:rsidP="00D52E5C">
      <w:r>
        <w:t>van de MR-fractie.</w:t>
      </w:r>
    </w:p>
    <w:p w14:paraId="322CAFBF" w14:textId="77777777" w:rsidR="00D52E5C" w:rsidRDefault="00D52E5C" w:rsidP="00D52E5C">
      <w:r>
        <w:t xml:space="preserve">Mevrouw Sophie </w:t>
      </w:r>
      <w:proofErr w:type="spellStart"/>
      <w:r>
        <w:t>Thémont</w:t>
      </w:r>
      <w:proofErr w:type="spellEnd"/>
      <w:r>
        <w:t xml:space="preserve"> (PS) dankt de minister</w:t>
      </w:r>
    </w:p>
    <w:p w14:paraId="775F0AB9" w14:textId="77777777" w:rsidR="00D52E5C" w:rsidRDefault="00D52E5C" w:rsidP="00D52E5C">
      <w:r>
        <w:lastRenderedPageBreak/>
        <w:t>voor de antwoorden, die evenwel niet van aard waren</w:t>
      </w:r>
    </w:p>
    <w:p w14:paraId="142B6155" w14:textId="77777777" w:rsidR="00D52E5C" w:rsidRDefault="00D52E5C" w:rsidP="00D52E5C">
      <w:r>
        <w:t>haar bezorgdheden weg te nemen.</w:t>
      </w:r>
    </w:p>
    <w:p w14:paraId="5F41B2BF" w14:textId="77777777" w:rsidR="00D52E5C" w:rsidRDefault="00D52E5C" w:rsidP="00D52E5C">
      <w:r>
        <w:t>Zo liet de minister in haar antwoorden uitschijnen</w:t>
      </w:r>
    </w:p>
    <w:p w14:paraId="7673446A" w14:textId="77777777" w:rsidR="00D52E5C" w:rsidRDefault="00D52E5C" w:rsidP="00D52E5C">
      <w:r>
        <w:t>dat de afschaffing van de verplichte sluitingsdag voor</w:t>
      </w:r>
    </w:p>
    <w:p w14:paraId="3F14A074" w14:textId="77777777" w:rsidR="00D52E5C" w:rsidRDefault="00D52E5C" w:rsidP="00D52E5C">
      <w:r>
        <w:t>handelszaken nog niet in kannen en kruiken was en nog</w:t>
      </w:r>
    </w:p>
    <w:p w14:paraId="155C450E" w14:textId="77777777" w:rsidR="00D52E5C" w:rsidRDefault="00D52E5C" w:rsidP="00D52E5C">
      <w:r>
        <w:t>0767/045DOC 564242</w:t>
      </w:r>
    </w:p>
    <w:p w14:paraId="0FD1E56F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59114EB9" w14:textId="77777777" w:rsidR="00D52E5C" w:rsidRDefault="00D52E5C" w:rsidP="00D52E5C">
      <w:r>
        <w:t>diende overlegd te worden met de sector. Luttele dagen</w:t>
      </w:r>
    </w:p>
    <w:p w14:paraId="0805EF45" w14:textId="77777777" w:rsidR="00D52E5C" w:rsidRDefault="00D52E5C" w:rsidP="00D52E5C">
      <w:r>
        <w:t>na die uitspraken gaat de MR er in een post op sociale</w:t>
      </w:r>
    </w:p>
    <w:p w14:paraId="66B8D84C" w14:textId="77777777" w:rsidR="00D52E5C" w:rsidRDefault="00D52E5C" w:rsidP="00D52E5C">
      <w:r>
        <w:t>media prat op “haar belofte” te hebben gehouden wat</w:t>
      </w:r>
    </w:p>
    <w:p w14:paraId="5C4EB838" w14:textId="77777777" w:rsidR="00D52E5C" w:rsidRDefault="00D52E5C" w:rsidP="00D52E5C">
      <w:r>
        <w:t>de zondagsopeningen “zonder beperkingen” betreft.</w:t>
      </w:r>
    </w:p>
    <w:p w14:paraId="52FE29AA" w14:textId="77777777" w:rsidR="00D52E5C" w:rsidRDefault="00D52E5C" w:rsidP="00D52E5C">
      <w:r>
        <w:t xml:space="preserve">Mevrouw </w:t>
      </w:r>
      <w:proofErr w:type="spellStart"/>
      <w:r>
        <w:t>Thémont</w:t>
      </w:r>
      <w:proofErr w:type="spellEnd"/>
      <w:r>
        <w:t xml:space="preserve"> concludeert dat de belofte van overleg</w:t>
      </w:r>
    </w:p>
    <w:p w14:paraId="7B91391E" w14:textId="77777777" w:rsidR="00D52E5C" w:rsidRDefault="00D52E5C" w:rsidP="00D52E5C">
      <w:r>
        <w:t>loos was, hetgeen ze betreurt. Ze herinnert er ook aan</w:t>
      </w:r>
    </w:p>
    <w:p w14:paraId="0D49365A" w14:textId="77777777" w:rsidR="00D52E5C" w:rsidRDefault="00D52E5C" w:rsidP="00D52E5C">
      <w:r>
        <w:t>dat enkele partijen, waaronder de MR, tijdens de vorige</w:t>
      </w:r>
    </w:p>
    <w:p w14:paraId="4CB6D750" w14:textId="77777777" w:rsidR="00D52E5C" w:rsidRDefault="00D52E5C" w:rsidP="00D52E5C">
      <w:r>
        <w:t>legislatuur wetsvoorstellen hebben ingediend die ertoe</w:t>
      </w:r>
    </w:p>
    <w:p w14:paraId="1D6EEFE2" w14:textId="77777777" w:rsidR="00D52E5C" w:rsidRDefault="00D52E5C" w:rsidP="00D52E5C">
      <w:r>
        <w:t>strekten de wetgeving inzake openingsuren en verplichte</w:t>
      </w:r>
    </w:p>
    <w:p w14:paraId="43F56015" w14:textId="77777777" w:rsidR="00D52E5C" w:rsidRDefault="00D52E5C" w:rsidP="00D52E5C">
      <w:r>
        <w:t>sluitingsdagen te versoepelen (DOC 55 2699). De meeste</w:t>
      </w:r>
    </w:p>
    <w:p w14:paraId="3773DB33" w14:textId="77777777" w:rsidR="00D52E5C" w:rsidRDefault="00D52E5C" w:rsidP="00D52E5C">
      <w:r>
        <w:t>adviezen omtrent die voorstellen waren negatief. Niet</w:t>
      </w:r>
    </w:p>
    <w:p w14:paraId="72ACF7A2" w14:textId="77777777" w:rsidR="00D52E5C" w:rsidRDefault="00D52E5C" w:rsidP="00D52E5C">
      <w:r>
        <w:t>enkel de vakbonden, maar ook de organisaties verte-</w:t>
      </w:r>
    </w:p>
    <w:p w14:paraId="70A50652" w14:textId="77777777" w:rsidR="00D52E5C" w:rsidRDefault="00D52E5C" w:rsidP="00D52E5C">
      <w:proofErr w:type="spellStart"/>
      <w:r>
        <w:t>genwoordigd</w:t>
      </w:r>
      <w:proofErr w:type="spellEnd"/>
      <w:r>
        <w:t xml:space="preserve"> in de HRZKMO uitten scherpe kritiek op</w:t>
      </w:r>
    </w:p>
    <w:p w14:paraId="05F07D64" w14:textId="77777777" w:rsidR="00D52E5C" w:rsidRDefault="00D52E5C" w:rsidP="00D52E5C">
      <w:r>
        <w:t>die voorstellen.</w:t>
      </w:r>
    </w:p>
    <w:p w14:paraId="760713B5" w14:textId="77777777" w:rsidR="00D52E5C" w:rsidRDefault="00D52E5C" w:rsidP="00D52E5C">
      <w:r>
        <w:t xml:space="preserve">Mevrouw </w:t>
      </w:r>
      <w:proofErr w:type="spellStart"/>
      <w:r>
        <w:t>Annik</w:t>
      </w:r>
      <w:proofErr w:type="spellEnd"/>
      <w:r>
        <w:t xml:space="preserve"> Van den Bosch (PVDA-PTB) sluit</w:t>
      </w:r>
    </w:p>
    <w:p w14:paraId="088BF14E" w14:textId="77777777" w:rsidR="00D52E5C" w:rsidRDefault="00D52E5C" w:rsidP="00D52E5C">
      <w:r>
        <w:t>zich aan bij de teleurstelling van de vorige spreekster</w:t>
      </w:r>
    </w:p>
    <w:p w14:paraId="7BB4FC33" w14:textId="77777777" w:rsidR="00D52E5C" w:rsidRDefault="00D52E5C" w:rsidP="00D52E5C">
      <w:r>
        <w:t>over de klaarblijkelijke voorafname op de afschaffing</w:t>
      </w:r>
    </w:p>
    <w:p w14:paraId="693C1993" w14:textId="77777777" w:rsidR="00D52E5C" w:rsidRDefault="00D52E5C" w:rsidP="00D52E5C">
      <w:r>
        <w:t>van de verplichte sluitingsdag in de handelszaken. Het</w:t>
      </w:r>
    </w:p>
    <w:p w14:paraId="41AE0FB8" w14:textId="77777777" w:rsidR="00D52E5C" w:rsidRDefault="00D52E5C" w:rsidP="00D52E5C">
      <w:r>
        <w:t>is onbegrijpelijk dat die maatregel wordt doorgeduwd, nu</w:t>
      </w:r>
    </w:p>
    <w:p w14:paraId="4D9DCE39" w14:textId="77777777" w:rsidR="00D52E5C" w:rsidRDefault="00D52E5C" w:rsidP="00D52E5C">
      <w:r>
        <w:t>zelfs UNIZO en NSZ hem niet steunen. Mevrouw Van den</w:t>
      </w:r>
    </w:p>
    <w:p w14:paraId="39FD4C61" w14:textId="77777777" w:rsidR="00D52E5C" w:rsidRDefault="00D52E5C" w:rsidP="00D52E5C">
      <w:r>
        <w:lastRenderedPageBreak/>
        <w:t xml:space="preserve">Bosch sprak onlangs met enkele werknemers en </w:t>
      </w:r>
      <w:proofErr w:type="spellStart"/>
      <w:r>
        <w:t>zelfstan</w:t>
      </w:r>
      <w:proofErr w:type="spellEnd"/>
      <w:r>
        <w:t>-</w:t>
      </w:r>
    </w:p>
    <w:p w14:paraId="4567FFC0" w14:textId="77777777" w:rsidR="00D52E5C" w:rsidRDefault="00D52E5C" w:rsidP="00D52E5C">
      <w:proofErr w:type="spellStart"/>
      <w:r>
        <w:t>digen</w:t>
      </w:r>
      <w:proofErr w:type="spellEnd"/>
      <w:r>
        <w:t xml:space="preserve"> in de kleinhandel; zij zijn absoluut geen vragende</w:t>
      </w:r>
    </w:p>
    <w:p w14:paraId="41CB52C6" w14:textId="77777777" w:rsidR="00D52E5C" w:rsidRDefault="00D52E5C" w:rsidP="00D52E5C">
      <w:r>
        <w:t>partij voor die maatregel. De grote ketens concurreren</w:t>
      </w:r>
    </w:p>
    <w:p w14:paraId="30335098" w14:textId="77777777" w:rsidR="00D52E5C" w:rsidRDefault="00D52E5C" w:rsidP="00D52E5C">
      <w:r>
        <w:t>elkaar kapot, ten koste van de werknemers, en zonder</w:t>
      </w:r>
    </w:p>
    <w:p w14:paraId="3BA7A8D1" w14:textId="77777777" w:rsidR="00D52E5C" w:rsidRDefault="00D52E5C" w:rsidP="00D52E5C">
      <w:r>
        <w:t>dat dit resulteert in lagere prijzen voor de consument.</w:t>
      </w:r>
    </w:p>
    <w:p w14:paraId="2A042C59" w14:textId="77777777" w:rsidR="00D52E5C" w:rsidRDefault="00D52E5C" w:rsidP="00D52E5C">
      <w:r>
        <w:t>Als het de minister menens is met haar zelfverklaarde</w:t>
      </w:r>
    </w:p>
    <w:p w14:paraId="7D2624AD" w14:textId="77777777" w:rsidR="00D52E5C" w:rsidRDefault="00D52E5C" w:rsidP="00D52E5C">
      <w:r>
        <w:t>steun voor kmo’s en kleine zelfstandigen, dan zorgt ze</w:t>
      </w:r>
    </w:p>
    <w:p w14:paraId="3B59F297" w14:textId="77777777" w:rsidR="00D52E5C" w:rsidRDefault="00D52E5C" w:rsidP="00D52E5C">
      <w:r>
        <w:t>ervoor dat de versoepeling van de openingsuren en de</w:t>
      </w:r>
    </w:p>
    <w:p w14:paraId="04BC5A82" w14:textId="77777777" w:rsidR="00D52E5C" w:rsidRDefault="00D52E5C" w:rsidP="00D52E5C">
      <w:r>
        <w:t>afschaffing van de verplichte sluitingsdag er niet komen.</w:t>
      </w:r>
    </w:p>
    <w:p w14:paraId="48E8E3ED" w14:textId="77777777" w:rsidR="00D52E5C" w:rsidRDefault="00D52E5C" w:rsidP="00D52E5C">
      <w:r>
        <w:t>Wat kmo’s en zelfstandigen wel zou helpen, is een blok-</w:t>
      </w:r>
    </w:p>
    <w:p w14:paraId="297CC581" w14:textId="77777777" w:rsidR="00D52E5C" w:rsidRDefault="00D52E5C" w:rsidP="00D52E5C">
      <w:r>
        <w:t>kering van de energiekosten. Mevrouw Van den Bosch</w:t>
      </w:r>
    </w:p>
    <w:p w14:paraId="32B1A780" w14:textId="77777777" w:rsidR="00D52E5C" w:rsidRDefault="00D52E5C" w:rsidP="00D52E5C">
      <w:r>
        <w:t>zou graag zien dat de minister druk uitoefent op haar</w:t>
      </w:r>
    </w:p>
    <w:p w14:paraId="6473B7D5" w14:textId="77777777" w:rsidR="00D52E5C" w:rsidRDefault="00D52E5C" w:rsidP="00D52E5C">
      <w:r>
        <w:t>bevoegde collega om hiervan werk te maken.</w:t>
      </w:r>
    </w:p>
    <w:p w14:paraId="46605A85" w14:textId="77777777" w:rsidR="00D52E5C" w:rsidRDefault="00D52E5C" w:rsidP="00D52E5C">
      <w:r>
        <w:t xml:space="preserve">Mevrouw Leentje </w:t>
      </w:r>
      <w:proofErr w:type="spellStart"/>
      <w:r>
        <w:t>Grillaert</w:t>
      </w:r>
      <w:proofErr w:type="spellEnd"/>
      <w:r>
        <w:t xml:space="preserve"> (</w:t>
      </w:r>
      <w:proofErr w:type="spellStart"/>
      <w:r>
        <w:t>cd&amp;v</w:t>
      </w:r>
      <w:proofErr w:type="spellEnd"/>
      <w:r>
        <w:t>) dankt de minister</w:t>
      </w:r>
    </w:p>
    <w:p w14:paraId="797D689E" w14:textId="77777777" w:rsidR="00D52E5C" w:rsidRDefault="00D52E5C" w:rsidP="00D52E5C">
      <w:r>
        <w:t>voor de antwoorden en kijkt ernaar uit met haar samen</w:t>
      </w:r>
    </w:p>
    <w:p w14:paraId="5B238077" w14:textId="77777777" w:rsidR="00D52E5C" w:rsidRDefault="00D52E5C" w:rsidP="00D52E5C">
      <w:r>
        <w:t>te werken.</w:t>
      </w:r>
    </w:p>
    <w:p w14:paraId="7C0433DD" w14:textId="77777777" w:rsidR="00D52E5C" w:rsidRDefault="00D52E5C" w:rsidP="00D52E5C">
      <w:r>
        <w:t xml:space="preserve">Mevrouw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 xml:space="preserve"> (Ecolo-Groen) is teleur-</w:t>
      </w:r>
    </w:p>
    <w:p w14:paraId="48468EEF" w14:textId="77777777" w:rsidR="00D52E5C" w:rsidRDefault="00D52E5C" w:rsidP="00D52E5C">
      <w:r>
        <w:t>gesteld en verontrust te moeten vaststellen dat er een</w:t>
      </w:r>
    </w:p>
    <w:p w14:paraId="55E64528" w14:textId="77777777" w:rsidR="00D52E5C" w:rsidRDefault="00D52E5C" w:rsidP="00D52E5C">
      <w:r>
        <w:t>discrepantie is tussen wat de minister verkondigt en wat</w:t>
      </w:r>
    </w:p>
    <w:p w14:paraId="7DF803AB" w14:textId="77777777" w:rsidR="00D52E5C" w:rsidRDefault="00D52E5C" w:rsidP="00D52E5C">
      <w:r>
        <w:t>ze doet. Terwijl ze beweert dat een versoepeling van de</w:t>
      </w:r>
    </w:p>
    <w:p w14:paraId="2EB1A5CB" w14:textId="77777777" w:rsidR="00D52E5C" w:rsidRDefault="00D52E5C" w:rsidP="00D52E5C">
      <w:r>
        <w:t>wet van 10 november 2006 betreffende de openingsuren</w:t>
      </w:r>
    </w:p>
    <w:p w14:paraId="70321B29" w14:textId="77777777" w:rsidR="00D52E5C" w:rsidRDefault="00D52E5C" w:rsidP="00D52E5C">
      <w:r>
        <w:t>in handel, ambacht en dienstverlening zal onderhandeld</w:t>
      </w:r>
    </w:p>
    <w:p w14:paraId="4D48D97F" w14:textId="77777777" w:rsidR="00D52E5C" w:rsidRDefault="00D52E5C" w:rsidP="00D52E5C">
      <w:r>
        <w:t>worden met de sector, blijkt uit de communicatie van</w:t>
      </w:r>
    </w:p>
    <w:p w14:paraId="7ECCC2A9" w14:textId="77777777" w:rsidR="00D52E5C" w:rsidRDefault="00D52E5C" w:rsidP="00D52E5C">
      <w:r>
        <w:t>haar partij dat deze al verworven is. De sector en het</w:t>
      </w:r>
    </w:p>
    <w:p w14:paraId="1054D252" w14:textId="77777777" w:rsidR="00D52E5C" w:rsidRDefault="00D52E5C" w:rsidP="00D52E5C">
      <w:r>
        <w:t>Parlement worden voor voldongen feiten geplaatst, om</w:t>
      </w:r>
    </w:p>
    <w:p w14:paraId="21155042" w14:textId="77777777" w:rsidR="00D52E5C" w:rsidRDefault="00D52E5C" w:rsidP="00D52E5C">
      <w:r>
        <w:t xml:space="preserve">de grote ketens tevreden te stellen. De </w:t>
      </w:r>
      <w:proofErr w:type="spellStart"/>
      <w:r>
        <w:t>belangenorga</w:t>
      </w:r>
      <w:proofErr w:type="spellEnd"/>
      <w:r>
        <w:t>-</w:t>
      </w:r>
    </w:p>
    <w:p w14:paraId="49B4BDDB" w14:textId="77777777" w:rsidR="00D52E5C" w:rsidRDefault="00D52E5C" w:rsidP="00D52E5C">
      <w:proofErr w:type="spellStart"/>
      <w:r>
        <w:t>nisaties</w:t>
      </w:r>
      <w:proofErr w:type="spellEnd"/>
      <w:r>
        <w:t xml:space="preserve"> van kmo’s zijn nochtans tegen. Daarbij komt</w:t>
      </w:r>
    </w:p>
    <w:p w14:paraId="35E45825" w14:textId="77777777" w:rsidR="00D52E5C" w:rsidRDefault="00D52E5C" w:rsidP="00D52E5C">
      <w:r>
        <w:t xml:space="preserve">dat deze versoepeling, zoals mevrouw </w:t>
      </w:r>
      <w:proofErr w:type="spellStart"/>
      <w:r>
        <w:t>Almaci</w:t>
      </w:r>
      <w:proofErr w:type="spellEnd"/>
      <w:r>
        <w:t xml:space="preserve"> eerder</w:t>
      </w:r>
    </w:p>
    <w:p w14:paraId="14165843" w14:textId="77777777" w:rsidR="00D52E5C" w:rsidRDefault="00D52E5C" w:rsidP="00D52E5C">
      <w:r>
        <w:lastRenderedPageBreak/>
        <w:t>uitlegde, vooral nadelig zal uitdraaien voor vrouwelijke</w:t>
      </w:r>
    </w:p>
    <w:p w14:paraId="3844CD7E" w14:textId="77777777" w:rsidR="00D52E5C" w:rsidRDefault="00D52E5C" w:rsidP="00D52E5C">
      <w:r>
        <w:t>430767/045DOC 5643</w:t>
      </w:r>
    </w:p>
    <w:p w14:paraId="428C3BBB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35DDBA7D" w14:textId="77777777" w:rsidR="00D52E5C" w:rsidRDefault="00D52E5C" w:rsidP="00D52E5C">
      <w:r>
        <w:t xml:space="preserve">ondernemers, dit terwijl de minister volhoudt het </w:t>
      </w:r>
      <w:proofErr w:type="spellStart"/>
      <w:r>
        <w:t>vrou</w:t>
      </w:r>
      <w:proofErr w:type="spellEnd"/>
      <w:r>
        <w:t>-</w:t>
      </w:r>
    </w:p>
    <w:p w14:paraId="16481199" w14:textId="77777777" w:rsidR="00D52E5C" w:rsidRDefault="00D52E5C" w:rsidP="00D52E5C">
      <w:proofErr w:type="spellStart"/>
      <w:r>
        <w:t>welijk</w:t>
      </w:r>
      <w:proofErr w:type="spellEnd"/>
      <w:r>
        <w:t xml:space="preserve"> ondernemerschap te willen bevorderen. Ze zegt</w:t>
      </w:r>
    </w:p>
    <w:p w14:paraId="65D7D94C" w14:textId="77777777" w:rsidR="00D52E5C" w:rsidRDefault="00D52E5C" w:rsidP="00D52E5C">
      <w:r>
        <w:t>het één en doet het ander.</w:t>
      </w:r>
    </w:p>
    <w:p w14:paraId="24B813B9" w14:textId="77777777" w:rsidR="00D52E5C" w:rsidRDefault="00D52E5C" w:rsidP="00D52E5C">
      <w:r>
        <w:t xml:space="preserve">Mevrouw </w:t>
      </w:r>
      <w:proofErr w:type="spellStart"/>
      <w:r>
        <w:t>Almaci</w:t>
      </w:r>
      <w:proofErr w:type="spellEnd"/>
      <w:r>
        <w:t xml:space="preserve"> betreurt verder het uitblijven van een</w:t>
      </w:r>
    </w:p>
    <w:p w14:paraId="44D97540" w14:textId="77777777" w:rsidR="00D52E5C" w:rsidRDefault="00D52E5C" w:rsidP="00D52E5C">
      <w:r>
        <w:t>actieplan om de problematiek van laattijdige betalingen</w:t>
      </w:r>
    </w:p>
    <w:p w14:paraId="6573F84E" w14:textId="77777777" w:rsidR="00D52E5C" w:rsidRDefault="00D52E5C" w:rsidP="00D52E5C">
      <w:r>
        <w:t>krachtig aan te pakken, wat nochtans cruciaal is om het</w:t>
      </w:r>
    </w:p>
    <w:p w14:paraId="2D09C34B" w14:textId="77777777" w:rsidR="00D52E5C" w:rsidRDefault="00D52E5C" w:rsidP="00D52E5C">
      <w:r>
        <w:t>aantal faillissementen bij kmo’s in te dijken. Het is ook</w:t>
      </w:r>
    </w:p>
    <w:p w14:paraId="6A95F0DB" w14:textId="77777777" w:rsidR="00D52E5C" w:rsidRDefault="00D52E5C" w:rsidP="00D52E5C">
      <w:r>
        <w:t>jammer dat de minister zich beperkt tot een verwijzing</w:t>
      </w:r>
    </w:p>
    <w:p w14:paraId="1545EEE2" w14:textId="77777777" w:rsidR="00D52E5C" w:rsidRDefault="00D52E5C" w:rsidP="00D52E5C">
      <w:r>
        <w:t xml:space="preserve">naar minister </w:t>
      </w:r>
      <w:proofErr w:type="spellStart"/>
      <w:r>
        <w:t>Clarinval</w:t>
      </w:r>
      <w:proofErr w:type="spellEnd"/>
      <w:r>
        <w:t xml:space="preserve"> wat de problematiek betreft van</w:t>
      </w:r>
    </w:p>
    <w:p w14:paraId="36EA081A" w14:textId="77777777" w:rsidR="00D52E5C" w:rsidRDefault="00D52E5C" w:rsidP="00D52E5C">
      <w:r>
        <w:t>de hoge kosten voor elektronische betalingen.</w:t>
      </w:r>
    </w:p>
    <w:p w14:paraId="4B45A988" w14:textId="77777777" w:rsidR="00D52E5C" w:rsidRDefault="00D52E5C" w:rsidP="00D52E5C">
      <w:r>
        <w:t>III. — BESPREKING</w:t>
      </w:r>
    </w:p>
    <w:p w14:paraId="4A85A950" w14:textId="77777777" w:rsidR="00D52E5C" w:rsidRDefault="00D52E5C" w:rsidP="00D52E5C">
      <w:r>
        <w:t>VAN DE VOORSTELLEN VAN AANBEVELING</w:t>
      </w:r>
    </w:p>
    <w:p w14:paraId="04BD32EA" w14:textId="77777777" w:rsidR="00D52E5C" w:rsidRDefault="00D52E5C" w:rsidP="00D52E5C">
      <w:r>
        <w:t xml:space="preserve">Mevrouw </w:t>
      </w:r>
      <w:proofErr w:type="spellStart"/>
      <w:r>
        <w:t>Annik</w:t>
      </w:r>
      <w:proofErr w:type="spellEnd"/>
      <w:r>
        <w:t xml:space="preserve"> Van den Bosch (PVDA-PTB) dient</w:t>
      </w:r>
    </w:p>
    <w:p w14:paraId="6956EE1B" w14:textId="77777777" w:rsidR="00D52E5C" w:rsidRDefault="00D52E5C" w:rsidP="00D52E5C">
      <w:r>
        <w:t xml:space="preserve">de voorstellen van aanbeveling </w:t>
      </w:r>
      <w:proofErr w:type="spellStart"/>
      <w:r>
        <w:t>nrs</w:t>
      </w:r>
      <w:proofErr w:type="spellEnd"/>
      <w:r>
        <w:t>. 1 en 2 in, luidende:</w:t>
      </w:r>
    </w:p>
    <w:p w14:paraId="46F97D5E" w14:textId="77777777" w:rsidR="00D52E5C" w:rsidRDefault="00D52E5C" w:rsidP="00D52E5C">
      <w:r>
        <w:t>1. “De commissie,</w:t>
      </w:r>
    </w:p>
    <w:p w14:paraId="6C4B46C7" w14:textId="77777777" w:rsidR="00D52E5C" w:rsidRDefault="00D52E5C" w:rsidP="00D52E5C">
      <w:r>
        <w:t>Gehoord de beleidsverklaring van de minister van</w:t>
      </w:r>
    </w:p>
    <w:p w14:paraId="1EE73303" w14:textId="77777777" w:rsidR="00D52E5C" w:rsidRDefault="00D52E5C" w:rsidP="00D52E5C">
      <w:r>
        <w:t>Middenstand, Zelfstandigen en Kmo’s,</w:t>
      </w:r>
    </w:p>
    <w:p w14:paraId="269CB12A" w14:textId="77777777" w:rsidR="00D52E5C" w:rsidRDefault="00D52E5C" w:rsidP="00D52E5C">
      <w:r>
        <w:t>Gezien dat de regering haar wil aankondigt om kmo’s</w:t>
      </w:r>
    </w:p>
    <w:p w14:paraId="64455F23" w14:textId="77777777" w:rsidR="00D52E5C" w:rsidRDefault="00D52E5C" w:rsidP="00D52E5C">
      <w:r>
        <w:t>te helpen via een federaal kmo-plan,</w:t>
      </w:r>
    </w:p>
    <w:p w14:paraId="545FBB79" w14:textId="77777777" w:rsidR="00D52E5C" w:rsidRDefault="00D52E5C" w:rsidP="00D52E5C">
      <w:r>
        <w:t>Gezien dat bijna drie op de tien Belgische kmo’s</w:t>
      </w:r>
    </w:p>
    <w:p w14:paraId="77A7F129" w14:textId="77777777" w:rsidR="00D52E5C" w:rsidRDefault="00D52E5C" w:rsidP="00D52E5C">
      <w:r>
        <w:t>financiële moeilijkheden ondervonden als gevolg van</w:t>
      </w:r>
    </w:p>
    <w:p w14:paraId="00DBBACB" w14:textId="77777777" w:rsidR="00D52E5C" w:rsidRDefault="00D52E5C" w:rsidP="00D52E5C">
      <w:r>
        <w:t>de energiecrisis, terwijl ze voor de crisis financieel</w:t>
      </w:r>
    </w:p>
    <w:p w14:paraId="0899ABD5" w14:textId="77777777" w:rsidR="00D52E5C" w:rsidRDefault="00D52E5C" w:rsidP="00D52E5C">
      <w:r>
        <w:t xml:space="preserve">gezond waren, volgens een studie van UCM, </w:t>
      </w:r>
      <w:proofErr w:type="spellStart"/>
      <w:r>
        <w:t>Unizo</w:t>
      </w:r>
      <w:proofErr w:type="spellEnd"/>
      <w:r>
        <w:t xml:space="preserve"> en</w:t>
      </w:r>
    </w:p>
    <w:p w14:paraId="0A61B2B2" w14:textId="77777777" w:rsidR="00D52E5C" w:rsidRDefault="00D52E5C" w:rsidP="00D52E5C">
      <w:proofErr w:type="spellStart"/>
      <w:r>
        <w:t>GraydonCreditsafe</w:t>
      </w:r>
      <w:proofErr w:type="spellEnd"/>
      <w:r>
        <w:t>,</w:t>
      </w:r>
    </w:p>
    <w:p w14:paraId="61110B00" w14:textId="77777777" w:rsidR="00D52E5C" w:rsidRDefault="00D52E5C" w:rsidP="00D52E5C">
      <w:r>
        <w:lastRenderedPageBreak/>
        <w:t>Gezien dat volgens deze studie zelfstandigen zwaar</w:t>
      </w:r>
    </w:p>
    <w:p w14:paraId="65DFE743" w14:textId="77777777" w:rsidR="00D52E5C" w:rsidRDefault="00D52E5C" w:rsidP="00D52E5C">
      <w:r>
        <w:t xml:space="preserve">werden getroffen door de energiecrisis, aangezien </w:t>
      </w:r>
      <w:proofErr w:type="spellStart"/>
      <w:r>
        <w:t>bedrij</w:t>
      </w:r>
      <w:proofErr w:type="spellEnd"/>
      <w:r>
        <w:t>-</w:t>
      </w:r>
    </w:p>
    <w:p w14:paraId="59B7D8D8" w14:textId="77777777" w:rsidR="00D52E5C" w:rsidRDefault="00D52E5C" w:rsidP="00D52E5C">
      <w:r>
        <w:t>ven met 1 tot 4 werknemers het meest geraakt werden,</w:t>
      </w:r>
    </w:p>
    <w:p w14:paraId="7D06B8B2" w14:textId="77777777" w:rsidR="00D52E5C" w:rsidRDefault="00D52E5C" w:rsidP="00D52E5C">
      <w:r>
        <w:t>Gezien dat de elektriciteits- en gaskosten volgens het</w:t>
      </w:r>
    </w:p>
    <w:p w14:paraId="05E889E4" w14:textId="77777777" w:rsidR="00D52E5C" w:rsidRDefault="00D52E5C" w:rsidP="00D52E5C">
      <w:proofErr w:type="spellStart"/>
      <w:r>
        <w:t>Draghirapport</w:t>
      </w:r>
      <w:proofErr w:type="spellEnd"/>
      <w:r>
        <w:t xml:space="preserve"> een probleem vormen voor 60 % van de</w:t>
      </w:r>
    </w:p>
    <w:p w14:paraId="44FEA1CE" w14:textId="77777777" w:rsidR="00D52E5C" w:rsidRDefault="00D52E5C" w:rsidP="00D52E5C">
      <w:r>
        <w:t>Europese bedrijven, waaronder veel kmo’s,</w:t>
      </w:r>
    </w:p>
    <w:p w14:paraId="77923B97" w14:textId="77777777" w:rsidR="00D52E5C" w:rsidRDefault="00D52E5C" w:rsidP="00D52E5C">
      <w:r>
        <w:t>Gezien dat de energie- en gaskosten geen prioriteit</w:t>
      </w:r>
    </w:p>
    <w:p w14:paraId="4005154E" w14:textId="77777777" w:rsidR="00D52E5C" w:rsidRDefault="00D52E5C" w:rsidP="00D52E5C">
      <w:r>
        <w:t>lijken te zijn in het federale kmo-plan,</w:t>
      </w:r>
    </w:p>
    <w:p w14:paraId="1E0F1825" w14:textId="77777777" w:rsidR="00D52E5C" w:rsidRDefault="00D52E5C" w:rsidP="00D52E5C">
      <w:r>
        <w:t>Beveelt de minister van Middenstand, Zelfstandigen</w:t>
      </w:r>
    </w:p>
    <w:p w14:paraId="441E0FDE" w14:textId="77777777" w:rsidR="00D52E5C" w:rsidRDefault="00D52E5C" w:rsidP="00D52E5C">
      <w:r>
        <w:t>en Kmo’s aan om binnen de regering te pleiten voor</w:t>
      </w:r>
    </w:p>
    <w:p w14:paraId="50539BFA" w14:textId="77777777" w:rsidR="00D52E5C" w:rsidRDefault="00D52E5C" w:rsidP="00D52E5C">
      <w:r>
        <w:t>een blokkering van de elektriciteits- en gasprijzen om</w:t>
      </w:r>
    </w:p>
    <w:p w14:paraId="3293A7FA" w14:textId="77777777" w:rsidR="00D52E5C" w:rsidRDefault="00D52E5C" w:rsidP="00D52E5C">
      <w:r>
        <w:t>zelfstandigen en kmo’s te beschermen.”.</w:t>
      </w:r>
    </w:p>
    <w:p w14:paraId="659FF9B6" w14:textId="77777777" w:rsidR="00D52E5C" w:rsidRDefault="00D52E5C" w:rsidP="00D52E5C">
      <w:r>
        <w:t>0767/045DOC 564444</w:t>
      </w:r>
    </w:p>
    <w:p w14:paraId="453B976E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42123202" w14:textId="77777777" w:rsidR="00D52E5C" w:rsidRDefault="00D52E5C" w:rsidP="00D52E5C">
      <w:r>
        <w:t>2. “De commissie,</w:t>
      </w:r>
    </w:p>
    <w:p w14:paraId="4F1553DD" w14:textId="77777777" w:rsidR="00D52E5C" w:rsidRDefault="00D52E5C" w:rsidP="00D52E5C">
      <w:r>
        <w:t>Na het aanhoren van de beleidsverklaring van de</w:t>
      </w:r>
    </w:p>
    <w:p w14:paraId="003F16A9" w14:textId="77777777" w:rsidR="00D52E5C" w:rsidRDefault="00D52E5C" w:rsidP="00D52E5C">
      <w:r>
        <w:t>minister van Middenstand, Zelfstandigen en Kmo’s,</w:t>
      </w:r>
    </w:p>
    <w:p w14:paraId="0F550EEA" w14:textId="77777777" w:rsidR="00D52E5C" w:rsidRDefault="00D52E5C" w:rsidP="00D52E5C">
      <w:r>
        <w:t>Gezien de Arizona-regering de versoepeling van</w:t>
      </w:r>
    </w:p>
    <w:p w14:paraId="4D29DF5B" w14:textId="77777777" w:rsidR="00D52E5C" w:rsidRDefault="00D52E5C" w:rsidP="00D52E5C">
      <w:r>
        <w:t>de openingsuren en de afschaffing van de verplichte</w:t>
      </w:r>
    </w:p>
    <w:p w14:paraId="5A6A7EAE" w14:textId="77777777" w:rsidR="00D52E5C" w:rsidRDefault="00D52E5C" w:rsidP="00D52E5C">
      <w:r>
        <w:t>sluitingsdag aankondigt,</w:t>
      </w:r>
    </w:p>
    <w:p w14:paraId="428AB659" w14:textId="77777777" w:rsidR="00D52E5C" w:rsidRDefault="00D52E5C" w:rsidP="00D52E5C">
      <w:r>
        <w:t>Gezien representatieve organisaties van zelfstandigen</w:t>
      </w:r>
    </w:p>
    <w:p w14:paraId="5E8245B4" w14:textId="77777777" w:rsidR="00D52E5C" w:rsidRDefault="00D52E5C" w:rsidP="00D52E5C">
      <w:r>
        <w:t>en kmo’s, zoals het Neutraal Syndicaat voor Zelfstandigen</w:t>
      </w:r>
    </w:p>
    <w:p w14:paraId="46B8EE45" w14:textId="77777777" w:rsidR="00D52E5C" w:rsidRDefault="00D52E5C" w:rsidP="00D52E5C">
      <w:r>
        <w:t>(NSZ) en UNIZO, tegen deze maatregelen zijn,</w:t>
      </w:r>
    </w:p>
    <w:p w14:paraId="3F99ABC7" w14:textId="77777777" w:rsidR="00D52E5C" w:rsidRDefault="00D52E5C" w:rsidP="00D52E5C">
      <w:r>
        <w:t>Gezien elke consument één euro slechts één keer</w:t>
      </w:r>
    </w:p>
    <w:p w14:paraId="055FBB8D" w14:textId="77777777" w:rsidR="00D52E5C" w:rsidRDefault="00D52E5C" w:rsidP="00D52E5C">
      <w:r>
        <w:t>kan uitgeven en deze maatregel geen positieve impact</w:t>
      </w:r>
    </w:p>
    <w:p w14:paraId="44AAC3EC" w14:textId="77777777" w:rsidR="00D52E5C" w:rsidRDefault="00D52E5C" w:rsidP="00D52E5C">
      <w:r>
        <w:t>zal hebben op de omzet van winkels,</w:t>
      </w:r>
    </w:p>
    <w:p w14:paraId="662B1B4F" w14:textId="77777777" w:rsidR="00D52E5C" w:rsidRDefault="00D52E5C" w:rsidP="00D52E5C">
      <w:r>
        <w:t>Gezien deze maatregel de concurrentiepositie van</w:t>
      </w:r>
    </w:p>
    <w:p w14:paraId="1EC39917" w14:textId="77777777" w:rsidR="00D52E5C" w:rsidRDefault="00D52E5C" w:rsidP="00D52E5C">
      <w:r>
        <w:lastRenderedPageBreak/>
        <w:t>zelfstandigen en kmo’s verzwakt ten voordele van grote</w:t>
      </w:r>
    </w:p>
    <w:p w14:paraId="50D4D6B4" w14:textId="77777777" w:rsidR="00D52E5C" w:rsidRDefault="00D52E5C" w:rsidP="00D52E5C">
      <w:r>
        <w:t>ketens,</w:t>
      </w:r>
    </w:p>
    <w:p w14:paraId="103D9EF2" w14:textId="77777777" w:rsidR="00D52E5C" w:rsidRDefault="00D52E5C" w:rsidP="00D52E5C">
      <w:r>
        <w:t>Gezien deze maatregelen niet ten goede zullen komen</w:t>
      </w:r>
    </w:p>
    <w:p w14:paraId="27075E71" w14:textId="77777777" w:rsidR="00D52E5C" w:rsidRDefault="00D52E5C" w:rsidP="00D52E5C">
      <w:r>
        <w:t xml:space="preserve">aan zelfstandigen en kmo’s, maar eerder aan grote </w:t>
      </w:r>
      <w:proofErr w:type="spellStart"/>
      <w:r>
        <w:t>ke</w:t>
      </w:r>
      <w:proofErr w:type="spellEnd"/>
      <w:r>
        <w:t>-</w:t>
      </w:r>
    </w:p>
    <w:p w14:paraId="60BED530" w14:textId="77777777" w:rsidR="00D52E5C" w:rsidRDefault="00D52E5C" w:rsidP="00D52E5C">
      <w:proofErr w:type="spellStart"/>
      <w:r>
        <w:t>tens</w:t>
      </w:r>
      <w:proofErr w:type="spellEnd"/>
      <w:r>
        <w:t xml:space="preserve"> die beter in staat zijn om de bijkomende kosten en</w:t>
      </w:r>
    </w:p>
    <w:p w14:paraId="14057EDD" w14:textId="77777777" w:rsidR="00D52E5C" w:rsidRDefault="00D52E5C" w:rsidP="00D52E5C">
      <w:r>
        <w:t>flexibiliteit die deze maatregelen opleggen, op te vangen,</w:t>
      </w:r>
    </w:p>
    <w:p w14:paraId="31E09165" w14:textId="77777777" w:rsidR="00D52E5C" w:rsidRDefault="00D52E5C" w:rsidP="00D52E5C">
      <w:r>
        <w:t xml:space="preserve">Gezien de vakbonden die de werknemers </w:t>
      </w:r>
      <w:proofErr w:type="spellStart"/>
      <w:r>
        <w:t>vertegen</w:t>
      </w:r>
      <w:proofErr w:type="spellEnd"/>
      <w:r>
        <w:t>-</w:t>
      </w:r>
    </w:p>
    <w:p w14:paraId="0F369082" w14:textId="77777777" w:rsidR="00D52E5C" w:rsidRDefault="00D52E5C" w:rsidP="00D52E5C">
      <w:proofErr w:type="spellStart"/>
      <w:r>
        <w:t>woordigen</w:t>
      </w:r>
      <w:proofErr w:type="spellEnd"/>
      <w:r>
        <w:t xml:space="preserve"> zich ook verzetten tegen de verhoogde flexi-</w:t>
      </w:r>
    </w:p>
    <w:p w14:paraId="3B528346" w14:textId="77777777" w:rsidR="00D52E5C" w:rsidRDefault="00D52E5C" w:rsidP="00D52E5C">
      <w:proofErr w:type="spellStart"/>
      <w:r>
        <w:t>biliteit</w:t>
      </w:r>
      <w:proofErr w:type="spellEnd"/>
      <w:r>
        <w:t xml:space="preserve"> die deze maatregelen aan de betrokken sectoren</w:t>
      </w:r>
    </w:p>
    <w:p w14:paraId="6782E92C" w14:textId="77777777" w:rsidR="00D52E5C" w:rsidRDefault="00D52E5C" w:rsidP="00D52E5C">
      <w:r>
        <w:t>zullen opleggen,</w:t>
      </w:r>
    </w:p>
    <w:p w14:paraId="24382789" w14:textId="77777777" w:rsidR="00D52E5C" w:rsidRDefault="00D52E5C" w:rsidP="00D52E5C">
      <w:r>
        <w:t>Gezien deze maatregelen geen vooruitgang betekenen,</w:t>
      </w:r>
    </w:p>
    <w:p w14:paraId="1951717D" w14:textId="77777777" w:rsidR="00D52E5C" w:rsidRDefault="00D52E5C" w:rsidP="00D52E5C">
      <w:r>
        <w:t>maar eerder een stap achteruit voor de werknemers,</w:t>
      </w:r>
    </w:p>
    <w:p w14:paraId="647B7D28" w14:textId="77777777" w:rsidR="00D52E5C" w:rsidRDefault="00D52E5C" w:rsidP="00D52E5C">
      <w:r>
        <w:t>Gezien deze maatregelen gebaseerd zijn op het model</w:t>
      </w:r>
    </w:p>
    <w:p w14:paraId="707D62EF" w14:textId="77777777" w:rsidR="00D52E5C" w:rsidRDefault="00D52E5C" w:rsidP="00D52E5C">
      <w:r>
        <w:t>van e-commerce, een model dat juist niet gevolgd moet</w:t>
      </w:r>
    </w:p>
    <w:p w14:paraId="15497140" w14:textId="77777777" w:rsidR="00D52E5C" w:rsidRDefault="00D52E5C" w:rsidP="00D52E5C">
      <w:r>
        <w:t>worden vanwege de werkomstandigheden die worden</w:t>
      </w:r>
    </w:p>
    <w:p w14:paraId="3D8A52A2" w14:textId="77777777" w:rsidR="00D52E5C" w:rsidRDefault="00D52E5C" w:rsidP="00D52E5C">
      <w:r>
        <w:t>opgelegd aan pakjesbezorgers, die soms minder dan drie</w:t>
      </w:r>
    </w:p>
    <w:p w14:paraId="7E90D508" w14:textId="77777777" w:rsidR="00D52E5C" w:rsidRDefault="00D52E5C" w:rsidP="00D52E5C">
      <w:r>
        <w:t>minuten per pakje hebben om een levering uit te voeren,</w:t>
      </w:r>
    </w:p>
    <w:p w14:paraId="15499F5A" w14:textId="77777777" w:rsidR="00D52E5C" w:rsidRDefault="00D52E5C" w:rsidP="00D52E5C">
      <w:r>
        <w:t>Beveelt de minister van Middenstand, Zelfstandigen</w:t>
      </w:r>
    </w:p>
    <w:p w14:paraId="4472F485" w14:textId="77777777" w:rsidR="00D52E5C" w:rsidRDefault="00D52E5C" w:rsidP="00D52E5C">
      <w:r>
        <w:t>en Kmo’s aan om af te zien van de afschaffing van de</w:t>
      </w:r>
    </w:p>
    <w:p w14:paraId="091B6E55" w14:textId="77777777" w:rsidR="00D52E5C" w:rsidRDefault="00D52E5C" w:rsidP="00D52E5C">
      <w:r>
        <w:t>verplichte sluitingsdag en van de versoepeling van de</w:t>
      </w:r>
    </w:p>
    <w:p w14:paraId="7C646873" w14:textId="77777777" w:rsidR="00D52E5C" w:rsidRDefault="00D52E5C" w:rsidP="00D52E5C">
      <w:r>
        <w:t>openingsuren.”.</w:t>
      </w:r>
    </w:p>
    <w:p w14:paraId="3307FF1C" w14:textId="77777777" w:rsidR="00D52E5C" w:rsidRDefault="00D52E5C" w:rsidP="00D52E5C">
      <w:r>
        <w:t xml:space="preserve">De heer Anthony </w:t>
      </w:r>
      <w:proofErr w:type="spellStart"/>
      <w:r>
        <w:t>Dufrane</w:t>
      </w:r>
      <w:proofErr w:type="spellEnd"/>
      <w:r>
        <w:t xml:space="preserve"> (MR), de dames Charlotte</w:t>
      </w:r>
    </w:p>
    <w:p w14:paraId="54D2AE69" w14:textId="77777777" w:rsidR="00D52E5C" w:rsidRPr="00D52E5C" w:rsidRDefault="00D52E5C" w:rsidP="00D52E5C">
      <w:pPr>
        <w:rPr>
          <w:lang w:val="fr-FR"/>
        </w:rPr>
      </w:pPr>
      <w:proofErr w:type="spellStart"/>
      <w:r w:rsidRPr="00D52E5C">
        <w:rPr>
          <w:lang w:val="fr-FR"/>
        </w:rPr>
        <w:t>Verkeyn</w:t>
      </w:r>
      <w:proofErr w:type="spellEnd"/>
      <w:r w:rsidRPr="00D52E5C">
        <w:rPr>
          <w:lang w:val="fr-FR"/>
        </w:rPr>
        <w:t xml:space="preserve"> (N-VA), Anne Pirson (Les Engagés) en </w:t>
      </w:r>
      <w:proofErr w:type="spellStart"/>
      <w:r w:rsidRPr="00D52E5C">
        <w:rPr>
          <w:lang w:val="fr-FR"/>
        </w:rPr>
        <w:t>Leentje</w:t>
      </w:r>
      <w:proofErr w:type="spellEnd"/>
    </w:p>
    <w:p w14:paraId="3179D8CC" w14:textId="77777777" w:rsidR="00D52E5C" w:rsidRDefault="00D52E5C" w:rsidP="00D52E5C">
      <w:proofErr w:type="spellStart"/>
      <w:r>
        <w:t>Grillaert</w:t>
      </w:r>
      <w:proofErr w:type="spellEnd"/>
      <w:r>
        <w:t xml:space="preserve"> (</w:t>
      </w:r>
      <w:proofErr w:type="spellStart"/>
      <w:r>
        <w:t>cd&amp;v</w:t>
      </w:r>
      <w:proofErr w:type="spellEnd"/>
      <w:r>
        <w:t xml:space="preserve">) en de heer </w:t>
      </w:r>
      <w:proofErr w:type="spellStart"/>
      <w:r>
        <w:t>Achraf</w:t>
      </w:r>
      <w:proofErr w:type="spellEnd"/>
      <w:r>
        <w:t xml:space="preserve"> El </w:t>
      </w:r>
      <w:proofErr w:type="spellStart"/>
      <w:r>
        <w:t>Yakhloufi</w:t>
      </w:r>
      <w:proofErr w:type="spellEnd"/>
      <w:r>
        <w:t xml:space="preserve"> (Vooruit)</w:t>
      </w:r>
    </w:p>
    <w:p w14:paraId="2A7EDE1B" w14:textId="77777777" w:rsidR="00D52E5C" w:rsidRDefault="00D52E5C" w:rsidP="00D52E5C">
      <w:r>
        <w:t>dienen voorstel van aanbeveling nr. 3 in, luidende:</w:t>
      </w:r>
    </w:p>
    <w:p w14:paraId="601B7D09" w14:textId="77777777" w:rsidR="00D52E5C" w:rsidRDefault="00D52E5C" w:rsidP="00D52E5C">
      <w:r>
        <w:t>450767/045DOC 5645</w:t>
      </w:r>
    </w:p>
    <w:p w14:paraId="1998AA33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77ECE4DF" w14:textId="77777777" w:rsidR="00D52E5C" w:rsidRDefault="00D52E5C" w:rsidP="00D52E5C">
      <w:r>
        <w:lastRenderedPageBreak/>
        <w:t>“De commissie,</w:t>
      </w:r>
    </w:p>
    <w:p w14:paraId="5615334D" w14:textId="77777777" w:rsidR="00D52E5C" w:rsidRDefault="00D52E5C" w:rsidP="00D52E5C">
      <w:r>
        <w:t>Gehoord de minister van Middenstand, Zelfstandigen</w:t>
      </w:r>
    </w:p>
    <w:p w14:paraId="065DE738" w14:textId="77777777" w:rsidR="00D52E5C" w:rsidRDefault="00D52E5C" w:rsidP="00D52E5C">
      <w:r>
        <w:t>en Kmo’s,</w:t>
      </w:r>
    </w:p>
    <w:p w14:paraId="5B7C0571" w14:textId="77777777" w:rsidR="00D52E5C" w:rsidRDefault="00D52E5C" w:rsidP="00D52E5C">
      <w:r>
        <w:t>Gaat akkoord met de beleidsvisie zoals voorgesteld</w:t>
      </w:r>
    </w:p>
    <w:p w14:paraId="3FE99F6F" w14:textId="77777777" w:rsidR="00D52E5C" w:rsidRDefault="00D52E5C" w:rsidP="00D52E5C">
      <w:r>
        <w:t>in de beleidsverklaring en vraagt deze beleidsverklaring</w:t>
      </w:r>
    </w:p>
    <w:p w14:paraId="009647EF" w14:textId="77777777" w:rsidR="00D52E5C" w:rsidRDefault="00D52E5C" w:rsidP="00D52E5C">
      <w:r>
        <w:t>uit te voeren.”.</w:t>
      </w:r>
    </w:p>
    <w:p w14:paraId="205250CD" w14:textId="77777777" w:rsidR="00D52E5C" w:rsidRDefault="00D52E5C" w:rsidP="00D52E5C">
      <w:r>
        <w:t xml:space="preserve">De heer Steven </w:t>
      </w:r>
      <w:proofErr w:type="spellStart"/>
      <w:r>
        <w:t>Coenegrachts</w:t>
      </w:r>
      <w:proofErr w:type="spellEnd"/>
      <w:r>
        <w:t xml:space="preserve"> (Open </w:t>
      </w:r>
      <w:proofErr w:type="spellStart"/>
      <w:r>
        <w:t>Vld</w:t>
      </w:r>
      <w:proofErr w:type="spellEnd"/>
      <w:r>
        <w:t>) dient de</w:t>
      </w:r>
    </w:p>
    <w:p w14:paraId="10F28C10" w14:textId="77777777" w:rsidR="00D52E5C" w:rsidRDefault="00D52E5C" w:rsidP="00D52E5C">
      <w:r>
        <w:t xml:space="preserve">voorstellen van aanbeveling </w:t>
      </w:r>
      <w:proofErr w:type="spellStart"/>
      <w:r>
        <w:t>nrs</w:t>
      </w:r>
      <w:proofErr w:type="spellEnd"/>
      <w:r>
        <w:t>. 4 tot 9 in, luidende:</w:t>
      </w:r>
    </w:p>
    <w:p w14:paraId="43F3FAA5" w14:textId="77777777" w:rsidR="00D52E5C" w:rsidRDefault="00D52E5C" w:rsidP="00D52E5C">
      <w:r>
        <w:t>4. “We bevelen aan om een transparant actieplan</w:t>
      </w:r>
    </w:p>
    <w:p w14:paraId="01E37050" w14:textId="77777777" w:rsidR="00D52E5C" w:rsidRDefault="00D52E5C" w:rsidP="00D52E5C">
      <w:r>
        <w:t>voor administratieve vereenvoudiging voor te leggen,</w:t>
      </w:r>
    </w:p>
    <w:p w14:paraId="0D585920" w14:textId="77777777" w:rsidR="00D52E5C" w:rsidRDefault="00D52E5C" w:rsidP="00D52E5C">
      <w:r>
        <w:t>inclusief concrete reductiedoelstellingen en een tijdslijn</w:t>
      </w:r>
    </w:p>
    <w:p w14:paraId="115FCC9D" w14:textId="77777777" w:rsidR="00D52E5C" w:rsidRDefault="00D52E5C" w:rsidP="00D52E5C">
      <w:r>
        <w:t>voor de afschaffing of vereenvoudiging van procedures</w:t>
      </w:r>
    </w:p>
    <w:p w14:paraId="23395F0E" w14:textId="77777777" w:rsidR="00D52E5C" w:rsidRDefault="00D52E5C" w:rsidP="00D52E5C">
      <w:r>
        <w:t>die kmo’s belasten.”</w:t>
      </w:r>
    </w:p>
    <w:p w14:paraId="6B006284" w14:textId="77777777" w:rsidR="00D52E5C" w:rsidRDefault="00D52E5C" w:rsidP="00D52E5C">
      <w:r>
        <w:t>5. “We bevelen aan dat de regering garandeert dat</w:t>
      </w:r>
    </w:p>
    <w:p w14:paraId="08D05845" w14:textId="77777777" w:rsidR="00D52E5C" w:rsidRDefault="00D52E5C" w:rsidP="00D52E5C">
      <w:r>
        <w:t>de “</w:t>
      </w:r>
      <w:proofErr w:type="spellStart"/>
      <w:r>
        <w:t>Twin</w:t>
      </w:r>
      <w:proofErr w:type="spellEnd"/>
      <w:r>
        <w:t xml:space="preserve"> </w:t>
      </w:r>
      <w:proofErr w:type="spellStart"/>
      <w:r>
        <w:t>Transition</w:t>
      </w:r>
      <w:proofErr w:type="spellEnd"/>
      <w:r>
        <w:t>” (digitale en groene transitie) geen</w:t>
      </w:r>
    </w:p>
    <w:p w14:paraId="3BD6FB5A" w14:textId="77777777" w:rsidR="00D52E5C" w:rsidRDefault="00D52E5C" w:rsidP="00D52E5C">
      <w:r>
        <w:t>extra lasten creëert voor kmo’s zonder compenserende</w:t>
      </w:r>
    </w:p>
    <w:p w14:paraId="41756C95" w14:textId="77777777" w:rsidR="00D52E5C" w:rsidRDefault="00D52E5C" w:rsidP="00D52E5C">
      <w:r>
        <w:t>steunmaatregelen. Er moet een evaluatiemechanisme</w:t>
      </w:r>
    </w:p>
    <w:p w14:paraId="50D37582" w14:textId="77777777" w:rsidR="00D52E5C" w:rsidRDefault="00D52E5C" w:rsidP="00D52E5C">
      <w:r>
        <w:t>komen om de impact van nieuwe regelgeving op kmo’s</w:t>
      </w:r>
    </w:p>
    <w:p w14:paraId="5B4FCCD9" w14:textId="77777777" w:rsidR="00D52E5C" w:rsidRDefault="00D52E5C" w:rsidP="00D52E5C">
      <w:r>
        <w:t>vooraf te toetsen.”</w:t>
      </w:r>
    </w:p>
    <w:p w14:paraId="1F728BC2" w14:textId="77777777" w:rsidR="00D52E5C" w:rsidRDefault="00D52E5C" w:rsidP="00D52E5C">
      <w:r>
        <w:t>6. “We bevelen aan dat de regering een gedetailleerd</w:t>
      </w:r>
    </w:p>
    <w:p w14:paraId="08684CAC" w14:textId="77777777" w:rsidR="00D52E5C" w:rsidRDefault="00D52E5C" w:rsidP="00D52E5C">
      <w:r>
        <w:t>plan uitwerkt voor de implementatie van het Europese</w:t>
      </w:r>
    </w:p>
    <w:p w14:paraId="245228FE" w14:textId="77777777" w:rsidR="00D52E5C" w:rsidRDefault="00D52E5C" w:rsidP="00D52E5C">
      <w:r>
        <w:t>kmo-paspoort en daarbij transparant communiceert</w:t>
      </w:r>
    </w:p>
    <w:p w14:paraId="7EFB6F30" w14:textId="77777777" w:rsidR="00D52E5C" w:rsidRDefault="00D52E5C" w:rsidP="00D52E5C">
      <w:r>
        <w:t>over de verwachte impact en voordelen voor Belgische</w:t>
      </w:r>
    </w:p>
    <w:p w14:paraId="0EE57941" w14:textId="77777777" w:rsidR="00D52E5C" w:rsidRDefault="00D52E5C" w:rsidP="00D52E5C">
      <w:r>
        <w:t>ondernemers.”</w:t>
      </w:r>
    </w:p>
    <w:p w14:paraId="14696CFC" w14:textId="77777777" w:rsidR="00D52E5C" w:rsidRDefault="00D52E5C" w:rsidP="00D52E5C">
      <w:r>
        <w:t>7. “We bevelen aan dat de financiering van kmo’s</w:t>
      </w:r>
    </w:p>
    <w:p w14:paraId="2B86C622" w14:textId="77777777" w:rsidR="00D52E5C" w:rsidRDefault="00D52E5C" w:rsidP="00D52E5C">
      <w:r>
        <w:t xml:space="preserve">wordt versterkt door de invoering van een </w:t>
      </w:r>
      <w:proofErr w:type="spellStart"/>
      <w:r>
        <w:t>taxshelter</w:t>
      </w:r>
      <w:proofErr w:type="spellEnd"/>
    </w:p>
    <w:p w14:paraId="6C6BBDDF" w14:textId="77777777" w:rsidR="00D52E5C" w:rsidRDefault="00D52E5C" w:rsidP="00D52E5C">
      <w:r>
        <w:t>voor innovatieve bedrijven en het stimuleren van publiek-</w:t>
      </w:r>
    </w:p>
    <w:p w14:paraId="7C6004B3" w14:textId="77777777" w:rsidR="00D52E5C" w:rsidRDefault="00D52E5C" w:rsidP="00D52E5C">
      <w:r>
        <w:t>private samenwerkingen om investeringen in innovatie</w:t>
      </w:r>
    </w:p>
    <w:p w14:paraId="0AA14E6D" w14:textId="77777777" w:rsidR="00D52E5C" w:rsidRDefault="00D52E5C" w:rsidP="00D52E5C">
      <w:r>
        <w:lastRenderedPageBreak/>
        <w:t>en groei te bevorderen.”</w:t>
      </w:r>
    </w:p>
    <w:p w14:paraId="694A67C3" w14:textId="77777777" w:rsidR="00D52E5C" w:rsidRDefault="00D52E5C" w:rsidP="00D52E5C">
      <w:r>
        <w:t>8. “We bevelen aan dat de regering een strategisch</w:t>
      </w:r>
    </w:p>
    <w:p w14:paraId="667B9E92" w14:textId="77777777" w:rsidR="00D52E5C" w:rsidRDefault="00D52E5C" w:rsidP="00D52E5C">
      <w:r>
        <w:t>innovatieplan uitwerkt met duidelijke maatregelen om de</w:t>
      </w:r>
    </w:p>
    <w:p w14:paraId="2F7F351C" w14:textId="77777777" w:rsidR="00D52E5C" w:rsidRDefault="00D52E5C" w:rsidP="00D52E5C">
      <w:r>
        <w:t>economische valorisatie van onderzoek en ontwikkeling</w:t>
      </w:r>
    </w:p>
    <w:p w14:paraId="3E25467E" w14:textId="77777777" w:rsidR="00D52E5C" w:rsidRDefault="00D52E5C" w:rsidP="00D52E5C">
      <w:r>
        <w:t>(O&amp;O) te verbeteren. Dit omvat een versterking van de</w:t>
      </w:r>
    </w:p>
    <w:p w14:paraId="370E2904" w14:textId="77777777" w:rsidR="00D52E5C" w:rsidRDefault="00D52E5C" w:rsidP="00D52E5C">
      <w:r>
        <w:t>fiscale stimuli voor O&amp;O.”</w:t>
      </w:r>
    </w:p>
    <w:p w14:paraId="35483EBE" w14:textId="77777777" w:rsidR="00D52E5C" w:rsidRDefault="00D52E5C" w:rsidP="00D52E5C">
      <w:r>
        <w:t>9. “We bevelen aan dat de regering concrete maat-</w:t>
      </w:r>
    </w:p>
    <w:p w14:paraId="2F9BD305" w14:textId="77777777" w:rsidR="00D52E5C" w:rsidRDefault="00D52E5C" w:rsidP="00D52E5C">
      <w:r>
        <w:t>regelen neemt om de fiscale en sociale kloof tussen</w:t>
      </w:r>
    </w:p>
    <w:p w14:paraId="07FB320C" w14:textId="77777777" w:rsidR="00D52E5C" w:rsidRDefault="00D52E5C" w:rsidP="00D52E5C">
      <w:r>
        <w:t>zelfstandigen en werknemers te verkleinen en zo de</w:t>
      </w:r>
    </w:p>
    <w:p w14:paraId="4ABBB7EC" w14:textId="77777777" w:rsidR="00D52E5C" w:rsidRDefault="00D52E5C" w:rsidP="00D52E5C">
      <w:r>
        <w:t>concurrentiekracht van zelfstandigen te versterken.”.</w:t>
      </w:r>
    </w:p>
    <w:p w14:paraId="1E8BB01A" w14:textId="77777777" w:rsidR="00D52E5C" w:rsidRDefault="00D52E5C" w:rsidP="00D52E5C">
      <w:r>
        <w:t xml:space="preserve">De heer </w:t>
      </w:r>
      <w:proofErr w:type="spellStart"/>
      <w:r>
        <w:t>Reccino</w:t>
      </w:r>
      <w:proofErr w:type="spellEnd"/>
      <w:r>
        <w:t xml:space="preserve"> Van Lommel (VB) dient voorstel van</w:t>
      </w:r>
    </w:p>
    <w:p w14:paraId="6FEFA757" w14:textId="77777777" w:rsidR="00D52E5C" w:rsidRDefault="00D52E5C" w:rsidP="00D52E5C">
      <w:r>
        <w:t>aanbeveling nr. 10 in, luidende:</w:t>
      </w:r>
    </w:p>
    <w:p w14:paraId="57F3A2E6" w14:textId="77777777" w:rsidR="00D52E5C" w:rsidRDefault="00D52E5C" w:rsidP="00D52E5C">
      <w:r>
        <w:t>0767/045DOC 564646</w:t>
      </w:r>
    </w:p>
    <w:p w14:paraId="38BD39C8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53B93221" w14:textId="77777777" w:rsidR="00D52E5C" w:rsidRPr="002E5898" w:rsidRDefault="00D52E5C" w:rsidP="00D52E5C">
      <w:r w:rsidRPr="002E5898">
        <w:t>“De commissie,</w:t>
      </w:r>
    </w:p>
    <w:p w14:paraId="02C4ECEA" w14:textId="77777777" w:rsidR="00D52E5C" w:rsidRDefault="00D52E5C" w:rsidP="00D52E5C">
      <w:r>
        <w:t>Na de minister van Middenstand, Zelfstandigen en</w:t>
      </w:r>
    </w:p>
    <w:p w14:paraId="57C18713" w14:textId="77777777" w:rsidR="00D52E5C" w:rsidRDefault="00D52E5C" w:rsidP="00D52E5C">
      <w:r>
        <w:t>Kmo’s te hebben gehoord,</w:t>
      </w:r>
    </w:p>
    <w:p w14:paraId="3667DB57" w14:textId="77777777" w:rsidR="00D52E5C" w:rsidRDefault="00D52E5C" w:rsidP="00D52E5C">
      <w:r>
        <w:t>beveelt aan:</w:t>
      </w:r>
    </w:p>
    <w:p w14:paraId="4956779D" w14:textId="77777777" w:rsidR="00D52E5C" w:rsidRDefault="00D52E5C" w:rsidP="00D52E5C">
      <w:r>
        <w:t>— De wurgcontracten in de horeca te herzien zodat</w:t>
      </w:r>
    </w:p>
    <w:p w14:paraId="1537A82A" w14:textId="77777777" w:rsidR="00D52E5C" w:rsidRDefault="00D52E5C" w:rsidP="00D52E5C">
      <w:r>
        <w:t>brouwerijcontracten eindelijk losgekoppeld worden van</w:t>
      </w:r>
    </w:p>
    <w:p w14:paraId="133B1CD7" w14:textId="77777777" w:rsidR="00D52E5C" w:rsidRDefault="00D52E5C" w:rsidP="00D52E5C">
      <w:r>
        <w:t>de huurovereenkomst van het handelspand en dit wet-</w:t>
      </w:r>
    </w:p>
    <w:p w14:paraId="5DCE25D1" w14:textId="77777777" w:rsidR="00D52E5C" w:rsidRDefault="00D52E5C" w:rsidP="00D52E5C">
      <w:proofErr w:type="spellStart"/>
      <w:r>
        <w:t>telijk</w:t>
      </w:r>
      <w:proofErr w:type="spellEnd"/>
      <w:r>
        <w:t xml:space="preserve"> te verankeren.</w:t>
      </w:r>
    </w:p>
    <w:p w14:paraId="488DA83B" w14:textId="77777777" w:rsidR="00D52E5C" w:rsidRDefault="00D52E5C" w:rsidP="00D52E5C">
      <w:r>
        <w:t>— De deelname van kmo’s aan overheidsopdrachten</w:t>
      </w:r>
    </w:p>
    <w:p w14:paraId="7D7BA916" w14:textId="77777777" w:rsidR="00D52E5C" w:rsidRDefault="00D52E5C" w:rsidP="00D52E5C">
      <w:r>
        <w:t>te faciliteren.</w:t>
      </w:r>
    </w:p>
    <w:p w14:paraId="0C12A00A" w14:textId="77777777" w:rsidR="00D52E5C" w:rsidRDefault="00D52E5C" w:rsidP="00D52E5C">
      <w:r>
        <w:t>— Te verzekeren dat de overheid betaaltermijnen</w:t>
      </w:r>
    </w:p>
    <w:p w14:paraId="41925A9A" w14:textId="77777777" w:rsidR="00D52E5C" w:rsidRDefault="00D52E5C" w:rsidP="00D52E5C">
      <w:r>
        <w:t>correct naleeft.</w:t>
      </w:r>
    </w:p>
    <w:p w14:paraId="26AA9DEA" w14:textId="77777777" w:rsidR="00D52E5C" w:rsidRDefault="00D52E5C" w:rsidP="00D52E5C">
      <w:r>
        <w:t>— Kmo’s bij te staan in de integratie van AI-gedreven</w:t>
      </w:r>
    </w:p>
    <w:p w14:paraId="7A78D6EC" w14:textId="77777777" w:rsidR="00D52E5C" w:rsidRDefault="00D52E5C" w:rsidP="00D52E5C">
      <w:r>
        <w:lastRenderedPageBreak/>
        <w:t>processen.</w:t>
      </w:r>
    </w:p>
    <w:p w14:paraId="08DA0F6D" w14:textId="77777777" w:rsidR="00D52E5C" w:rsidRDefault="00D52E5C" w:rsidP="00D52E5C">
      <w:r>
        <w:t>— Onze bedrijven te beschermen tegen internationale</w:t>
      </w:r>
    </w:p>
    <w:p w14:paraId="308E8D75" w14:textId="77777777" w:rsidR="00D52E5C" w:rsidRDefault="00D52E5C" w:rsidP="00D52E5C">
      <w:r>
        <w:t>vijandige overnames.</w:t>
      </w:r>
    </w:p>
    <w:p w14:paraId="67D59892" w14:textId="77777777" w:rsidR="00D52E5C" w:rsidRDefault="00D52E5C" w:rsidP="00D52E5C">
      <w:r>
        <w:t>— Onze ondernemingen te vrijwaren van valse con-</w:t>
      </w:r>
    </w:p>
    <w:p w14:paraId="084AF56E" w14:textId="77777777" w:rsidR="00D52E5C" w:rsidRDefault="00D52E5C" w:rsidP="00D52E5C">
      <w:proofErr w:type="spellStart"/>
      <w:r>
        <w:t>currentie</w:t>
      </w:r>
      <w:proofErr w:type="spellEnd"/>
      <w:r>
        <w:t xml:space="preserve"> door een prioriteit te maken van de bestrijding</w:t>
      </w:r>
    </w:p>
    <w:p w14:paraId="3EB62F03" w14:textId="77777777" w:rsidR="00D52E5C" w:rsidRDefault="00D52E5C" w:rsidP="00D52E5C">
      <w:r>
        <w:t>van namaakproducten.</w:t>
      </w:r>
    </w:p>
    <w:p w14:paraId="6E366CD0" w14:textId="77777777" w:rsidR="00D52E5C" w:rsidRDefault="00D52E5C" w:rsidP="00D52E5C">
      <w:r>
        <w:t>— Naast de Europese regelgeving uit te gaan van</w:t>
      </w:r>
    </w:p>
    <w:p w14:paraId="38F968E4" w14:textId="77777777" w:rsidR="00D52E5C" w:rsidRDefault="00D52E5C" w:rsidP="00D52E5C">
      <w:r>
        <w:t xml:space="preserve">eigen kracht en een eigen beleid te voeren dat </w:t>
      </w:r>
      <w:proofErr w:type="spellStart"/>
      <w:r>
        <w:t>afge</w:t>
      </w:r>
      <w:proofErr w:type="spellEnd"/>
      <w:r>
        <w:t>-</w:t>
      </w:r>
    </w:p>
    <w:p w14:paraId="5339BA16" w14:textId="77777777" w:rsidR="00D52E5C" w:rsidRDefault="00D52E5C" w:rsidP="00D52E5C">
      <w:proofErr w:type="spellStart"/>
      <w:r>
        <w:t>stemd</w:t>
      </w:r>
      <w:proofErr w:type="spellEnd"/>
      <w:r>
        <w:t xml:space="preserve"> is op de noden van de verschillende deelstaten.</w:t>
      </w:r>
    </w:p>
    <w:p w14:paraId="68A4ADDD" w14:textId="77777777" w:rsidR="00D52E5C" w:rsidRDefault="00D52E5C" w:rsidP="00D52E5C">
      <w:r>
        <w:t xml:space="preserve">— Inzake de beroepsordes te kiezen voor een </w:t>
      </w:r>
      <w:proofErr w:type="spellStart"/>
      <w:r>
        <w:t>struc</w:t>
      </w:r>
      <w:proofErr w:type="spellEnd"/>
      <w:r>
        <w:t>-</w:t>
      </w:r>
    </w:p>
    <w:p w14:paraId="10AEE941" w14:textId="77777777" w:rsidR="00D52E5C" w:rsidRDefault="00D52E5C" w:rsidP="00D52E5C">
      <w:proofErr w:type="spellStart"/>
      <w:r>
        <w:t>tureel</w:t>
      </w:r>
      <w:proofErr w:type="spellEnd"/>
      <w:r>
        <w:t xml:space="preserve"> overleg tussen gesplitste ordes in plaats van een</w:t>
      </w:r>
    </w:p>
    <w:p w14:paraId="213720A8" w14:textId="77777777" w:rsidR="00D52E5C" w:rsidRDefault="00D52E5C" w:rsidP="00D52E5C">
      <w:r>
        <w:t>overkoepelende structuur.</w:t>
      </w:r>
    </w:p>
    <w:p w14:paraId="5AEC8FCB" w14:textId="77777777" w:rsidR="00D52E5C" w:rsidRDefault="00D52E5C" w:rsidP="00D52E5C">
      <w:r>
        <w:t>— In plaats van afzonderlijke structuren en diensten</w:t>
      </w:r>
    </w:p>
    <w:p w14:paraId="40553284" w14:textId="77777777" w:rsidR="00D52E5C" w:rsidRDefault="00D52E5C" w:rsidP="00D52E5C">
      <w:r>
        <w:t>op te zetten voor nieuwe diensten, deze te integreren</w:t>
      </w:r>
    </w:p>
    <w:p w14:paraId="1F7FCEA4" w14:textId="77777777" w:rsidR="00D52E5C" w:rsidRDefault="00D52E5C" w:rsidP="00D52E5C">
      <w:r>
        <w:t>in bestaande structuren.</w:t>
      </w:r>
    </w:p>
    <w:p w14:paraId="05273782" w14:textId="77777777" w:rsidR="00D52E5C" w:rsidRDefault="00D52E5C" w:rsidP="00D52E5C">
      <w:r>
        <w:t>— In het streven naar de strategische onafhankelijkheid</w:t>
      </w:r>
    </w:p>
    <w:p w14:paraId="4C89261B" w14:textId="77777777" w:rsidR="00D52E5C" w:rsidRDefault="00D52E5C" w:rsidP="00D52E5C">
      <w:r>
        <w:t>van onze kmo’s zo snel mogelijk strategische goederen</w:t>
      </w:r>
    </w:p>
    <w:p w14:paraId="4487B645" w14:textId="77777777" w:rsidR="00D52E5C" w:rsidRDefault="00D52E5C" w:rsidP="00D52E5C">
      <w:r>
        <w:t>en sectoren te identificeren en ernaar te handelen.”.</w:t>
      </w:r>
    </w:p>
    <w:p w14:paraId="25685474" w14:textId="77777777" w:rsidR="00D52E5C" w:rsidRDefault="00D52E5C" w:rsidP="00D52E5C">
      <w:r>
        <w:t xml:space="preserve">Mevrouw Sophie </w:t>
      </w:r>
      <w:proofErr w:type="spellStart"/>
      <w:r>
        <w:t>Thémont</w:t>
      </w:r>
      <w:proofErr w:type="spellEnd"/>
      <w:r>
        <w:t xml:space="preserve"> (PS) en de heer Patrick</w:t>
      </w:r>
    </w:p>
    <w:p w14:paraId="2E7CA262" w14:textId="77777777" w:rsidR="00D52E5C" w:rsidRDefault="00D52E5C" w:rsidP="00D52E5C">
      <w:proofErr w:type="spellStart"/>
      <w:r>
        <w:t>Prévot</w:t>
      </w:r>
      <w:proofErr w:type="spellEnd"/>
      <w:r>
        <w:t xml:space="preserve"> (PS) dienen voorstel van aanbeveling nr. 11 in,</w:t>
      </w:r>
    </w:p>
    <w:p w14:paraId="7E6E64F0" w14:textId="77777777" w:rsidR="00D52E5C" w:rsidRDefault="00D52E5C" w:rsidP="00D52E5C">
      <w:r>
        <w:t>luidende:</w:t>
      </w:r>
    </w:p>
    <w:p w14:paraId="6C233522" w14:textId="77777777" w:rsidR="00D52E5C" w:rsidRDefault="00D52E5C" w:rsidP="00D52E5C">
      <w:r>
        <w:t>“De commissie,</w:t>
      </w:r>
    </w:p>
    <w:p w14:paraId="1DBA5390" w14:textId="77777777" w:rsidR="00D52E5C" w:rsidRDefault="00D52E5C" w:rsidP="00D52E5C">
      <w:r>
        <w:t>Gehoord de beleidsverklaring van de minister van</w:t>
      </w:r>
    </w:p>
    <w:p w14:paraId="102478AF" w14:textId="77777777" w:rsidR="00D52E5C" w:rsidRDefault="00D52E5C" w:rsidP="00D52E5C">
      <w:r>
        <w:t xml:space="preserve">Middenstand, Zelfstandigen en Kmo’s tijdens de </w:t>
      </w:r>
      <w:proofErr w:type="spellStart"/>
      <w:r>
        <w:t>vergade</w:t>
      </w:r>
      <w:proofErr w:type="spellEnd"/>
      <w:r>
        <w:t>-</w:t>
      </w:r>
    </w:p>
    <w:p w14:paraId="62367BFB" w14:textId="77777777" w:rsidR="00D52E5C" w:rsidRDefault="00D52E5C" w:rsidP="00D52E5C">
      <w:r>
        <w:t>ring van de commissie voor Economie van 19 maart 2025,</w:t>
      </w:r>
    </w:p>
    <w:p w14:paraId="5F3F450B" w14:textId="77777777" w:rsidR="00D52E5C" w:rsidRDefault="00D52E5C" w:rsidP="00D52E5C">
      <w:r>
        <w:t>470767/045DOC 5647</w:t>
      </w:r>
    </w:p>
    <w:p w14:paraId="19489050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0FEA8670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lastRenderedPageBreak/>
        <w:t>14.“De transformer la campagne d’information prévue</w:t>
      </w:r>
    </w:p>
    <w:p w14:paraId="3334225F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sur le </w:t>
      </w:r>
      <w:proofErr w:type="spellStart"/>
      <w:r w:rsidRPr="00D52E5C">
        <w:rPr>
          <w:lang w:val="fr-FR"/>
        </w:rPr>
        <w:t>reporting</w:t>
      </w:r>
      <w:proofErr w:type="spellEnd"/>
      <w:r w:rsidRPr="00D52E5C">
        <w:rPr>
          <w:lang w:val="fr-FR"/>
        </w:rPr>
        <w:t xml:space="preserve"> de durabilité en plan destiné à soutenir</w:t>
      </w:r>
    </w:p>
    <w:p w14:paraId="72176C60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les PME en termes d’impact sur leur fonctionnement à la</w:t>
      </w:r>
    </w:p>
    <w:p w14:paraId="07A5A53A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suite de l’instauration des nouvelles règles de durabilité</w:t>
      </w:r>
    </w:p>
    <w:p w14:paraId="78C04968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pour les grandes entreprises.”.</w:t>
      </w:r>
    </w:p>
    <w:p w14:paraId="03CD027C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IV. — VOTES</w:t>
      </w:r>
    </w:p>
    <w:p w14:paraId="6AE51182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Les propositions de recommandation n os 1 et 2 sont</w:t>
      </w:r>
    </w:p>
    <w:p w14:paraId="70DD867C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>successivement rejetées par 11 voix contre 3 et</w:t>
      </w:r>
    </w:p>
    <w:p w14:paraId="7D7D305D" w14:textId="77777777" w:rsidR="00D52E5C" w:rsidRDefault="00D52E5C" w:rsidP="00D52E5C">
      <w:proofErr w:type="spellStart"/>
      <w:r>
        <w:t>une</w:t>
      </w:r>
      <w:proofErr w:type="spellEnd"/>
      <w:r>
        <w:t xml:space="preserve"> </w:t>
      </w:r>
      <w:proofErr w:type="spellStart"/>
      <w:r>
        <w:t>abstention</w:t>
      </w:r>
      <w:proofErr w:type="spellEnd"/>
      <w:r>
        <w:t>.</w:t>
      </w:r>
    </w:p>
    <w:p w14:paraId="46B56096" w14:textId="77777777" w:rsidR="00D52E5C" w:rsidRDefault="00D52E5C" w:rsidP="00D52E5C">
      <w:r>
        <w:t>Beveelt aan:</w:t>
      </w:r>
    </w:p>
    <w:p w14:paraId="37473DA0" w14:textId="77777777" w:rsidR="00D52E5C" w:rsidRDefault="00D52E5C" w:rsidP="00D52E5C">
      <w:r>
        <w:t>1° de Kamer van volksvertegenwoordigers onverwijld</w:t>
      </w:r>
    </w:p>
    <w:p w14:paraId="4313E284" w14:textId="77777777" w:rsidR="00D52E5C" w:rsidRDefault="00D52E5C" w:rsidP="00D52E5C">
      <w:r>
        <w:t>het onderbouwde budgettaire kader en het tijdpad voor</w:t>
      </w:r>
    </w:p>
    <w:p w14:paraId="6CE5AF0D" w14:textId="77777777" w:rsidR="00D52E5C" w:rsidRDefault="00D52E5C" w:rsidP="00D52E5C">
      <w:r>
        <w:t>de uitvoering van het regeerakkoord te bezorgen voor</w:t>
      </w:r>
    </w:p>
    <w:p w14:paraId="42798267" w14:textId="77777777" w:rsidR="00D52E5C" w:rsidRDefault="00D52E5C" w:rsidP="00D52E5C">
      <w:r>
        <w:t>de hele legislatuur;</w:t>
      </w:r>
    </w:p>
    <w:p w14:paraId="4A8C8CD9" w14:textId="77777777" w:rsidR="00D52E5C" w:rsidRDefault="00D52E5C" w:rsidP="00D52E5C">
      <w:r>
        <w:t>2° de Kamer van volksvertegenwoordigers het budget-</w:t>
      </w:r>
    </w:p>
    <w:p w14:paraId="0D043C19" w14:textId="77777777" w:rsidR="00D52E5C" w:rsidRDefault="00D52E5C" w:rsidP="00D52E5C">
      <w:proofErr w:type="spellStart"/>
      <w:r>
        <w:t>tair</w:t>
      </w:r>
      <w:proofErr w:type="spellEnd"/>
      <w:r>
        <w:t xml:space="preserve"> kader en het tijdpad voor het kmo-beleid te bezorgen;</w:t>
      </w:r>
    </w:p>
    <w:p w14:paraId="768247B2" w14:textId="77777777" w:rsidR="00D52E5C" w:rsidRDefault="00D52E5C" w:rsidP="00D52E5C">
      <w:r>
        <w:t>3° af te zien van het voornemen om de verplichte</w:t>
      </w:r>
    </w:p>
    <w:p w14:paraId="7F0575D7" w14:textId="77777777" w:rsidR="00D52E5C" w:rsidRDefault="00D52E5C" w:rsidP="00D52E5C">
      <w:r>
        <w:t xml:space="preserve">wekelijkse rustdag af te schaffen; die afschaffing </w:t>
      </w:r>
      <w:proofErr w:type="spellStart"/>
      <w:r>
        <w:t>beant</w:t>
      </w:r>
      <w:proofErr w:type="spellEnd"/>
      <w:r>
        <w:t>-</w:t>
      </w:r>
    </w:p>
    <w:p w14:paraId="0F86B4D1" w14:textId="77777777" w:rsidR="00D52E5C" w:rsidRDefault="00D52E5C" w:rsidP="00D52E5C">
      <w:proofErr w:type="spellStart"/>
      <w:r>
        <w:t>woordt</w:t>
      </w:r>
      <w:proofErr w:type="spellEnd"/>
      <w:r>
        <w:t xml:space="preserve"> immers niet aan de vraag van de handelaars,</w:t>
      </w:r>
    </w:p>
    <w:p w14:paraId="3DD36535" w14:textId="77777777" w:rsidR="00D52E5C" w:rsidRDefault="00D52E5C" w:rsidP="00D52E5C">
      <w:r>
        <w:t>heeft geen weerslag op de rentabiliteit, ondermijnt het</w:t>
      </w:r>
    </w:p>
    <w:p w14:paraId="71DE6D54" w14:textId="77777777" w:rsidR="00D52E5C" w:rsidRDefault="00D52E5C" w:rsidP="00D52E5C">
      <w:r>
        <w:t>evenwicht tussen werk en privéleven van de handelaars</w:t>
      </w:r>
    </w:p>
    <w:p w14:paraId="7D152FDD" w14:textId="77777777" w:rsidR="00D52E5C" w:rsidRDefault="00D52E5C" w:rsidP="00D52E5C">
      <w:r>
        <w:t>en versterkt de concurrentiepositie van de grote ketens</w:t>
      </w:r>
    </w:p>
    <w:p w14:paraId="30DA3755" w14:textId="77777777" w:rsidR="00D52E5C" w:rsidRDefault="00D52E5C" w:rsidP="00D52E5C">
      <w:r>
        <w:t>ten nadele van de kleine handelszaken;</w:t>
      </w:r>
    </w:p>
    <w:p w14:paraId="3E899012" w14:textId="77777777" w:rsidR="00D52E5C" w:rsidRDefault="00D52E5C" w:rsidP="00D52E5C">
      <w:r>
        <w:t>4° het concurrentievermogen te vrijwaren van de</w:t>
      </w:r>
    </w:p>
    <w:p w14:paraId="3E68D45C" w14:textId="77777777" w:rsidR="00D52E5C" w:rsidRDefault="00D52E5C" w:rsidP="00D52E5C">
      <w:r>
        <w:t>kmo’s die de voorbije jaren hebben geïnvesteerd in het</w:t>
      </w:r>
    </w:p>
    <w:p w14:paraId="56A7B4BF" w14:textId="77777777" w:rsidR="00D52E5C" w:rsidRDefault="00D52E5C" w:rsidP="00D52E5C">
      <w:r>
        <w:t>koolstofvrij maken en moderniseren van hun productie</w:t>
      </w:r>
    </w:p>
    <w:p w14:paraId="7ACDEFBB" w14:textId="77777777" w:rsidR="00D52E5C" w:rsidRDefault="00D52E5C" w:rsidP="00D52E5C">
      <w:r>
        <w:t>en die nu de boodschap krijgen dat hun investeringen</w:t>
      </w:r>
    </w:p>
    <w:p w14:paraId="4972CBCC" w14:textId="77777777" w:rsidR="00D52E5C" w:rsidRDefault="00D52E5C" w:rsidP="00D52E5C">
      <w:r>
        <w:t>misschien zinloos zijn geweest.”.</w:t>
      </w:r>
    </w:p>
    <w:p w14:paraId="54013C7B" w14:textId="77777777" w:rsidR="00D52E5C" w:rsidRDefault="00D52E5C" w:rsidP="00D52E5C">
      <w:r>
        <w:lastRenderedPageBreak/>
        <w:t xml:space="preserve">Mevrouw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 xml:space="preserve"> (Ecolo-Groen) dient de</w:t>
      </w:r>
    </w:p>
    <w:p w14:paraId="4E7A1FB0" w14:textId="77777777" w:rsidR="00D52E5C" w:rsidRDefault="00D52E5C" w:rsidP="00D52E5C">
      <w:r>
        <w:t xml:space="preserve">voorstellen van aanbeveling </w:t>
      </w:r>
      <w:proofErr w:type="spellStart"/>
      <w:r>
        <w:t>nrs</w:t>
      </w:r>
      <w:proofErr w:type="spellEnd"/>
      <w:r>
        <w:t>. 12 tot 14 in, luidende:</w:t>
      </w:r>
    </w:p>
    <w:p w14:paraId="3E1E7715" w14:textId="77777777" w:rsidR="00D52E5C" w:rsidRDefault="00D52E5C" w:rsidP="00D52E5C">
      <w:r>
        <w:t>12. “De afschaffing van de verplichte sluitingsdag en</w:t>
      </w:r>
    </w:p>
    <w:p w14:paraId="31CB39CB" w14:textId="77777777" w:rsidR="00D52E5C" w:rsidRDefault="00D52E5C" w:rsidP="00D52E5C">
      <w:r>
        <w:t>de versoepeling van de openingsuren zoals voorzien in</w:t>
      </w:r>
    </w:p>
    <w:p w14:paraId="5C75006E" w14:textId="77777777" w:rsidR="00D52E5C" w:rsidRDefault="00D52E5C" w:rsidP="00D52E5C">
      <w:r>
        <w:t>het beleidsplan op pagina 8 intrekken aangezien deze</w:t>
      </w:r>
    </w:p>
    <w:p w14:paraId="0F9E5414" w14:textId="77777777" w:rsidR="00D52E5C" w:rsidRDefault="00D52E5C" w:rsidP="00D52E5C">
      <w:r>
        <w:t>voornamelijk in het voordeel zijn voor grote ketens en</w:t>
      </w:r>
    </w:p>
    <w:p w14:paraId="480C4E1E" w14:textId="77777777" w:rsidR="00D52E5C" w:rsidRDefault="00D52E5C" w:rsidP="00D52E5C">
      <w:r>
        <w:t>de werkdruk voor kleinere kmo’s dreigt te verhogen.”</w:t>
      </w:r>
    </w:p>
    <w:p w14:paraId="1B1DC059" w14:textId="77777777" w:rsidR="00D52E5C" w:rsidRDefault="00D52E5C" w:rsidP="00D52E5C">
      <w:r>
        <w:t xml:space="preserve">13. “Het uitwerken van een actieplan om de </w:t>
      </w:r>
      <w:proofErr w:type="spellStart"/>
      <w:r>
        <w:t>problema</w:t>
      </w:r>
      <w:proofErr w:type="spellEnd"/>
      <w:r>
        <w:t>-</w:t>
      </w:r>
    </w:p>
    <w:p w14:paraId="5F68DBF0" w14:textId="77777777" w:rsidR="00D52E5C" w:rsidRDefault="00D52E5C" w:rsidP="00D52E5C">
      <w:proofErr w:type="spellStart"/>
      <w:r>
        <w:t>tiek</w:t>
      </w:r>
      <w:proofErr w:type="spellEnd"/>
      <w:r>
        <w:t xml:space="preserve"> van laattijdige betalingen krachtig aan te pakken.</w:t>
      </w:r>
    </w:p>
    <w:p w14:paraId="54CA7C93" w14:textId="77777777" w:rsidR="00D52E5C" w:rsidRDefault="00D52E5C" w:rsidP="00D52E5C">
      <w:r>
        <w:t>Aangezien ze de kans op faillissementen sterk vergroten.</w:t>
      </w:r>
    </w:p>
    <w:p w14:paraId="7719ECF0" w14:textId="77777777" w:rsidR="00D52E5C" w:rsidRDefault="00D52E5C" w:rsidP="00D52E5C">
      <w:r>
        <w:t>Door de maximale betalingstermijn van 60 naar 30 dagen</w:t>
      </w:r>
    </w:p>
    <w:p w14:paraId="38A3B5B7" w14:textId="77777777" w:rsidR="00D52E5C" w:rsidRDefault="00D52E5C" w:rsidP="00D52E5C">
      <w:r>
        <w:t>terug te brengen, zullen veel faillissementen vermeden</w:t>
      </w:r>
    </w:p>
    <w:p w14:paraId="7B7EF123" w14:textId="77777777" w:rsidR="00D52E5C" w:rsidRDefault="00D52E5C" w:rsidP="00D52E5C">
      <w:r>
        <w:t>kunnen worden.”</w:t>
      </w:r>
    </w:p>
    <w:p w14:paraId="4FF5CCBE" w14:textId="77777777" w:rsidR="00D52E5C" w:rsidRDefault="00D52E5C" w:rsidP="00D52E5C">
      <w:r>
        <w:t>14. “De voorziene informatiecampagne rond de duur-</w:t>
      </w:r>
    </w:p>
    <w:p w14:paraId="23BC66C6" w14:textId="77777777" w:rsidR="00D52E5C" w:rsidRDefault="00D52E5C" w:rsidP="00D52E5C">
      <w:proofErr w:type="spellStart"/>
      <w:r>
        <w:t>zaamheidsrapportage</w:t>
      </w:r>
      <w:proofErr w:type="spellEnd"/>
      <w:r>
        <w:t xml:space="preserve"> opschalen naar een plan ter</w:t>
      </w:r>
    </w:p>
    <w:p w14:paraId="0DBF73ED" w14:textId="77777777" w:rsidR="00D52E5C" w:rsidRDefault="00D52E5C" w:rsidP="00D52E5C">
      <w:r>
        <w:t>ondersteuning van kmo’s wat betreft de impact op hun</w:t>
      </w:r>
    </w:p>
    <w:p w14:paraId="04CF1535" w14:textId="77777777" w:rsidR="00D52E5C" w:rsidRDefault="00D52E5C" w:rsidP="00D52E5C">
      <w:r>
        <w:t>werking naar aanleiding van de nieuwe duurzaamheids-</w:t>
      </w:r>
    </w:p>
    <w:p w14:paraId="176D3805" w14:textId="77777777" w:rsidR="00D52E5C" w:rsidRDefault="00D52E5C" w:rsidP="00D52E5C">
      <w:r>
        <w:t>regels voor grote bedrijven.”.</w:t>
      </w:r>
    </w:p>
    <w:p w14:paraId="540AE045" w14:textId="77777777" w:rsidR="00D52E5C" w:rsidRDefault="00D52E5C" w:rsidP="00D52E5C">
      <w:r>
        <w:t>IV. — STEMMINGEN</w:t>
      </w:r>
    </w:p>
    <w:p w14:paraId="404AA9B5" w14:textId="77777777" w:rsidR="00D52E5C" w:rsidRDefault="00D52E5C" w:rsidP="00D52E5C">
      <w:r>
        <w:t xml:space="preserve">De voorstellen van aanbeveling </w:t>
      </w:r>
      <w:proofErr w:type="spellStart"/>
      <w:r>
        <w:t>nrs</w:t>
      </w:r>
      <w:proofErr w:type="spellEnd"/>
      <w:r>
        <w:t>. 1 en 2 worden</w:t>
      </w:r>
    </w:p>
    <w:p w14:paraId="0B5D5B26" w14:textId="77777777" w:rsidR="00D52E5C" w:rsidRDefault="00D52E5C" w:rsidP="00D52E5C">
      <w:r>
        <w:t>achtereenvolgens verworpen met 11 stemmen tegen 3 en</w:t>
      </w:r>
    </w:p>
    <w:p w14:paraId="177E84D8" w14:textId="77777777" w:rsidR="00D52E5C" w:rsidRDefault="00D52E5C" w:rsidP="00D52E5C">
      <w:r>
        <w:t>1 onthouding.</w:t>
      </w:r>
    </w:p>
    <w:p w14:paraId="6BBB033F" w14:textId="77777777" w:rsidR="00D52E5C" w:rsidRDefault="00D52E5C" w:rsidP="00D52E5C">
      <w:r>
        <w:t>0767/045DOC 564848</w:t>
      </w:r>
    </w:p>
    <w:p w14:paraId="00786B3F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43B17A9D" w14:textId="77777777" w:rsidR="00D52E5C" w:rsidRDefault="00D52E5C" w:rsidP="00D52E5C">
      <w:r>
        <w:t>De naamstemming is telkens als volgt:</w:t>
      </w:r>
    </w:p>
    <w:p w14:paraId="0AB9AB16" w14:textId="77777777" w:rsidR="00D52E5C" w:rsidRDefault="00D52E5C" w:rsidP="00D52E5C">
      <w:r>
        <w:t>Hebben voorgestemd:</w:t>
      </w:r>
    </w:p>
    <w:p w14:paraId="0FE51A80" w14:textId="77777777" w:rsidR="00D52E5C" w:rsidRDefault="00D52E5C" w:rsidP="00D52E5C">
      <w:r>
        <w:t xml:space="preserve">PS: Sophie </w:t>
      </w:r>
      <w:proofErr w:type="spellStart"/>
      <w:r>
        <w:t>Thémont</w:t>
      </w:r>
      <w:proofErr w:type="spellEnd"/>
      <w:r>
        <w:t>;</w:t>
      </w:r>
    </w:p>
    <w:p w14:paraId="63365A1E" w14:textId="77777777" w:rsidR="00D52E5C" w:rsidRDefault="00D52E5C" w:rsidP="00D52E5C">
      <w:r>
        <w:lastRenderedPageBreak/>
        <w:t xml:space="preserve">PVDA-PTB: Roberto </w:t>
      </w:r>
      <w:proofErr w:type="spellStart"/>
      <w:r>
        <w:t>D’Amico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Bosch.</w:t>
      </w:r>
    </w:p>
    <w:p w14:paraId="372C24E3" w14:textId="77777777" w:rsidR="00D52E5C" w:rsidRDefault="00D52E5C" w:rsidP="00D52E5C">
      <w:r>
        <w:t>Hebben tegengestemd:</w:t>
      </w:r>
    </w:p>
    <w:p w14:paraId="338FF933" w14:textId="77777777" w:rsidR="00D52E5C" w:rsidRDefault="00D52E5C" w:rsidP="00D52E5C">
      <w:r>
        <w:t xml:space="preserve">N-VA: Sophie De Wit, Lieve </w:t>
      </w:r>
      <w:proofErr w:type="spellStart"/>
      <w:r>
        <w:t>Truyman</w:t>
      </w:r>
      <w:proofErr w:type="spellEnd"/>
      <w:r>
        <w:t>, Wim</w:t>
      </w:r>
    </w:p>
    <w:p w14:paraId="3557E01C" w14:textId="77777777" w:rsidR="00D52E5C" w:rsidRDefault="00D52E5C" w:rsidP="00D52E5C">
      <w:r>
        <w:t xml:space="preserve">Van der </w:t>
      </w:r>
      <w:proofErr w:type="spellStart"/>
      <w:r>
        <w:t>Donckt</w:t>
      </w:r>
      <w:proofErr w:type="spellEnd"/>
      <w:r>
        <w:t>;</w:t>
      </w:r>
    </w:p>
    <w:p w14:paraId="073D7010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Lommel;</w:t>
      </w:r>
    </w:p>
    <w:p w14:paraId="5B00B9C7" w14:textId="77777777" w:rsidR="00D52E5C" w:rsidRPr="00D52E5C" w:rsidRDefault="00D52E5C" w:rsidP="00D52E5C">
      <w:pPr>
        <w:rPr>
          <w:lang w:val="en-US"/>
        </w:rPr>
      </w:pPr>
      <w:r w:rsidRPr="00D52E5C">
        <w:rPr>
          <w:lang w:val="en-US"/>
        </w:rPr>
        <w:t xml:space="preserve">MR: Anthony Dufrane, Youssef </w:t>
      </w:r>
      <w:proofErr w:type="spellStart"/>
      <w:r w:rsidRPr="00D52E5C">
        <w:rPr>
          <w:lang w:val="en-US"/>
        </w:rPr>
        <w:t>Handichi</w:t>
      </w:r>
      <w:proofErr w:type="spellEnd"/>
      <w:r w:rsidRPr="00D52E5C">
        <w:rPr>
          <w:lang w:val="en-US"/>
        </w:rPr>
        <w:t>;</w:t>
      </w:r>
    </w:p>
    <w:p w14:paraId="45E3E853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Les Engagés: Anne Pirson; Stéphane </w:t>
      </w:r>
      <w:proofErr w:type="spellStart"/>
      <w:r w:rsidRPr="00D52E5C">
        <w:rPr>
          <w:lang w:val="fr-FR"/>
        </w:rPr>
        <w:t>Lasseaux</w:t>
      </w:r>
      <w:proofErr w:type="spellEnd"/>
      <w:r w:rsidRPr="00D52E5C">
        <w:rPr>
          <w:lang w:val="fr-FR"/>
        </w:rPr>
        <w:t>;</w:t>
      </w:r>
    </w:p>
    <w:p w14:paraId="53549A9B" w14:textId="77777777" w:rsidR="00D52E5C" w:rsidRDefault="00D52E5C" w:rsidP="00D52E5C">
      <w:r>
        <w:t xml:space="preserve">Vooruit: Nele </w:t>
      </w:r>
      <w:proofErr w:type="spellStart"/>
      <w:r>
        <w:t>Daenen</w:t>
      </w:r>
      <w:proofErr w:type="spellEnd"/>
      <w:r>
        <w:t>;</w:t>
      </w:r>
    </w:p>
    <w:p w14:paraId="6FBC2012" w14:textId="77777777" w:rsidR="00D52E5C" w:rsidRDefault="00D52E5C" w:rsidP="00D52E5C">
      <w:proofErr w:type="spellStart"/>
      <w:r>
        <w:t>cd&amp;v</w:t>
      </w:r>
      <w:proofErr w:type="spellEnd"/>
      <w:r>
        <w:t xml:space="preserve">: Leentje </w:t>
      </w:r>
      <w:proofErr w:type="spellStart"/>
      <w:r>
        <w:t>Grillaert</w:t>
      </w:r>
      <w:proofErr w:type="spellEnd"/>
      <w:r>
        <w:t>.</w:t>
      </w:r>
    </w:p>
    <w:p w14:paraId="1F2744BB" w14:textId="77777777" w:rsidR="00D52E5C" w:rsidRDefault="00D52E5C" w:rsidP="00D52E5C">
      <w:r>
        <w:t>Heeft zich onthouden:</w:t>
      </w:r>
    </w:p>
    <w:p w14:paraId="40848CE1" w14:textId="77777777" w:rsidR="00D52E5C" w:rsidRDefault="00D52E5C" w:rsidP="00D52E5C">
      <w:r>
        <w:t xml:space="preserve">Ecolo-Groen: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>.</w:t>
      </w:r>
    </w:p>
    <w:p w14:paraId="381D7080" w14:textId="77777777" w:rsidR="00D52E5C" w:rsidRDefault="00D52E5C" w:rsidP="00D52E5C">
      <w:r>
        <w:t xml:space="preserve">De voorstellen van aanbeveling </w:t>
      </w:r>
      <w:proofErr w:type="spellStart"/>
      <w:r>
        <w:t>nrs</w:t>
      </w:r>
      <w:proofErr w:type="spellEnd"/>
      <w:r>
        <w:t>. 4 en 5 worden</w:t>
      </w:r>
    </w:p>
    <w:p w14:paraId="5C71B364" w14:textId="77777777" w:rsidR="00D52E5C" w:rsidRDefault="00D52E5C" w:rsidP="00D52E5C">
      <w:r>
        <w:t>achtereenvolgens verworpen met 9 stemmen tegen 4 en</w:t>
      </w:r>
    </w:p>
    <w:p w14:paraId="10FBFBD1" w14:textId="77777777" w:rsidR="00D52E5C" w:rsidRDefault="00D52E5C" w:rsidP="00D52E5C">
      <w:r>
        <w:t>2 onthoudingen.</w:t>
      </w:r>
    </w:p>
    <w:p w14:paraId="2DF83766" w14:textId="77777777" w:rsidR="00D52E5C" w:rsidRDefault="00D52E5C" w:rsidP="00D52E5C">
      <w:r>
        <w:t>De naamstemming is telkens als volgt:</w:t>
      </w:r>
    </w:p>
    <w:p w14:paraId="26721FEB" w14:textId="77777777" w:rsidR="00D52E5C" w:rsidRDefault="00D52E5C" w:rsidP="00D52E5C">
      <w:r>
        <w:t>Hebben voorgestemd:</w:t>
      </w:r>
    </w:p>
    <w:p w14:paraId="033F4860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Lommel;</w:t>
      </w:r>
    </w:p>
    <w:p w14:paraId="2DC841B9" w14:textId="77777777" w:rsidR="00D52E5C" w:rsidRDefault="00D52E5C" w:rsidP="00D52E5C">
      <w:r>
        <w:t xml:space="preserve">PVDA-PTB: Roberto </w:t>
      </w:r>
      <w:proofErr w:type="spellStart"/>
      <w:r>
        <w:t>D’Amico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Bosch.</w:t>
      </w:r>
    </w:p>
    <w:p w14:paraId="768E2E8C" w14:textId="77777777" w:rsidR="00D52E5C" w:rsidRDefault="00D52E5C" w:rsidP="00D52E5C">
      <w:r>
        <w:t>Hebben tegengestemd:</w:t>
      </w:r>
    </w:p>
    <w:p w14:paraId="479CA79F" w14:textId="77777777" w:rsidR="00D52E5C" w:rsidRDefault="00D52E5C" w:rsidP="00D52E5C">
      <w:r>
        <w:t xml:space="preserve">N-VA: Sophie De Wit, Lieve </w:t>
      </w:r>
      <w:proofErr w:type="spellStart"/>
      <w:r>
        <w:t>Truyman</w:t>
      </w:r>
      <w:proofErr w:type="spellEnd"/>
      <w:r>
        <w:t>, Wim</w:t>
      </w:r>
    </w:p>
    <w:p w14:paraId="5FD754DA" w14:textId="77777777" w:rsidR="00D52E5C" w:rsidRDefault="00D52E5C" w:rsidP="00D52E5C">
      <w:r>
        <w:t xml:space="preserve">Van der </w:t>
      </w:r>
      <w:proofErr w:type="spellStart"/>
      <w:r>
        <w:t>Donckt</w:t>
      </w:r>
      <w:proofErr w:type="spellEnd"/>
      <w:r>
        <w:t>;</w:t>
      </w:r>
    </w:p>
    <w:p w14:paraId="62DF2415" w14:textId="77777777" w:rsidR="00D52E5C" w:rsidRDefault="00D52E5C" w:rsidP="00D52E5C">
      <w:r>
        <w:t xml:space="preserve">MR: Anthony </w:t>
      </w:r>
      <w:proofErr w:type="spellStart"/>
      <w:r>
        <w:t>Dufrane</w:t>
      </w:r>
      <w:proofErr w:type="spellEnd"/>
      <w:r>
        <w:t xml:space="preserve">, Youssef </w:t>
      </w:r>
      <w:proofErr w:type="spellStart"/>
      <w:r>
        <w:t>Handichi</w:t>
      </w:r>
      <w:proofErr w:type="spellEnd"/>
      <w:r>
        <w:t>;</w:t>
      </w:r>
    </w:p>
    <w:p w14:paraId="25782142" w14:textId="77777777" w:rsidR="00D52E5C" w:rsidRDefault="00D52E5C" w:rsidP="00D52E5C">
      <w:r>
        <w:t xml:space="preserve">Les </w:t>
      </w:r>
      <w:proofErr w:type="spellStart"/>
      <w:r>
        <w:t>Engagés</w:t>
      </w:r>
      <w:proofErr w:type="spellEnd"/>
      <w:r>
        <w:t xml:space="preserve">: Anne </w:t>
      </w:r>
      <w:proofErr w:type="spellStart"/>
      <w:r>
        <w:t>Pirson</w:t>
      </w:r>
      <w:proofErr w:type="spellEnd"/>
      <w:r>
        <w:t xml:space="preserve">; Stéphane </w:t>
      </w:r>
      <w:proofErr w:type="spellStart"/>
      <w:r>
        <w:t>Lasseaux</w:t>
      </w:r>
      <w:proofErr w:type="spellEnd"/>
      <w:r>
        <w:t>;</w:t>
      </w:r>
    </w:p>
    <w:p w14:paraId="0CA09C79" w14:textId="77777777" w:rsidR="00D52E5C" w:rsidRDefault="00D52E5C" w:rsidP="00D52E5C">
      <w:r>
        <w:t xml:space="preserve">Vooruit: Nele </w:t>
      </w:r>
      <w:proofErr w:type="spellStart"/>
      <w:r>
        <w:t>Daenen</w:t>
      </w:r>
      <w:proofErr w:type="spellEnd"/>
      <w:r>
        <w:t>;</w:t>
      </w:r>
    </w:p>
    <w:p w14:paraId="089F89FA" w14:textId="77777777" w:rsidR="00D52E5C" w:rsidRDefault="00D52E5C" w:rsidP="00D52E5C">
      <w:proofErr w:type="spellStart"/>
      <w:r>
        <w:t>cd&amp;v</w:t>
      </w:r>
      <w:proofErr w:type="spellEnd"/>
      <w:r>
        <w:t xml:space="preserve">: Leentje </w:t>
      </w:r>
      <w:proofErr w:type="spellStart"/>
      <w:r>
        <w:t>Grillaert</w:t>
      </w:r>
      <w:proofErr w:type="spellEnd"/>
      <w:r>
        <w:t>.</w:t>
      </w:r>
    </w:p>
    <w:p w14:paraId="6B7D0240" w14:textId="77777777" w:rsidR="00D52E5C" w:rsidRDefault="00D52E5C" w:rsidP="00D52E5C">
      <w:r>
        <w:t>Hebben zich onthouden:</w:t>
      </w:r>
    </w:p>
    <w:p w14:paraId="35CC4790" w14:textId="77777777" w:rsidR="00D52E5C" w:rsidRDefault="00D52E5C" w:rsidP="00D52E5C">
      <w:r>
        <w:t xml:space="preserve">PS: Sophie </w:t>
      </w:r>
      <w:proofErr w:type="spellStart"/>
      <w:r>
        <w:t>Thémont</w:t>
      </w:r>
      <w:proofErr w:type="spellEnd"/>
      <w:r>
        <w:t>;</w:t>
      </w:r>
    </w:p>
    <w:p w14:paraId="78E231F5" w14:textId="77777777" w:rsidR="00D52E5C" w:rsidRDefault="00D52E5C" w:rsidP="00D52E5C">
      <w:r>
        <w:t>490767/045DOC 5649</w:t>
      </w:r>
    </w:p>
    <w:p w14:paraId="18A36B42" w14:textId="77777777" w:rsidR="00D52E5C" w:rsidRDefault="00D52E5C" w:rsidP="00D52E5C">
      <w:r>
        <w:lastRenderedPageBreak/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710DDE3E" w14:textId="77777777" w:rsidR="00D52E5C" w:rsidRDefault="00D52E5C" w:rsidP="00D52E5C">
      <w:r>
        <w:t>Het voorstel van aanbeveling nr. 6 wordt verworpen</w:t>
      </w:r>
    </w:p>
    <w:p w14:paraId="3C13EDF4" w14:textId="77777777" w:rsidR="00D52E5C" w:rsidRDefault="00D52E5C" w:rsidP="00D52E5C">
      <w:r>
        <w:t>met 11 stemmen tegen 2 en 2 onthoudingen.</w:t>
      </w:r>
    </w:p>
    <w:p w14:paraId="639C862D" w14:textId="77777777" w:rsidR="00D52E5C" w:rsidRDefault="00D52E5C" w:rsidP="00D52E5C">
      <w:r>
        <w:t>De naamstemming is als volgt:</w:t>
      </w:r>
    </w:p>
    <w:p w14:paraId="06D452B4" w14:textId="77777777" w:rsidR="00D52E5C" w:rsidRDefault="00D52E5C" w:rsidP="00D52E5C">
      <w:r>
        <w:t>Hebben voorgestemd:</w:t>
      </w:r>
    </w:p>
    <w:p w14:paraId="1A757B84" w14:textId="77777777" w:rsidR="00D52E5C" w:rsidRDefault="00D52E5C" w:rsidP="00D52E5C">
      <w:r>
        <w:t xml:space="preserve">PVDA-PTB: Roberto </w:t>
      </w:r>
      <w:proofErr w:type="spellStart"/>
      <w:r>
        <w:t>D’Amico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Bosch.</w:t>
      </w:r>
    </w:p>
    <w:p w14:paraId="28102C4E" w14:textId="77777777" w:rsidR="00D52E5C" w:rsidRDefault="00D52E5C" w:rsidP="00D52E5C">
      <w:r>
        <w:t>Hebben tegengestemd:</w:t>
      </w:r>
    </w:p>
    <w:p w14:paraId="0F806C67" w14:textId="77777777" w:rsidR="00D52E5C" w:rsidRDefault="00D52E5C" w:rsidP="00D52E5C">
      <w:r>
        <w:t xml:space="preserve">N-VA: Sophie De Wit, Lieve </w:t>
      </w:r>
      <w:proofErr w:type="spellStart"/>
      <w:r>
        <w:t>Truyman</w:t>
      </w:r>
      <w:proofErr w:type="spellEnd"/>
      <w:r>
        <w:t>, Wim</w:t>
      </w:r>
    </w:p>
    <w:p w14:paraId="4CCB6A82" w14:textId="77777777" w:rsidR="00D52E5C" w:rsidRDefault="00D52E5C" w:rsidP="00D52E5C">
      <w:r>
        <w:t xml:space="preserve">Van der </w:t>
      </w:r>
      <w:proofErr w:type="spellStart"/>
      <w:r>
        <w:t>Donckt</w:t>
      </w:r>
      <w:proofErr w:type="spellEnd"/>
      <w:r>
        <w:t>;</w:t>
      </w:r>
    </w:p>
    <w:p w14:paraId="32C1D4D2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Lommel;</w:t>
      </w:r>
    </w:p>
    <w:p w14:paraId="510E3CBA" w14:textId="77777777" w:rsidR="00D52E5C" w:rsidRDefault="00D52E5C" w:rsidP="00D52E5C">
      <w:r>
        <w:t xml:space="preserve">MR: Anthony </w:t>
      </w:r>
      <w:proofErr w:type="spellStart"/>
      <w:r>
        <w:t>Dufrane</w:t>
      </w:r>
      <w:proofErr w:type="spellEnd"/>
      <w:r>
        <w:t xml:space="preserve">, Youssef </w:t>
      </w:r>
      <w:proofErr w:type="spellStart"/>
      <w:r>
        <w:t>Handichi</w:t>
      </w:r>
      <w:proofErr w:type="spellEnd"/>
      <w:r>
        <w:t>;</w:t>
      </w:r>
    </w:p>
    <w:p w14:paraId="2A3C8D81" w14:textId="77777777" w:rsidR="00D52E5C" w:rsidRDefault="00D52E5C" w:rsidP="00D52E5C">
      <w:r>
        <w:t xml:space="preserve">Les </w:t>
      </w:r>
      <w:proofErr w:type="spellStart"/>
      <w:r>
        <w:t>Engagés</w:t>
      </w:r>
      <w:proofErr w:type="spellEnd"/>
      <w:r>
        <w:t xml:space="preserve">: Anne </w:t>
      </w:r>
      <w:proofErr w:type="spellStart"/>
      <w:r>
        <w:t>Pirson</w:t>
      </w:r>
      <w:proofErr w:type="spellEnd"/>
      <w:r>
        <w:t xml:space="preserve">; Stéphane </w:t>
      </w:r>
      <w:proofErr w:type="spellStart"/>
      <w:r>
        <w:t>Lasseaux</w:t>
      </w:r>
      <w:proofErr w:type="spellEnd"/>
      <w:r>
        <w:t>;</w:t>
      </w:r>
    </w:p>
    <w:p w14:paraId="700D50D9" w14:textId="77777777" w:rsidR="00D52E5C" w:rsidRDefault="00D52E5C" w:rsidP="00D52E5C">
      <w:r>
        <w:t xml:space="preserve">Vooruit: Nele </w:t>
      </w:r>
      <w:proofErr w:type="spellStart"/>
      <w:r>
        <w:t>Daenen</w:t>
      </w:r>
      <w:proofErr w:type="spellEnd"/>
      <w:r>
        <w:t>;</w:t>
      </w:r>
    </w:p>
    <w:p w14:paraId="49E37D82" w14:textId="77777777" w:rsidR="00D52E5C" w:rsidRDefault="00D52E5C" w:rsidP="00D52E5C">
      <w:proofErr w:type="spellStart"/>
      <w:r>
        <w:t>cd&amp;v</w:t>
      </w:r>
      <w:proofErr w:type="spellEnd"/>
      <w:r>
        <w:t xml:space="preserve">: Leentje </w:t>
      </w:r>
      <w:proofErr w:type="spellStart"/>
      <w:r>
        <w:t>Grillaert</w:t>
      </w:r>
      <w:proofErr w:type="spellEnd"/>
      <w:r>
        <w:t>.</w:t>
      </w:r>
    </w:p>
    <w:p w14:paraId="3752B4A0" w14:textId="77777777" w:rsidR="00D52E5C" w:rsidRDefault="00D52E5C" w:rsidP="00D52E5C">
      <w:r>
        <w:t>Hebben zich onthouden:</w:t>
      </w:r>
    </w:p>
    <w:p w14:paraId="7AE83424" w14:textId="77777777" w:rsidR="00D52E5C" w:rsidRDefault="00D52E5C" w:rsidP="00D52E5C">
      <w:r>
        <w:t xml:space="preserve">PS: Sophie </w:t>
      </w:r>
      <w:proofErr w:type="spellStart"/>
      <w:r>
        <w:t>Thémont</w:t>
      </w:r>
      <w:proofErr w:type="spellEnd"/>
      <w:r>
        <w:t>;</w:t>
      </w:r>
    </w:p>
    <w:p w14:paraId="39253700" w14:textId="77777777" w:rsidR="00D52E5C" w:rsidRDefault="00D52E5C" w:rsidP="00D52E5C">
      <w:r>
        <w:t xml:space="preserve">Ecolo-Groen: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>.</w:t>
      </w:r>
    </w:p>
    <w:p w14:paraId="63BBC075" w14:textId="77777777" w:rsidR="00D52E5C" w:rsidRDefault="00D52E5C" w:rsidP="00D52E5C">
      <w:r>
        <w:t xml:space="preserve">De voorstellen van aanbeveling </w:t>
      </w:r>
      <w:proofErr w:type="spellStart"/>
      <w:r>
        <w:t>nrs</w:t>
      </w:r>
      <w:proofErr w:type="spellEnd"/>
      <w:r>
        <w:t>. 7 tot 9 worden</w:t>
      </w:r>
    </w:p>
    <w:p w14:paraId="34D330F4" w14:textId="77777777" w:rsidR="00D52E5C" w:rsidRDefault="00D52E5C" w:rsidP="00D52E5C">
      <w:r>
        <w:t>achtereenvolgens verworpen met 9 stemmen tegen 2 en</w:t>
      </w:r>
    </w:p>
    <w:p w14:paraId="2509E26D" w14:textId="77777777" w:rsidR="00D52E5C" w:rsidRDefault="00D52E5C" w:rsidP="00D52E5C">
      <w:r>
        <w:t>4 onthoudingen.</w:t>
      </w:r>
    </w:p>
    <w:p w14:paraId="074024A7" w14:textId="77777777" w:rsidR="00D52E5C" w:rsidRDefault="00D52E5C" w:rsidP="00D52E5C">
      <w:r>
        <w:t>De naamstemming is telkens als volgt:</w:t>
      </w:r>
    </w:p>
    <w:p w14:paraId="42CABEDC" w14:textId="77777777" w:rsidR="00D52E5C" w:rsidRDefault="00D52E5C" w:rsidP="00D52E5C">
      <w:r>
        <w:t>Hebben voorgestemd:</w:t>
      </w:r>
    </w:p>
    <w:p w14:paraId="7708CD7E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Lommel.</w:t>
      </w:r>
    </w:p>
    <w:p w14:paraId="27C0573B" w14:textId="77777777" w:rsidR="00D52E5C" w:rsidRDefault="00D52E5C" w:rsidP="00D52E5C">
      <w:r>
        <w:t>Hebben tegengestemd:</w:t>
      </w:r>
    </w:p>
    <w:p w14:paraId="18DF4109" w14:textId="77777777" w:rsidR="00D52E5C" w:rsidRDefault="00D52E5C" w:rsidP="00D52E5C">
      <w:r>
        <w:t xml:space="preserve">N-VA: Sophie De Wit, Lieve </w:t>
      </w:r>
      <w:proofErr w:type="spellStart"/>
      <w:r>
        <w:t>Truyman</w:t>
      </w:r>
      <w:proofErr w:type="spellEnd"/>
      <w:r>
        <w:t>, Wim</w:t>
      </w:r>
    </w:p>
    <w:p w14:paraId="47CEBE80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Van der </w:t>
      </w:r>
      <w:proofErr w:type="spellStart"/>
      <w:r w:rsidRPr="00D52E5C">
        <w:rPr>
          <w:lang w:val="fr-FR"/>
        </w:rPr>
        <w:t>Donckt</w:t>
      </w:r>
      <w:proofErr w:type="spellEnd"/>
      <w:r w:rsidRPr="00D52E5C">
        <w:rPr>
          <w:lang w:val="fr-FR"/>
        </w:rPr>
        <w:t>;</w:t>
      </w:r>
    </w:p>
    <w:p w14:paraId="616F123C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MR: Anthony </w:t>
      </w:r>
      <w:proofErr w:type="spellStart"/>
      <w:r w:rsidRPr="00D52E5C">
        <w:rPr>
          <w:lang w:val="fr-FR"/>
        </w:rPr>
        <w:t>Dufrane</w:t>
      </w:r>
      <w:proofErr w:type="spellEnd"/>
      <w:r w:rsidRPr="00D52E5C">
        <w:rPr>
          <w:lang w:val="fr-FR"/>
        </w:rPr>
        <w:t xml:space="preserve">, Youssef </w:t>
      </w:r>
      <w:proofErr w:type="spellStart"/>
      <w:r w:rsidRPr="00D52E5C">
        <w:rPr>
          <w:lang w:val="fr-FR"/>
        </w:rPr>
        <w:t>Handichi</w:t>
      </w:r>
      <w:proofErr w:type="spellEnd"/>
      <w:r w:rsidRPr="00D52E5C">
        <w:rPr>
          <w:lang w:val="fr-FR"/>
        </w:rPr>
        <w:t>;</w:t>
      </w:r>
    </w:p>
    <w:p w14:paraId="7D1B6A8D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lastRenderedPageBreak/>
        <w:t xml:space="preserve">Les Engagés: Anne Pirson; Stéphane </w:t>
      </w:r>
      <w:proofErr w:type="spellStart"/>
      <w:r w:rsidRPr="00D52E5C">
        <w:rPr>
          <w:lang w:val="fr-FR"/>
        </w:rPr>
        <w:t>Lasseaux</w:t>
      </w:r>
      <w:proofErr w:type="spellEnd"/>
      <w:r w:rsidRPr="00D52E5C">
        <w:rPr>
          <w:lang w:val="fr-FR"/>
        </w:rPr>
        <w:t>;</w:t>
      </w:r>
    </w:p>
    <w:p w14:paraId="1FD38C80" w14:textId="77777777" w:rsidR="00D52E5C" w:rsidRDefault="00D52E5C" w:rsidP="00D52E5C">
      <w:r>
        <w:t xml:space="preserve">Vooruit: Nele </w:t>
      </w:r>
      <w:proofErr w:type="spellStart"/>
      <w:r>
        <w:t>Daenen</w:t>
      </w:r>
      <w:proofErr w:type="spellEnd"/>
      <w:r>
        <w:t>;</w:t>
      </w:r>
    </w:p>
    <w:p w14:paraId="11C1C5EC" w14:textId="77777777" w:rsidR="00D52E5C" w:rsidRDefault="00D52E5C" w:rsidP="00D52E5C">
      <w:proofErr w:type="spellStart"/>
      <w:r>
        <w:t>cd&amp;v</w:t>
      </w:r>
      <w:proofErr w:type="spellEnd"/>
      <w:r>
        <w:t xml:space="preserve">: Leentje </w:t>
      </w:r>
      <w:proofErr w:type="spellStart"/>
      <w:r>
        <w:t>Grillaert</w:t>
      </w:r>
      <w:proofErr w:type="spellEnd"/>
      <w:r>
        <w:t>.</w:t>
      </w:r>
    </w:p>
    <w:p w14:paraId="51D2A3C8" w14:textId="77777777" w:rsidR="00D52E5C" w:rsidRDefault="00D52E5C" w:rsidP="00D52E5C">
      <w:r>
        <w:t>0767/045DOC 565050</w:t>
      </w:r>
    </w:p>
    <w:p w14:paraId="18E22093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1447790E" w14:textId="77777777" w:rsidR="00D52E5C" w:rsidRDefault="00D52E5C" w:rsidP="00D52E5C">
      <w:r>
        <w:t>Het voorstel van aanbeveling nr. 10 wordt verworpen</w:t>
      </w:r>
    </w:p>
    <w:p w14:paraId="14FBCCBB" w14:textId="77777777" w:rsidR="00D52E5C" w:rsidRDefault="00D52E5C" w:rsidP="00D52E5C">
      <w:r>
        <w:t>met 11 stemmen tegen 2 en 2 onthoudingen.</w:t>
      </w:r>
    </w:p>
    <w:p w14:paraId="1AE9DB38" w14:textId="77777777" w:rsidR="00D52E5C" w:rsidRDefault="00D52E5C" w:rsidP="00D52E5C">
      <w:r>
        <w:t>De naamstemming is als volgt:</w:t>
      </w:r>
    </w:p>
    <w:p w14:paraId="188BB4CC" w14:textId="77777777" w:rsidR="00D52E5C" w:rsidRDefault="00D52E5C" w:rsidP="00D52E5C">
      <w:r>
        <w:t>Hebben voorgestemd:</w:t>
      </w:r>
    </w:p>
    <w:p w14:paraId="42A3AFD7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Lommel.</w:t>
      </w:r>
    </w:p>
    <w:p w14:paraId="1C9DB65E" w14:textId="77777777" w:rsidR="00D52E5C" w:rsidRDefault="00D52E5C" w:rsidP="00D52E5C">
      <w:r>
        <w:t>Hebben tegengestemd:</w:t>
      </w:r>
    </w:p>
    <w:p w14:paraId="6969FB7A" w14:textId="77777777" w:rsidR="00D52E5C" w:rsidRDefault="00D52E5C" w:rsidP="00D52E5C">
      <w:r>
        <w:t xml:space="preserve">N-VA: Sophie De Wit, Lieve </w:t>
      </w:r>
      <w:proofErr w:type="spellStart"/>
      <w:r>
        <w:t>Truyman</w:t>
      </w:r>
      <w:proofErr w:type="spellEnd"/>
      <w:r>
        <w:t>, Wim</w:t>
      </w:r>
    </w:p>
    <w:p w14:paraId="21E17487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Van der </w:t>
      </w:r>
      <w:proofErr w:type="spellStart"/>
      <w:r w:rsidRPr="00D52E5C">
        <w:rPr>
          <w:lang w:val="fr-FR"/>
        </w:rPr>
        <w:t>Donckt</w:t>
      </w:r>
      <w:proofErr w:type="spellEnd"/>
      <w:r w:rsidRPr="00D52E5C">
        <w:rPr>
          <w:lang w:val="fr-FR"/>
        </w:rPr>
        <w:t>;</w:t>
      </w:r>
    </w:p>
    <w:p w14:paraId="61402686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MR: Anthony </w:t>
      </w:r>
      <w:proofErr w:type="spellStart"/>
      <w:r w:rsidRPr="00D52E5C">
        <w:rPr>
          <w:lang w:val="fr-FR"/>
        </w:rPr>
        <w:t>Dufrane</w:t>
      </w:r>
      <w:proofErr w:type="spellEnd"/>
      <w:r w:rsidRPr="00D52E5C">
        <w:rPr>
          <w:lang w:val="fr-FR"/>
        </w:rPr>
        <w:t xml:space="preserve">, Youssef </w:t>
      </w:r>
      <w:proofErr w:type="spellStart"/>
      <w:r w:rsidRPr="00D52E5C">
        <w:rPr>
          <w:lang w:val="fr-FR"/>
        </w:rPr>
        <w:t>Handichi</w:t>
      </w:r>
      <w:proofErr w:type="spellEnd"/>
      <w:r w:rsidRPr="00D52E5C">
        <w:rPr>
          <w:lang w:val="fr-FR"/>
        </w:rPr>
        <w:t>;</w:t>
      </w:r>
    </w:p>
    <w:p w14:paraId="7512C775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PS: Sophie </w:t>
      </w:r>
      <w:proofErr w:type="spellStart"/>
      <w:r w:rsidRPr="00D52E5C">
        <w:rPr>
          <w:lang w:val="fr-FR"/>
        </w:rPr>
        <w:t>Thémont</w:t>
      </w:r>
      <w:proofErr w:type="spellEnd"/>
      <w:r w:rsidRPr="00D52E5C">
        <w:rPr>
          <w:lang w:val="fr-FR"/>
        </w:rPr>
        <w:t>;</w:t>
      </w:r>
    </w:p>
    <w:p w14:paraId="6C7AB91B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Les Engagés: Anne Pirson; Stéphane </w:t>
      </w:r>
      <w:proofErr w:type="spellStart"/>
      <w:r w:rsidRPr="00D52E5C">
        <w:rPr>
          <w:lang w:val="fr-FR"/>
        </w:rPr>
        <w:t>Lasseaux</w:t>
      </w:r>
      <w:proofErr w:type="spellEnd"/>
      <w:r w:rsidRPr="00D52E5C">
        <w:rPr>
          <w:lang w:val="fr-FR"/>
        </w:rPr>
        <w:t>;</w:t>
      </w:r>
    </w:p>
    <w:p w14:paraId="3B1C2656" w14:textId="77777777" w:rsidR="00D52E5C" w:rsidRDefault="00D52E5C" w:rsidP="00D52E5C">
      <w:r>
        <w:t xml:space="preserve">Vooruit: Nele </w:t>
      </w:r>
      <w:proofErr w:type="spellStart"/>
      <w:r>
        <w:t>Daenen</w:t>
      </w:r>
      <w:proofErr w:type="spellEnd"/>
      <w:r>
        <w:t>;</w:t>
      </w:r>
    </w:p>
    <w:p w14:paraId="41F78FE0" w14:textId="77777777" w:rsidR="00D52E5C" w:rsidRDefault="00D52E5C" w:rsidP="00D52E5C">
      <w:proofErr w:type="spellStart"/>
      <w:r>
        <w:t>cd&amp;v</w:t>
      </w:r>
      <w:proofErr w:type="spellEnd"/>
      <w:r>
        <w:t xml:space="preserve">: Leentje </w:t>
      </w:r>
      <w:proofErr w:type="spellStart"/>
      <w:r>
        <w:t>Grillaert</w:t>
      </w:r>
      <w:proofErr w:type="spellEnd"/>
      <w:r>
        <w:t>;</w:t>
      </w:r>
    </w:p>
    <w:p w14:paraId="51576E06" w14:textId="77777777" w:rsidR="00D52E5C" w:rsidRDefault="00D52E5C" w:rsidP="00D52E5C">
      <w:r>
        <w:t xml:space="preserve">Ecolo-Groen: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>.</w:t>
      </w:r>
    </w:p>
    <w:p w14:paraId="2224BA5E" w14:textId="77777777" w:rsidR="00D52E5C" w:rsidRDefault="00D52E5C" w:rsidP="00D52E5C">
      <w:r>
        <w:t>Hebben zich onthouden:</w:t>
      </w:r>
    </w:p>
    <w:p w14:paraId="760E67FC" w14:textId="77777777" w:rsidR="00D52E5C" w:rsidRDefault="00D52E5C" w:rsidP="00D52E5C">
      <w:r>
        <w:t xml:space="preserve">PVDA-PTB: Roberto </w:t>
      </w:r>
      <w:proofErr w:type="spellStart"/>
      <w:r>
        <w:t>D’Amico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Bosch.</w:t>
      </w:r>
    </w:p>
    <w:p w14:paraId="21B82576" w14:textId="77777777" w:rsidR="00D52E5C" w:rsidRDefault="00D52E5C" w:rsidP="00D52E5C">
      <w:r>
        <w:t>Het voorstel van aanbeveling nr. 11 wordt verworpen</w:t>
      </w:r>
    </w:p>
    <w:p w14:paraId="3081DD89" w14:textId="77777777" w:rsidR="00D52E5C" w:rsidRDefault="00D52E5C" w:rsidP="00D52E5C">
      <w:r>
        <w:t>met 9 stemmen tegen 4 en 2 onthoudingen.</w:t>
      </w:r>
    </w:p>
    <w:p w14:paraId="011C970E" w14:textId="77777777" w:rsidR="00D52E5C" w:rsidRDefault="00D52E5C" w:rsidP="00D52E5C">
      <w:r>
        <w:t>De naamstemming is als volgt:</w:t>
      </w:r>
    </w:p>
    <w:p w14:paraId="40DBB619" w14:textId="77777777" w:rsidR="00D52E5C" w:rsidRDefault="00D52E5C" w:rsidP="00D52E5C">
      <w:r>
        <w:t>Hebben voorgestemd:</w:t>
      </w:r>
    </w:p>
    <w:p w14:paraId="47E5B7E5" w14:textId="77777777" w:rsidR="00D52E5C" w:rsidRDefault="00D52E5C" w:rsidP="00D52E5C">
      <w:r>
        <w:t xml:space="preserve">PS: Sophie </w:t>
      </w:r>
      <w:proofErr w:type="spellStart"/>
      <w:r>
        <w:t>Thémont</w:t>
      </w:r>
      <w:proofErr w:type="spellEnd"/>
      <w:r>
        <w:t>;</w:t>
      </w:r>
    </w:p>
    <w:p w14:paraId="52CCB730" w14:textId="77777777" w:rsidR="00D52E5C" w:rsidRDefault="00D52E5C" w:rsidP="00D52E5C">
      <w:r>
        <w:t xml:space="preserve">PVDA-PTB: Roberto </w:t>
      </w:r>
      <w:proofErr w:type="spellStart"/>
      <w:r>
        <w:t>D’Amico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Bosch;</w:t>
      </w:r>
    </w:p>
    <w:p w14:paraId="129C94F7" w14:textId="77777777" w:rsidR="00D52E5C" w:rsidRDefault="00D52E5C" w:rsidP="00D52E5C">
      <w:r>
        <w:lastRenderedPageBreak/>
        <w:t xml:space="preserve">Ecolo-Groen: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>.</w:t>
      </w:r>
    </w:p>
    <w:p w14:paraId="1C0B8A1F" w14:textId="77777777" w:rsidR="00D52E5C" w:rsidRDefault="00D52E5C" w:rsidP="00D52E5C">
      <w:r>
        <w:t>Hebben tegengestemd:</w:t>
      </w:r>
    </w:p>
    <w:p w14:paraId="01BE7832" w14:textId="77777777" w:rsidR="00D52E5C" w:rsidRDefault="00D52E5C" w:rsidP="00D52E5C">
      <w:r>
        <w:t xml:space="preserve">N-VA: Sophie De Wit, Lieve </w:t>
      </w:r>
      <w:proofErr w:type="spellStart"/>
      <w:r>
        <w:t>Truyman</w:t>
      </w:r>
      <w:proofErr w:type="spellEnd"/>
      <w:r>
        <w:t>, Wim</w:t>
      </w:r>
    </w:p>
    <w:p w14:paraId="0315BABC" w14:textId="77777777" w:rsidR="00D52E5C" w:rsidRPr="00D52E5C" w:rsidRDefault="00D52E5C" w:rsidP="00D52E5C">
      <w:pPr>
        <w:rPr>
          <w:lang w:val="de-DE"/>
        </w:rPr>
      </w:pPr>
      <w:r w:rsidRPr="00D52E5C">
        <w:rPr>
          <w:lang w:val="de-DE"/>
        </w:rPr>
        <w:t xml:space="preserve">Van der </w:t>
      </w:r>
      <w:proofErr w:type="spellStart"/>
      <w:r w:rsidRPr="00D52E5C">
        <w:rPr>
          <w:lang w:val="de-DE"/>
        </w:rPr>
        <w:t>Donckt</w:t>
      </w:r>
      <w:proofErr w:type="spellEnd"/>
      <w:r w:rsidRPr="00D52E5C">
        <w:rPr>
          <w:lang w:val="de-DE"/>
        </w:rPr>
        <w:t>;</w:t>
      </w:r>
    </w:p>
    <w:p w14:paraId="73A963FC" w14:textId="77777777" w:rsidR="00D52E5C" w:rsidRPr="00D52E5C" w:rsidRDefault="00D52E5C" w:rsidP="00D52E5C">
      <w:pPr>
        <w:rPr>
          <w:lang w:val="de-DE"/>
        </w:rPr>
      </w:pPr>
      <w:r w:rsidRPr="00D52E5C">
        <w:rPr>
          <w:lang w:val="de-DE"/>
        </w:rPr>
        <w:t>510767/045DOC 5651</w:t>
      </w:r>
    </w:p>
    <w:p w14:paraId="446DB965" w14:textId="77777777" w:rsidR="00D52E5C" w:rsidRPr="00D52E5C" w:rsidRDefault="00D52E5C" w:rsidP="00D52E5C">
      <w:pPr>
        <w:rPr>
          <w:lang w:val="de-DE"/>
        </w:rPr>
      </w:pPr>
      <w:r w:rsidRPr="00D52E5C">
        <w:rPr>
          <w:lang w:val="de-DE"/>
        </w:rPr>
        <w:t xml:space="preserve">K A M E R • 2 e Z I T </w:t>
      </w:r>
      <w:proofErr w:type="spellStart"/>
      <w:r w:rsidRPr="00D52E5C">
        <w:rPr>
          <w:lang w:val="de-DE"/>
        </w:rPr>
        <w:t>T</w:t>
      </w:r>
      <w:proofErr w:type="spellEnd"/>
      <w:r w:rsidRPr="00D52E5C">
        <w:rPr>
          <w:lang w:val="de-DE"/>
        </w:rPr>
        <w:t xml:space="preserve"> I N G VA N D E 5 6 e Z I T </w:t>
      </w:r>
      <w:proofErr w:type="spellStart"/>
      <w:r w:rsidRPr="00D52E5C">
        <w:rPr>
          <w:lang w:val="de-DE"/>
        </w:rPr>
        <w:t>T</w:t>
      </w:r>
      <w:proofErr w:type="spellEnd"/>
      <w:r w:rsidRPr="00D52E5C">
        <w:rPr>
          <w:lang w:val="de-DE"/>
        </w:rPr>
        <w:t xml:space="preserve"> I N G S P E R I O D E 2024 2025 C H A M B R E 2 e S E S </w:t>
      </w:r>
      <w:proofErr w:type="spellStart"/>
      <w:r w:rsidRPr="00D52E5C">
        <w:rPr>
          <w:lang w:val="de-DE"/>
        </w:rPr>
        <w:t>S</w:t>
      </w:r>
      <w:proofErr w:type="spellEnd"/>
      <w:r w:rsidRPr="00D52E5C">
        <w:rPr>
          <w:lang w:val="de-DE"/>
        </w:rPr>
        <w:t xml:space="preserve"> I O N D E L A 5 6 e L É G I S L A T U R E</w:t>
      </w:r>
    </w:p>
    <w:p w14:paraId="33345078" w14:textId="77777777" w:rsidR="00D52E5C" w:rsidRDefault="00D52E5C" w:rsidP="00D52E5C">
      <w:r>
        <w:t>Hebben zich onthouden:</w:t>
      </w:r>
    </w:p>
    <w:p w14:paraId="78FFCAAE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Lommel.</w:t>
      </w:r>
    </w:p>
    <w:p w14:paraId="080F732B" w14:textId="77777777" w:rsidR="00D52E5C" w:rsidRDefault="00D52E5C" w:rsidP="00D52E5C">
      <w:r>
        <w:t>Het voorstel van aanbeveling nr. 12 wordt verworpen</w:t>
      </w:r>
    </w:p>
    <w:p w14:paraId="53C1F922" w14:textId="77777777" w:rsidR="00D52E5C" w:rsidRDefault="00D52E5C" w:rsidP="00D52E5C">
      <w:r>
        <w:t>met 11 stemmen tegen 4.</w:t>
      </w:r>
    </w:p>
    <w:p w14:paraId="537F7640" w14:textId="77777777" w:rsidR="00D52E5C" w:rsidRDefault="00D52E5C" w:rsidP="00D52E5C">
      <w:r>
        <w:t>De naamstemming is als volgt:</w:t>
      </w:r>
    </w:p>
    <w:p w14:paraId="5BE85A7A" w14:textId="77777777" w:rsidR="00D52E5C" w:rsidRDefault="00D52E5C" w:rsidP="00D52E5C">
      <w:r>
        <w:t>Hebben voorgestemd:</w:t>
      </w:r>
    </w:p>
    <w:p w14:paraId="7BE3E35E" w14:textId="77777777" w:rsidR="00D52E5C" w:rsidRDefault="00D52E5C" w:rsidP="00D52E5C">
      <w:r>
        <w:t xml:space="preserve">PS: Sophie </w:t>
      </w:r>
      <w:proofErr w:type="spellStart"/>
      <w:r>
        <w:t>Thémont</w:t>
      </w:r>
      <w:proofErr w:type="spellEnd"/>
      <w:r>
        <w:t>;</w:t>
      </w:r>
    </w:p>
    <w:p w14:paraId="70968050" w14:textId="77777777" w:rsidR="00D52E5C" w:rsidRDefault="00D52E5C" w:rsidP="00D52E5C">
      <w:r>
        <w:t xml:space="preserve">PVDA-PTB: Roberto </w:t>
      </w:r>
      <w:proofErr w:type="spellStart"/>
      <w:r>
        <w:t>D’Amico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Bosch;</w:t>
      </w:r>
    </w:p>
    <w:p w14:paraId="58C55DF2" w14:textId="77777777" w:rsidR="00D52E5C" w:rsidRDefault="00D52E5C" w:rsidP="00D52E5C">
      <w:r>
        <w:t xml:space="preserve">Ecolo-Groen: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>.</w:t>
      </w:r>
    </w:p>
    <w:p w14:paraId="26B1E183" w14:textId="77777777" w:rsidR="00D52E5C" w:rsidRDefault="00D52E5C" w:rsidP="00D52E5C">
      <w:r>
        <w:t>Hebben tegengestemd:</w:t>
      </w:r>
    </w:p>
    <w:p w14:paraId="112514D7" w14:textId="77777777" w:rsidR="00D52E5C" w:rsidRDefault="00D52E5C" w:rsidP="00D52E5C">
      <w:r>
        <w:t xml:space="preserve">N-VA: Sophie De Wit, Lieve </w:t>
      </w:r>
      <w:proofErr w:type="spellStart"/>
      <w:r>
        <w:t>Truyman</w:t>
      </w:r>
      <w:proofErr w:type="spellEnd"/>
      <w:r>
        <w:t>, Wim</w:t>
      </w:r>
    </w:p>
    <w:p w14:paraId="569D4310" w14:textId="77777777" w:rsidR="00D52E5C" w:rsidRDefault="00D52E5C" w:rsidP="00D52E5C">
      <w:r>
        <w:t xml:space="preserve">Van der </w:t>
      </w:r>
      <w:proofErr w:type="spellStart"/>
      <w:r>
        <w:t>Donckt</w:t>
      </w:r>
      <w:proofErr w:type="spellEnd"/>
      <w:r>
        <w:t>;</w:t>
      </w:r>
    </w:p>
    <w:p w14:paraId="6A22972C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Lommel;</w:t>
      </w:r>
    </w:p>
    <w:p w14:paraId="4C0E756F" w14:textId="77777777" w:rsidR="00D52E5C" w:rsidRDefault="00D52E5C" w:rsidP="00D52E5C">
      <w:r>
        <w:t xml:space="preserve">MR: Anthony </w:t>
      </w:r>
      <w:proofErr w:type="spellStart"/>
      <w:r>
        <w:t>Dufrane</w:t>
      </w:r>
      <w:proofErr w:type="spellEnd"/>
      <w:r>
        <w:t xml:space="preserve">, Youssef </w:t>
      </w:r>
      <w:proofErr w:type="spellStart"/>
      <w:r>
        <w:t>Handichi</w:t>
      </w:r>
      <w:proofErr w:type="spellEnd"/>
      <w:r>
        <w:t>;</w:t>
      </w:r>
    </w:p>
    <w:p w14:paraId="61BC063A" w14:textId="77777777" w:rsidR="00D52E5C" w:rsidRDefault="00D52E5C" w:rsidP="00D52E5C">
      <w:r>
        <w:t xml:space="preserve">Les </w:t>
      </w:r>
      <w:proofErr w:type="spellStart"/>
      <w:r>
        <w:t>Engagés</w:t>
      </w:r>
      <w:proofErr w:type="spellEnd"/>
      <w:r>
        <w:t xml:space="preserve">: Anne </w:t>
      </w:r>
      <w:proofErr w:type="spellStart"/>
      <w:r>
        <w:t>Pirson</w:t>
      </w:r>
      <w:proofErr w:type="spellEnd"/>
      <w:r>
        <w:t xml:space="preserve">; Stéphane </w:t>
      </w:r>
      <w:proofErr w:type="spellStart"/>
      <w:r>
        <w:t>Lasseaux</w:t>
      </w:r>
      <w:proofErr w:type="spellEnd"/>
      <w:r>
        <w:t>;</w:t>
      </w:r>
    </w:p>
    <w:p w14:paraId="0547D649" w14:textId="77777777" w:rsidR="00D52E5C" w:rsidRDefault="00D52E5C" w:rsidP="00D52E5C">
      <w:r>
        <w:t xml:space="preserve">Vooruit: Nele </w:t>
      </w:r>
      <w:proofErr w:type="spellStart"/>
      <w:r>
        <w:t>Daenen</w:t>
      </w:r>
      <w:proofErr w:type="spellEnd"/>
      <w:r>
        <w:t>;</w:t>
      </w:r>
    </w:p>
    <w:p w14:paraId="2FF4619F" w14:textId="77777777" w:rsidR="00D52E5C" w:rsidRDefault="00D52E5C" w:rsidP="00D52E5C">
      <w:proofErr w:type="spellStart"/>
      <w:r>
        <w:t>cd&amp;v</w:t>
      </w:r>
      <w:proofErr w:type="spellEnd"/>
      <w:r>
        <w:t xml:space="preserve">: Leentje </w:t>
      </w:r>
      <w:proofErr w:type="spellStart"/>
      <w:r>
        <w:t>Grillaert</w:t>
      </w:r>
      <w:proofErr w:type="spellEnd"/>
      <w:r>
        <w:t>.</w:t>
      </w:r>
    </w:p>
    <w:p w14:paraId="4D51E5F4" w14:textId="77777777" w:rsidR="00D52E5C" w:rsidRDefault="00D52E5C" w:rsidP="00D52E5C">
      <w:r>
        <w:t>Hebben zich onthouden:</w:t>
      </w:r>
    </w:p>
    <w:p w14:paraId="59EFAFA2" w14:textId="77777777" w:rsidR="00D52E5C" w:rsidRDefault="00D52E5C" w:rsidP="00D52E5C">
      <w:r>
        <w:t>nihil.</w:t>
      </w:r>
    </w:p>
    <w:p w14:paraId="5B31CC91" w14:textId="77777777" w:rsidR="00D52E5C" w:rsidRDefault="00D52E5C" w:rsidP="00D52E5C">
      <w:r>
        <w:t>Het voorstel van aanbeveling nr. 13 wordt verworpen</w:t>
      </w:r>
    </w:p>
    <w:p w14:paraId="2081B40A" w14:textId="77777777" w:rsidR="00D52E5C" w:rsidRDefault="00D52E5C" w:rsidP="00D52E5C">
      <w:r>
        <w:t>met 9 stemmen tegen 4 en 2 onthoudingen.</w:t>
      </w:r>
    </w:p>
    <w:p w14:paraId="2AE4A38C" w14:textId="77777777" w:rsidR="00D52E5C" w:rsidRDefault="00D52E5C" w:rsidP="00D52E5C">
      <w:r>
        <w:lastRenderedPageBreak/>
        <w:t>De naamstemming is als volgt:</w:t>
      </w:r>
    </w:p>
    <w:p w14:paraId="20630961" w14:textId="77777777" w:rsidR="00D52E5C" w:rsidRDefault="00D52E5C" w:rsidP="00D52E5C">
      <w:r>
        <w:t>Hebben voorgestemd:</w:t>
      </w:r>
    </w:p>
    <w:p w14:paraId="126B87B6" w14:textId="77777777" w:rsidR="00D52E5C" w:rsidRDefault="00D52E5C" w:rsidP="00D52E5C">
      <w:r>
        <w:t xml:space="preserve">PS: Sophie </w:t>
      </w:r>
      <w:proofErr w:type="spellStart"/>
      <w:r>
        <w:t>Thémont</w:t>
      </w:r>
      <w:proofErr w:type="spellEnd"/>
      <w:r>
        <w:t>;</w:t>
      </w:r>
    </w:p>
    <w:p w14:paraId="424210CE" w14:textId="77777777" w:rsidR="00D52E5C" w:rsidRDefault="00D52E5C" w:rsidP="00D52E5C">
      <w:r>
        <w:t xml:space="preserve">PVDA-PTB: Roberto </w:t>
      </w:r>
      <w:proofErr w:type="spellStart"/>
      <w:r>
        <w:t>D’Amico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Bosch;</w:t>
      </w:r>
    </w:p>
    <w:p w14:paraId="7B8B97CF" w14:textId="77777777" w:rsidR="00D52E5C" w:rsidRDefault="00D52E5C" w:rsidP="00D52E5C">
      <w:r>
        <w:t xml:space="preserve">Ecolo-Groen: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>.</w:t>
      </w:r>
    </w:p>
    <w:p w14:paraId="354BCC66" w14:textId="77777777" w:rsidR="00D52E5C" w:rsidRDefault="00D52E5C" w:rsidP="00D52E5C">
      <w:r>
        <w:t>0767/045DOC 565252</w:t>
      </w:r>
    </w:p>
    <w:p w14:paraId="37ED239F" w14:textId="77777777" w:rsidR="00D52E5C" w:rsidRDefault="00D52E5C" w:rsidP="00D52E5C">
      <w:r>
        <w:t xml:space="preserve">K A M E R • 2 e Z I T </w:t>
      </w:r>
      <w:proofErr w:type="spellStart"/>
      <w:r>
        <w:t>T</w:t>
      </w:r>
      <w:proofErr w:type="spellEnd"/>
      <w:r>
        <w:t xml:space="preserve"> I N G VA N D E 5 6 e Z I T </w:t>
      </w:r>
      <w:proofErr w:type="spellStart"/>
      <w:r>
        <w:t>T</w:t>
      </w:r>
      <w:proofErr w:type="spellEnd"/>
      <w:r>
        <w:t xml:space="preserve"> I N G S P E R I O D E 2024 2025 C H A M B R E 2 e S E S </w:t>
      </w:r>
      <w:proofErr w:type="spellStart"/>
      <w:r>
        <w:t>S</w:t>
      </w:r>
      <w:proofErr w:type="spellEnd"/>
      <w:r>
        <w:t xml:space="preserve"> I O N D E L A 5 6 e L É G I S L A T U R E</w:t>
      </w:r>
    </w:p>
    <w:p w14:paraId="509FF33F" w14:textId="77777777" w:rsidR="00D52E5C" w:rsidRDefault="00D52E5C" w:rsidP="00D52E5C">
      <w:r>
        <w:t>Hebben tegengestemd:</w:t>
      </w:r>
    </w:p>
    <w:p w14:paraId="2343A56F" w14:textId="77777777" w:rsidR="00D52E5C" w:rsidRDefault="00D52E5C" w:rsidP="00D52E5C">
      <w:r>
        <w:t xml:space="preserve">N-VA: Charlotte </w:t>
      </w:r>
      <w:proofErr w:type="spellStart"/>
      <w:r>
        <w:t>Verkeyn</w:t>
      </w:r>
      <w:proofErr w:type="spellEnd"/>
      <w:r>
        <w:t xml:space="preserve">, Lieve </w:t>
      </w:r>
      <w:proofErr w:type="spellStart"/>
      <w:r>
        <w:t>Truyman</w:t>
      </w:r>
      <w:proofErr w:type="spellEnd"/>
      <w:r>
        <w:t>, Wim</w:t>
      </w:r>
    </w:p>
    <w:p w14:paraId="752E5C3A" w14:textId="77777777" w:rsidR="00D52E5C" w:rsidRPr="002E5898" w:rsidRDefault="00D52E5C" w:rsidP="00D52E5C">
      <w:pPr>
        <w:rPr>
          <w:lang w:val="fr-FR"/>
        </w:rPr>
      </w:pPr>
      <w:r w:rsidRPr="002E5898">
        <w:rPr>
          <w:lang w:val="fr-FR"/>
        </w:rPr>
        <w:t>Van der Donckt;</w:t>
      </w:r>
    </w:p>
    <w:p w14:paraId="0E951329" w14:textId="77777777" w:rsidR="00D52E5C" w:rsidRPr="002E5898" w:rsidRDefault="00D52E5C" w:rsidP="00D52E5C">
      <w:pPr>
        <w:rPr>
          <w:lang w:val="fr-FR"/>
        </w:rPr>
      </w:pPr>
      <w:r w:rsidRPr="002E5898">
        <w:rPr>
          <w:lang w:val="fr-FR"/>
        </w:rPr>
        <w:t>MR: Anthony Dufrane, Youssef Handichi;</w:t>
      </w:r>
    </w:p>
    <w:p w14:paraId="080CC990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Les Engagés: Anne Pirson; Stéphane </w:t>
      </w:r>
      <w:proofErr w:type="spellStart"/>
      <w:r w:rsidRPr="00D52E5C">
        <w:rPr>
          <w:lang w:val="fr-FR"/>
        </w:rPr>
        <w:t>Lasseaux</w:t>
      </w:r>
      <w:proofErr w:type="spellEnd"/>
      <w:r w:rsidRPr="00D52E5C">
        <w:rPr>
          <w:lang w:val="fr-FR"/>
        </w:rPr>
        <w:t>;</w:t>
      </w:r>
    </w:p>
    <w:p w14:paraId="6D9D5F98" w14:textId="77777777" w:rsidR="00D52E5C" w:rsidRDefault="00D52E5C" w:rsidP="00D52E5C">
      <w:r>
        <w:t xml:space="preserve">Vooruit: Nele </w:t>
      </w:r>
      <w:proofErr w:type="spellStart"/>
      <w:r>
        <w:t>Daenen</w:t>
      </w:r>
      <w:proofErr w:type="spellEnd"/>
      <w:r>
        <w:t>;</w:t>
      </w:r>
    </w:p>
    <w:p w14:paraId="49693298" w14:textId="77777777" w:rsidR="00D52E5C" w:rsidRDefault="00D52E5C" w:rsidP="00D52E5C">
      <w:proofErr w:type="spellStart"/>
      <w:r>
        <w:t>cd&amp;v</w:t>
      </w:r>
      <w:proofErr w:type="spellEnd"/>
      <w:r>
        <w:t xml:space="preserve">: Leentje </w:t>
      </w:r>
      <w:proofErr w:type="spellStart"/>
      <w:r>
        <w:t>Grillaert</w:t>
      </w:r>
      <w:proofErr w:type="spellEnd"/>
      <w:r>
        <w:t>.</w:t>
      </w:r>
    </w:p>
    <w:p w14:paraId="63C6CC1B" w14:textId="77777777" w:rsidR="00D52E5C" w:rsidRDefault="00D52E5C" w:rsidP="00D52E5C">
      <w:r>
        <w:t>Hebben zich onthouden:</w:t>
      </w:r>
    </w:p>
    <w:p w14:paraId="5C910E4F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Lommel.</w:t>
      </w:r>
    </w:p>
    <w:p w14:paraId="43DED91F" w14:textId="77777777" w:rsidR="00D52E5C" w:rsidRDefault="00D52E5C" w:rsidP="00D52E5C">
      <w:r>
        <w:t>Het voorstel van aanbeveling nr. 14 wordt verworpen</w:t>
      </w:r>
    </w:p>
    <w:p w14:paraId="573C4DBB" w14:textId="77777777" w:rsidR="00D52E5C" w:rsidRDefault="00D52E5C" w:rsidP="00D52E5C">
      <w:r>
        <w:t>met 11 stemmen tegen 4.</w:t>
      </w:r>
    </w:p>
    <w:p w14:paraId="3F7EE61C" w14:textId="77777777" w:rsidR="00D52E5C" w:rsidRDefault="00D52E5C" w:rsidP="00D52E5C">
      <w:r>
        <w:t>De naamstemming is als volgt:</w:t>
      </w:r>
    </w:p>
    <w:p w14:paraId="024E9E96" w14:textId="77777777" w:rsidR="00D52E5C" w:rsidRDefault="00D52E5C" w:rsidP="00D52E5C">
      <w:r>
        <w:t>Hebben voorgestemd:</w:t>
      </w:r>
    </w:p>
    <w:p w14:paraId="1D268EE0" w14:textId="77777777" w:rsidR="00D52E5C" w:rsidRDefault="00D52E5C" w:rsidP="00D52E5C">
      <w:r>
        <w:t xml:space="preserve">PS: Sophie </w:t>
      </w:r>
      <w:proofErr w:type="spellStart"/>
      <w:r>
        <w:t>Thémont</w:t>
      </w:r>
      <w:proofErr w:type="spellEnd"/>
      <w:r>
        <w:t>;</w:t>
      </w:r>
    </w:p>
    <w:p w14:paraId="6B43EB8F" w14:textId="77777777" w:rsidR="00D52E5C" w:rsidRDefault="00D52E5C" w:rsidP="00D52E5C">
      <w:r>
        <w:t xml:space="preserve">PVDA-PTB: Roberto </w:t>
      </w:r>
      <w:proofErr w:type="spellStart"/>
      <w:r>
        <w:t>D’Amico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Bosch;</w:t>
      </w:r>
    </w:p>
    <w:p w14:paraId="27B0C908" w14:textId="77777777" w:rsidR="00D52E5C" w:rsidRDefault="00D52E5C" w:rsidP="00D52E5C">
      <w:r>
        <w:t xml:space="preserve">Ecolo-Groen: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>.</w:t>
      </w:r>
    </w:p>
    <w:p w14:paraId="441D09F4" w14:textId="77777777" w:rsidR="00D52E5C" w:rsidRDefault="00D52E5C" w:rsidP="00D52E5C">
      <w:r>
        <w:t>Hebben tegengestemd:</w:t>
      </w:r>
    </w:p>
    <w:p w14:paraId="2913AB83" w14:textId="77777777" w:rsidR="00D52E5C" w:rsidRDefault="00D52E5C" w:rsidP="00D52E5C">
      <w:r>
        <w:t xml:space="preserve">N-VA: Charlotte </w:t>
      </w:r>
      <w:proofErr w:type="spellStart"/>
      <w:r>
        <w:t>Verkeyn</w:t>
      </w:r>
      <w:proofErr w:type="spellEnd"/>
      <w:r>
        <w:t xml:space="preserve">, Lieve </w:t>
      </w:r>
      <w:proofErr w:type="spellStart"/>
      <w:r>
        <w:t>Truyman</w:t>
      </w:r>
      <w:proofErr w:type="spellEnd"/>
      <w:r>
        <w:t>, Wim</w:t>
      </w:r>
    </w:p>
    <w:p w14:paraId="72A77A35" w14:textId="77777777" w:rsidR="00D52E5C" w:rsidRDefault="00D52E5C" w:rsidP="00D52E5C">
      <w:r>
        <w:t xml:space="preserve">Van der </w:t>
      </w:r>
      <w:proofErr w:type="spellStart"/>
      <w:r>
        <w:t>Donckt</w:t>
      </w:r>
      <w:proofErr w:type="spellEnd"/>
      <w:r>
        <w:t>;</w:t>
      </w:r>
    </w:p>
    <w:p w14:paraId="1E08373F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Lommel;</w:t>
      </w:r>
    </w:p>
    <w:p w14:paraId="3C3C2642" w14:textId="77777777" w:rsidR="00D52E5C" w:rsidRDefault="00D52E5C" w:rsidP="00D52E5C">
      <w:r>
        <w:lastRenderedPageBreak/>
        <w:t xml:space="preserve">MR: Anthony </w:t>
      </w:r>
      <w:proofErr w:type="spellStart"/>
      <w:r>
        <w:t>Dufrane</w:t>
      </w:r>
      <w:proofErr w:type="spellEnd"/>
      <w:r>
        <w:t xml:space="preserve">, Youssef </w:t>
      </w:r>
      <w:proofErr w:type="spellStart"/>
      <w:r>
        <w:t>Handichi</w:t>
      </w:r>
      <w:proofErr w:type="spellEnd"/>
      <w:r>
        <w:t>;</w:t>
      </w:r>
    </w:p>
    <w:p w14:paraId="6A94788F" w14:textId="77777777" w:rsidR="00D52E5C" w:rsidRDefault="00D52E5C" w:rsidP="00D52E5C">
      <w:r>
        <w:t xml:space="preserve">Les </w:t>
      </w:r>
      <w:proofErr w:type="spellStart"/>
      <w:r>
        <w:t>Engagés</w:t>
      </w:r>
      <w:proofErr w:type="spellEnd"/>
      <w:r>
        <w:t xml:space="preserve">: Anne </w:t>
      </w:r>
      <w:proofErr w:type="spellStart"/>
      <w:r>
        <w:t>Pirson</w:t>
      </w:r>
      <w:proofErr w:type="spellEnd"/>
      <w:r>
        <w:t xml:space="preserve">; Stéphane </w:t>
      </w:r>
      <w:proofErr w:type="spellStart"/>
      <w:r>
        <w:t>Lasseaux</w:t>
      </w:r>
      <w:proofErr w:type="spellEnd"/>
      <w:r>
        <w:t>;</w:t>
      </w:r>
    </w:p>
    <w:p w14:paraId="5CE1E3D5" w14:textId="77777777" w:rsidR="00D52E5C" w:rsidRDefault="00D52E5C" w:rsidP="00D52E5C">
      <w:r>
        <w:t xml:space="preserve">Vooruit: Nele </w:t>
      </w:r>
      <w:proofErr w:type="spellStart"/>
      <w:r>
        <w:t>Daenen</w:t>
      </w:r>
      <w:proofErr w:type="spellEnd"/>
      <w:r>
        <w:t>;</w:t>
      </w:r>
    </w:p>
    <w:p w14:paraId="60EE5312" w14:textId="77777777" w:rsidR="00D52E5C" w:rsidRDefault="00D52E5C" w:rsidP="00D52E5C">
      <w:proofErr w:type="spellStart"/>
      <w:r>
        <w:t>cd&amp;v</w:t>
      </w:r>
      <w:proofErr w:type="spellEnd"/>
      <w:r>
        <w:t xml:space="preserve">: Leentje </w:t>
      </w:r>
      <w:proofErr w:type="spellStart"/>
      <w:r>
        <w:t>Grillaert</w:t>
      </w:r>
      <w:proofErr w:type="spellEnd"/>
      <w:r>
        <w:t>.</w:t>
      </w:r>
    </w:p>
    <w:p w14:paraId="31F5BA93" w14:textId="77777777" w:rsidR="00D52E5C" w:rsidRDefault="00D52E5C" w:rsidP="00D52E5C">
      <w:r>
        <w:t>Hebben zich onthouden:</w:t>
      </w:r>
    </w:p>
    <w:p w14:paraId="3B03557F" w14:textId="77777777" w:rsidR="00D52E5C" w:rsidRDefault="00D52E5C" w:rsidP="00D52E5C">
      <w:r>
        <w:t>nihil.</w:t>
      </w:r>
    </w:p>
    <w:p w14:paraId="09F3B68B" w14:textId="77777777" w:rsidR="00D52E5C" w:rsidRDefault="00D52E5C" w:rsidP="00D52E5C">
      <w:r>
        <w:t>Het voorstel van aanbeveling nr. 3 wordt aangenomen</w:t>
      </w:r>
    </w:p>
    <w:p w14:paraId="65AE97F5" w14:textId="77777777" w:rsidR="00D52E5C" w:rsidRPr="00D52E5C" w:rsidRDefault="00D52E5C" w:rsidP="00D52E5C">
      <w:pPr>
        <w:rPr>
          <w:lang w:val="de-DE"/>
        </w:rPr>
      </w:pPr>
      <w:proofErr w:type="spellStart"/>
      <w:r w:rsidRPr="00D52E5C">
        <w:rPr>
          <w:lang w:val="de-DE"/>
        </w:rPr>
        <w:t>met</w:t>
      </w:r>
      <w:proofErr w:type="spellEnd"/>
      <w:r w:rsidRPr="00D52E5C">
        <w:rPr>
          <w:lang w:val="de-DE"/>
        </w:rPr>
        <w:t xml:space="preserve"> 9 stemmen </w:t>
      </w:r>
      <w:proofErr w:type="spellStart"/>
      <w:r w:rsidRPr="00D52E5C">
        <w:rPr>
          <w:lang w:val="de-DE"/>
        </w:rPr>
        <w:t>tegen</w:t>
      </w:r>
      <w:proofErr w:type="spellEnd"/>
      <w:r w:rsidRPr="00D52E5C">
        <w:rPr>
          <w:lang w:val="de-DE"/>
        </w:rPr>
        <w:t xml:space="preserve"> 6.</w:t>
      </w:r>
    </w:p>
    <w:p w14:paraId="76088B4F" w14:textId="77777777" w:rsidR="00D52E5C" w:rsidRPr="00D52E5C" w:rsidRDefault="00D52E5C" w:rsidP="00D52E5C">
      <w:pPr>
        <w:rPr>
          <w:lang w:val="de-DE"/>
        </w:rPr>
      </w:pPr>
      <w:r w:rsidRPr="00D52E5C">
        <w:rPr>
          <w:lang w:val="de-DE"/>
        </w:rPr>
        <w:t>530767/045DOC 5653</w:t>
      </w:r>
    </w:p>
    <w:p w14:paraId="40D558D3" w14:textId="77777777" w:rsidR="00D52E5C" w:rsidRPr="00D52E5C" w:rsidRDefault="00D52E5C" w:rsidP="00D52E5C">
      <w:pPr>
        <w:rPr>
          <w:lang w:val="de-DE"/>
        </w:rPr>
      </w:pPr>
      <w:r w:rsidRPr="00D52E5C">
        <w:rPr>
          <w:lang w:val="de-DE"/>
        </w:rPr>
        <w:t xml:space="preserve">K A M E R • 2 e Z I T </w:t>
      </w:r>
      <w:proofErr w:type="spellStart"/>
      <w:r w:rsidRPr="00D52E5C">
        <w:rPr>
          <w:lang w:val="de-DE"/>
        </w:rPr>
        <w:t>T</w:t>
      </w:r>
      <w:proofErr w:type="spellEnd"/>
      <w:r w:rsidRPr="00D52E5C">
        <w:rPr>
          <w:lang w:val="de-DE"/>
        </w:rPr>
        <w:t xml:space="preserve"> I N G VA N D E 5 6 e Z I T </w:t>
      </w:r>
      <w:proofErr w:type="spellStart"/>
      <w:r w:rsidRPr="00D52E5C">
        <w:rPr>
          <w:lang w:val="de-DE"/>
        </w:rPr>
        <w:t>T</w:t>
      </w:r>
      <w:proofErr w:type="spellEnd"/>
      <w:r w:rsidRPr="00D52E5C">
        <w:rPr>
          <w:lang w:val="de-DE"/>
        </w:rPr>
        <w:t xml:space="preserve"> I N G S P E R I O D E 2024 2025 C H A M B R E 2 e S E S </w:t>
      </w:r>
      <w:proofErr w:type="spellStart"/>
      <w:r w:rsidRPr="00D52E5C">
        <w:rPr>
          <w:lang w:val="de-DE"/>
        </w:rPr>
        <w:t>S</w:t>
      </w:r>
      <w:proofErr w:type="spellEnd"/>
      <w:r w:rsidRPr="00D52E5C">
        <w:rPr>
          <w:lang w:val="de-DE"/>
        </w:rPr>
        <w:t xml:space="preserve"> I O N D E L A 5 6 e L É G I S L A T U R E</w:t>
      </w:r>
    </w:p>
    <w:p w14:paraId="23422C67" w14:textId="77777777" w:rsidR="00D52E5C" w:rsidRDefault="00D52E5C" w:rsidP="00D52E5C">
      <w:r>
        <w:t>De naamstemming is als volgt:</w:t>
      </w:r>
    </w:p>
    <w:p w14:paraId="3CAE3094" w14:textId="77777777" w:rsidR="00D52E5C" w:rsidRDefault="00D52E5C" w:rsidP="00D52E5C">
      <w:r>
        <w:t>Hebben voorgestemd:</w:t>
      </w:r>
    </w:p>
    <w:p w14:paraId="018A6A59" w14:textId="77777777" w:rsidR="00D52E5C" w:rsidRDefault="00D52E5C" w:rsidP="00D52E5C">
      <w:r>
        <w:t xml:space="preserve">N-VA: Sophie De Wit, Lieve </w:t>
      </w:r>
      <w:proofErr w:type="spellStart"/>
      <w:r>
        <w:t>Truyman</w:t>
      </w:r>
      <w:proofErr w:type="spellEnd"/>
      <w:r>
        <w:t>, Wim</w:t>
      </w:r>
    </w:p>
    <w:p w14:paraId="361E7DDF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Van der </w:t>
      </w:r>
      <w:proofErr w:type="spellStart"/>
      <w:r w:rsidRPr="00D52E5C">
        <w:rPr>
          <w:lang w:val="fr-FR"/>
        </w:rPr>
        <w:t>Donckt</w:t>
      </w:r>
      <w:proofErr w:type="spellEnd"/>
      <w:r w:rsidRPr="00D52E5C">
        <w:rPr>
          <w:lang w:val="fr-FR"/>
        </w:rPr>
        <w:t>;</w:t>
      </w:r>
    </w:p>
    <w:p w14:paraId="4ACFADED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MR: Anthony </w:t>
      </w:r>
      <w:proofErr w:type="spellStart"/>
      <w:r w:rsidRPr="00D52E5C">
        <w:rPr>
          <w:lang w:val="fr-FR"/>
        </w:rPr>
        <w:t>Dufrane</w:t>
      </w:r>
      <w:proofErr w:type="spellEnd"/>
      <w:r w:rsidRPr="00D52E5C">
        <w:rPr>
          <w:lang w:val="fr-FR"/>
        </w:rPr>
        <w:t xml:space="preserve">, Youssef </w:t>
      </w:r>
      <w:proofErr w:type="spellStart"/>
      <w:r w:rsidRPr="00D52E5C">
        <w:rPr>
          <w:lang w:val="fr-FR"/>
        </w:rPr>
        <w:t>Handichi</w:t>
      </w:r>
      <w:proofErr w:type="spellEnd"/>
      <w:r w:rsidRPr="00D52E5C">
        <w:rPr>
          <w:lang w:val="fr-FR"/>
        </w:rPr>
        <w:t>;</w:t>
      </w:r>
    </w:p>
    <w:p w14:paraId="1C504134" w14:textId="77777777" w:rsidR="00D52E5C" w:rsidRPr="00D52E5C" w:rsidRDefault="00D52E5C" w:rsidP="00D52E5C">
      <w:pPr>
        <w:rPr>
          <w:lang w:val="fr-FR"/>
        </w:rPr>
      </w:pPr>
      <w:r w:rsidRPr="00D52E5C">
        <w:rPr>
          <w:lang w:val="fr-FR"/>
        </w:rPr>
        <w:t xml:space="preserve">Les Engagés: Anne Pirson; Stéphane </w:t>
      </w:r>
      <w:proofErr w:type="spellStart"/>
      <w:r w:rsidRPr="00D52E5C">
        <w:rPr>
          <w:lang w:val="fr-FR"/>
        </w:rPr>
        <w:t>Lasseaux</w:t>
      </w:r>
      <w:proofErr w:type="spellEnd"/>
      <w:r w:rsidRPr="00D52E5C">
        <w:rPr>
          <w:lang w:val="fr-FR"/>
        </w:rPr>
        <w:t>;</w:t>
      </w:r>
    </w:p>
    <w:p w14:paraId="4DE23524" w14:textId="77777777" w:rsidR="00D52E5C" w:rsidRDefault="00D52E5C" w:rsidP="00D52E5C">
      <w:r>
        <w:t xml:space="preserve">Vooruit: Nele </w:t>
      </w:r>
      <w:proofErr w:type="spellStart"/>
      <w:r>
        <w:t>Daenen</w:t>
      </w:r>
      <w:proofErr w:type="spellEnd"/>
      <w:r>
        <w:t>;</w:t>
      </w:r>
    </w:p>
    <w:p w14:paraId="7A1D8A54" w14:textId="77777777" w:rsidR="00D52E5C" w:rsidRDefault="00D52E5C" w:rsidP="00D52E5C">
      <w:proofErr w:type="spellStart"/>
      <w:r>
        <w:t>cd&amp;v</w:t>
      </w:r>
      <w:proofErr w:type="spellEnd"/>
      <w:r>
        <w:t xml:space="preserve">: Leentje </w:t>
      </w:r>
      <w:proofErr w:type="spellStart"/>
      <w:r>
        <w:t>Grillaert</w:t>
      </w:r>
      <w:proofErr w:type="spellEnd"/>
      <w:r>
        <w:t>.</w:t>
      </w:r>
    </w:p>
    <w:p w14:paraId="5A50BA11" w14:textId="77777777" w:rsidR="00D52E5C" w:rsidRDefault="00D52E5C" w:rsidP="00D52E5C">
      <w:r>
        <w:t>Hebben tegengestemd:</w:t>
      </w:r>
    </w:p>
    <w:p w14:paraId="65FEFA43" w14:textId="77777777" w:rsidR="00D52E5C" w:rsidRDefault="00D52E5C" w:rsidP="00D52E5C">
      <w:r>
        <w:t xml:space="preserve">VB: Dieter </w:t>
      </w:r>
      <w:proofErr w:type="spellStart"/>
      <w:r>
        <w:t>Keuten</w:t>
      </w:r>
      <w:proofErr w:type="spellEnd"/>
      <w:r>
        <w:t xml:space="preserve">, </w:t>
      </w:r>
      <w:proofErr w:type="spellStart"/>
      <w:r>
        <w:t>Reccino</w:t>
      </w:r>
      <w:proofErr w:type="spellEnd"/>
      <w:r>
        <w:t xml:space="preserve"> Van Lommel;</w:t>
      </w:r>
    </w:p>
    <w:p w14:paraId="01D3BF40" w14:textId="77777777" w:rsidR="00D52E5C" w:rsidRDefault="00D52E5C" w:rsidP="00D52E5C">
      <w:r>
        <w:t xml:space="preserve">PS: Sophie </w:t>
      </w:r>
      <w:proofErr w:type="spellStart"/>
      <w:r>
        <w:t>Thémont</w:t>
      </w:r>
      <w:proofErr w:type="spellEnd"/>
      <w:r>
        <w:t>;</w:t>
      </w:r>
    </w:p>
    <w:p w14:paraId="335CA4BC" w14:textId="77777777" w:rsidR="00D52E5C" w:rsidRDefault="00D52E5C" w:rsidP="00D52E5C">
      <w:r>
        <w:t xml:space="preserve">PVDA-PTB: Roberto </w:t>
      </w:r>
      <w:proofErr w:type="spellStart"/>
      <w:r>
        <w:t>D’Amico</w:t>
      </w:r>
      <w:proofErr w:type="spellEnd"/>
      <w:r>
        <w:t xml:space="preserve">, </w:t>
      </w:r>
      <w:proofErr w:type="spellStart"/>
      <w:r>
        <w:t>Annik</w:t>
      </w:r>
      <w:proofErr w:type="spellEnd"/>
      <w:r>
        <w:t xml:space="preserve"> Van den Bosch;</w:t>
      </w:r>
    </w:p>
    <w:p w14:paraId="042899C4" w14:textId="77777777" w:rsidR="00D52E5C" w:rsidRDefault="00D52E5C" w:rsidP="00D52E5C">
      <w:r>
        <w:t xml:space="preserve">Ecolo-Groen: </w:t>
      </w:r>
      <w:proofErr w:type="spellStart"/>
      <w:r>
        <w:t>Meyrem</w:t>
      </w:r>
      <w:proofErr w:type="spellEnd"/>
      <w:r>
        <w:t xml:space="preserve"> </w:t>
      </w:r>
      <w:proofErr w:type="spellStart"/>
      <w:r>
        <w:t>Almaci</w:t>
      </w:r>
      <w:proofErr w:type="spellEnd"/>
      <w:r>
        <w:t>.</w:t>
      </w:r>
    </w:p>
    <w:p w14:paraId="249FBA0A" w14:textId="77777777" w:rsidR="00D52E5C" w:rsidRDefault="00D52E5C" w:rsidP="00D52E5C">
      <w:r>
        <w:t>Hebben zich onthouden:</w:t>
      </w:r>
    </w:p>
    <w:p w14:paraId="1EB0D033" w14:textId="77777777" w:rsidR="00D52E5C" w:rsidRDefault="00D52E5C" w:rsidP="00D52E5C">
      <w:r>
        <w:t>nihil.</w:t>
      </w:r>
    </w:p>
    <w:p w14:paraId="003001B5" w14:textId="77777777" w:rsidR="00D52E5C" w:rsidRDefault="00D52E5C" w:rsidP="00D52E5C">
      <w:r>
        <w:t>De rapportrice, De voorzitter,</w:t>
      </w:r>
    </w:p>
    <w:p w14:paraId="4CBE33AD" w14:textId="77777777" w:rsidR="00D52E5C" w:rsidRDefault="00D52E5C" w:rsidP="00D52E5C">
      <w:r>
        <w:t xml:space="preserve">Leentje </w:t>
      </w:r>
      <w:proofErr w:type="spellStart"/>
      <w:r>
        <w:t>Grillaert</w:t>
      </w:r>
      <w:proofErr w:type="spellEnd"/>
      <w:r>
        <w:t xml:space="preserve"> Roberto </w:t>
      </w:r>
      <w:proofErr w:type="spellStart"/>
      <w:r>
        <w:t>D’Amico</w:t>
      </w:r>
      <w:proofErr w:type="spellEnd"/>
    </w:p>
    <w:p w14:paraId="37D15329" w14:textId="77777777" w:rsidR="00D52E5C" w:rsidRDefault="00D52E5C" w:rsidP="00D52E5C">
      <w:r>
        <w:lastRenderedPageBreak/>
        <w:t>BIJLAGE: AANGENOMEN AANBEVELING.</w:t>
      </w:r>
    </w:p>
    <w:p w14:paraId="74700F8D" w14:textId="77777777" w:rsidR="00D52E5C" w:rsidRDefault="00D52E5C" w:rsidP="00D52E5C">
      <w:r>
        <w:t>“De commissie, gehoord de minister van Middenstand,</w:t>
      </w:r>
    </w:p>
    <w:p w14:paraId="0A119541" w14:textId="77777777" w:rsidR="00D52E5C" w:rsidRDefault="00D52E5C" w:rsidP="00D52E5C">
      <w:r>
        <w:t>Zelfstandigen en Kmo’s, gaat akkoord met de beleidsvisie</w:t>
      </w:r>
    </w:p>
    <w:p w14:paraId="5F9789FF" w14:textId="77777777" w:rsidR="00D52E5C" w:rsidRDefault="00D52E5C" w:rsidP="00D52E5C">
      <w:r>
        <w:t>zoals voorgesteld in de beleidsverklaring en vraagt deze</w:t>
      </w:r>
    </w:p>
    <w:p w14:paraId="5395DBFE" w14:textId="77777777" w:rsidR="00D52E5C" w:rsidRDefault="00D52E5C" w:rsidP="00D52E5C">
      <w:r>
        <w:t>beleidsverklaring uit te voeren.”</w:t>
      </w:r>
    </w:p>
    <w:p w14:paraId="0C7FA2CB" w14:textId="37258FBE" w:rsidR="00D52E5C" w:rsidRDefault="00D52E5C" w:rsidP="00D52E5C">
      <w:r>
        <w:t xml:space="preserve">Centrale drukkerij - </w:t>
      </w:r>
      <w:proofErr w:type="spellStart"/>
      <w:r>
        <w:t>Imprimerie</w:t>
      </w:r>
      <w:proofErr w:type="spellEnd"/>
      <w:r>
        <w:t xml:space="preserve"> centrale</w:t>
      </w:r>
    </w:p>
    <w:sectPr w:rsidR="00D52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5C"/>
    <w:rsid w:val="002E5898"/>
    <w:rsid w:val="003E0282"/>
    <w:rsid w:val="00601678"/>
    <w:rsid w:val="007A3B20"/>
    <w:rsid w:val="00D5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D24E"/>
  <w15:chartTrackingRefBased/>
  <w15:docId w15:val="{1C9C26CD-3E70-442E-8D96-F0BD32A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52E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2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2E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2E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2E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2E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2E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2E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2E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2E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2E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2E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2E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2E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2E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2E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2E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2E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2E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2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2E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2E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2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2E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2E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2E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2E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2E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2E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88</Pages>
  <Words>18311</Words>
  <Characters>100716</Characters>
  <Application>Microsoft Office Word</Application>
  <DocSecurity>0</DocSecurity>
  <Lines>839</Lines>
  <Paragraphs>237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Decoopman</dc:creator>
  <cp:keywords/>
  <dc:description/>
  <cp:lastModifiedBy>Ria Decoopman</cp:lastModifiedBy>
  <cp:revision>2</cp:revision>
  <dcterms:created xsi:type="dcterms:W3CDTF">2025-06-23T12:21:00Z</dcterms:created>
  <dcterms:modified xsi:type="dcterms:W3CDTF">2025-07-02T12:45:00Z</dcterms:modified>
</cp:coreProperties>
</file>